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78" w:rsidRPr="00CD1378" w:rsidRDefault="00CD1378" w:rsidP="00CD1378">
      <w:pPr>
        <w:ind w:left="-567"/>
        <w:jc w:val="center"/>
        <w:rPr>
          <w:b/>
          <w:color w:val="000000"/>
          <w:sz w:val="27"/>
          <w:szCs w:val="27"/>
        </w:rPr>
      </w:pPr>
      <w:r w:rsidRPr="00CD1378">
        <w:rPr>
          <w:b/>
          <w:color w:val="000000"/>
          <w:sz w:val="27"/>
          <w:szCs w:val="27"/>
        </w:rPr>
        <w:t>ПОРТФОЛИО ВЫПУСКНИКА ФАКУЛЬТЕТА ТОВ</w:t>
      </w:r>
    </w:p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7B0FA4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Близнецов Геннадий Дмитриевич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7B0FA4" w:rsidRDefault="007B0FA4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.02.1998/</w:t>
            </w:r>
            <w:r>
              <w:rPr>
                <w:sz w:val="24"/>
                <w:szCs w:val="24"/>
              </w:rPr>
              <w:t>РБ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437E9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437E9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437E93" w:rsidRPr="00B64BE1" w:rsidRDefault="00437E93" w:rsidP="004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и о</w:t>
            </w:r>
            <w:r w:rsidR="00B64BE1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437E93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7B0FA4" w:rsidP="007B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 область,</w:t>
            </w:r>
            <w:r w:rsidR="00E677C5">
              <w:rPr>
                <w:sz w:val="24"/>
                <w:szCs w:val="24"/>
              </w:rPr>
              <w:t xml:space="preserve"> </w:t>
            </w:r>
            <w:proofErr w:type="spellStart"/>
            <w:r w:rsidR="00E677C5">
              <w:rPr>
                <w:sz w:val="24"/>
                <w:szCs w:val="24"/>
              </w:rPr>
              <w:t>Браславский</w:t>
            </w:r>
            <w:proofErr w:type="spellEnd"/>
            <w:r w:rsidR="00E677C5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г. Браслав</w:t>
            </w:r>
          </w:p>
        </w:tc>
      </w:tr>
      <w:tr w:rsidR="00E677C5" w:rsidTr="00856313">
        <w:tc>
          <w:tcPr>
            <w:tcW w:w="3266" w:type="dxa"/>
          </w:tcPr>
          <w:p w:rsidR="00E677C5" w:rsidRPr="00E677C5" w:rsidRDefault="00E677C5" w:rsidP="0085631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Социальные сети(</w:t>
            </w:r>
            <w:r>
              <w:rPr>
                <w:b/>
                <w:sz w:val="24"/>
                <w:szCs w:val="24"/>
                <w:lang w:val="en-US"/>
              </w:rPr>
              <w:t>ID)</w:t>
            </w:r>
          </w:p>
        </w:tc>
        <w:tc>
          <w:tcPr>
            <w:tcW w:w="4822" w:type="dxa"/>
          </w:tcPr>
          <w:p w:rsidR="00E677C5" w:rsidRDefault="00E677C5" w:rsidP="007B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ВК: </w:t>
            </w:r>
            <w:proofErr w:type="spellStart"/>
            <w:r w:rsidRPr="00E677C5">
              <w:rPr>
                <w:sz w:val="24"/>
                <w:szCs w:val="24"/>
              </w:rPr>
              <w:t>genabliznecov</w:t>
            </w:r>
            <w:proofErr w:type="spellEnd"/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E677C5" w:rsidRDefault="0093720C" w:rsidP="007B0FA4">
            <w:pPr>
              <w:rPr>
                <w:sz w:val="24"/>
                <w:szCs w:val="24"/>
              </w:rPr>
            </w:pPr>
            <w:hyperlink r:id="rId5" w:history="1">
              <w:r w:rsidR="007B0FA4" w:rsidRPr="00511CC8">
                <w:rPr>
                  <w:rStyle w:val="a7"/>
                  <w:sz w:val="24"/>
                  <w:szCs w:val="24"/>
                  <w:lang w:val="en-US"/>
                </w:rPr>
                <w:t>genabliznecov</w:t>
              </w:r>
              <w:r w:rsidR="007B0FA4" w:rsidRPr="00E677C5">
                <w:rPr>
                  <w:rStyle w:val="a7"/>
                  <w:sz w:val="24"/>
                  <w:szCs w:val="24"/>
                </w:rPr>
                <w:t>177@</w:t>
              </w:r>
              <w:r w:rsidR="007B0FA4" w:rsidRPr="00511CC8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="007B0FA4" w:rsidRPr="00E677C5">
                <w:rPr>
                  <w:rStyle w:val="a7"/>
                  <w:sz w:val="24"/>
                  <w:szCs w:val="24"/>
                </w:rPr>
                <w:t>.</w:t>
              </w:r>
              <w:r w:rsidR="007B0FA4" w:rsidRPr="00511CC8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E677C5" w:rsidRDefault="007B0FA4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r w:rsidRPr="00E677C5">
              <w:rPr>
                <w:sz w:val="24"/>
                <w:szCs w:val="24"/>
              </w:rPr>
              <w:t>75257996248</w:t>
            </w:r>
          </w:p>
        </w:tc>
      </w:tr>
    </w:tbl>
    <w:p w:rsidR="007F1DBD" w:rsidRDefault="00E677C5" w:rsidP="00856313">
      <w:pPr>
        <w:ind w:left="-567" w:hanging="142"/>
      </w:pPr>
      <w:r>
        <w:rPr>
          <w:noProof/>
          <w:lang w:eastAsia="ru-RU"/>
        </w:rPr>
        <w:drawing>
          <wp:inline distT="0" distB="0" distL="0" distR="0">
            <wp:extent cx="1765381" cy="26547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xAgH1j29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61" cy="266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C5" w:rsidRDefault="00E677C5" w:rsidP="00E0119D">
      <w:pPr>
        <w:ind w:left="-567" w:hanging="142"/>
        <w:rPr>
          <w:b/>
        </w:rPr>
      </w:pPr>
    </w:p>
    <w:p w:rsidR="00B64BE1" w:rsidRDefault="004D094C" w:rsidP="00E0119D">
      <w:pPr>
        <w:ind w:left="-567" w:hanging="142"/>
        <w:rPr>
          <w:b/>
        </w:rPr>
      </w:pPr>
      <w:r w:rsidRPr="00B64BE1">
        <w:rPr>
          <w:b/>
        </w:rPr>
        <w:t>ΙΙ</w:t>
      </w:r>
      <w:r w:rsidRPr="007B0FA4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Pr="00C50521" w:rsidRDefault="0093720C" w:rsidP="007B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bookmarkStart w:id="0" w:name="_GoBack"/>
            <w:bookmarkEnd w:id="0"/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FA4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7B0FA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7B0FA4">
              <w:rPr>
                <w:sz w:val="24"/>
                <w:szCs w:val="24"/>
              </w:rPr>
              <w:t>»</w:t>
            </w:r>
            <w:r w:rsidR="007B0FA4" w:rsidRPr="007B0FA4">
              <w:rPr>
                <w:sz w:val="24"/>
                <w:szCs w:val="24"/>
              </w:rPr>
              <w:t xml:space="preserve"> </w:t>
            </w:r>
            <w:r w:rsidR="007B0FA4">
              <w:rPr>
                <w:sz w:val="24"/>
                <w:szCs w:val="24"/>
              </w:rPr>
              <w:t>ГО-4 Л-24/9×2РТ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(английский)</w:t>
            </w:r>
          </w:p>
        </w:tc>
      </w:tr>
      <w:tr w:rsidR="00EF11B0" w:rsidRPr="00C50521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7B0FA4" w:rsidRDefault="007B0FA4" w:rsidP="0070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3F" w:rsidRPr="00701D3F">
              <w:rPr>
                <w:sz w:val="24"/>
                <w:szCs w:val="24"/>
              </w:rPr>
              <w:t xml:space="preserve"> </w:t>
            </w:r>
            <w:r w:rsidR="00701D3F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 16/17</w:t>
            </w:r>
          </w:p>
          <w:p w:rsidR="00701D3F" w:rsidRPr="007B0FA4" w:rsidRDefault="00701D3F" w:rsidP="00EF11B0">
            <w:pPr>
              <w:rPr>
                <w:sz w:val="24"/>
                <w:szCs w:val="24"/>
              </w:rPr>
            </w:pPr>
            <w:r w:rsidRPr="007B0F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7B0F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офисный пакет приложений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701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  <w:p w:rsidR="00701D3F" w:rsidRPr="007B0FA4" w:rsidRDefault="00701D3F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Базовое</w:t>
            </w:r>
            <w:r w:rsidRPr="007B0FA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7B0FA4">
              <w:rPr>
                <w:sz w:val="24"/>
                <w:szCs w:val="24"/>
                <w:lang w:val="en-US"/>
              </w:rPr>
              <w:t>:</w:t>
            </w:r>
          </w:p>
          <w:p w:rsidR="00701D3F" w:rsidRPr="007B0FA4" w:rsidRDefault="00701D3F" w:rsidP="00EF11B0">
            <w:pPr>
              <w:rPr>
                <w:sz w:val="24"/>
                <w:szCs w:val="24"/>
                <w:lang w:val="en-US"/>
              </w:rPr>
            </w:pPr>
            <w:r w:rsidRPr="007B0FA4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Pr="007B0FA4" w:rsidRDefault="00701D3F" w:rsidP="007B0FA4">
            <w:pPr>
              <w:rPr>
                <w:sz w:val="24"/>
                <w:szCs w:val="24"/>
                <w:lang w:val="en-US"/>
              </w:rPr>
            </w:pPr>
            <w:r w:rsidRPr="007B0FA4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</w:t>
            </w:r>
            <w:r w:rsidR="0012261D" w:rsidRPr="007B0FA4">
              <w:rPr>
                <w:sz w:val="24"/>
                <w:szCs w:val="24"/>
                <w:lang w:val="en-US"/>
              </w:rPr>
              <w:t xml:space="preserve"> </w:t>
            </w:r>
            <w:r w:rsidR="0012261D">
              <w:rPr>
                <w:sz w:val="24"/>
                <w:szCs w:val="24"/>
                <w:lang w:val="en-US"/>
              </w:rPr>
              <w:t xml:space="preserve">Design  450 </w:t>
            </w:r>
          </w:p>
        </w:tc>
      </w:tr>
      <w:tr w:rsidR="002C71AC" w:rsidRPr="002C71AC" w:rsidTr="00E0119D">
        <w:tc>
          <w:tcPr>
            <w:tcW w:w="2830" w:type="dxa"/>
          </w:tcPr>
          <w:p w:rsidR="002C71AC" w:rsidRPr="002C71AC" w:rsidRDefault="002C71AC" w:rsidP="002C71AC">
            <w:pPr>
              <w:rPr>
                <w:b/>
                <w:sz w:val="24"/>
                <w:szCs w:val="24"/>
              </w:rPr>
            </w:pPr>
            <w:r w:rsidRPr="002C71AC">
              <w:rPr>
                <w:b/>
                <w:sz w:val="24"/>
                <w:szCs w:val="24"/>
              </w:rPr>
              <w:t>Научно-исследовательская</w:t>
            </w:r>
          </w:p>
          <w:p w:rsidR="002C71AC" w:rsidRPr="002C71AC" w:rsidRDefault="002C71AC" w:rsidP="002C71AC">
            <w:pPr>
              <w:rPr>
                <w:b/>
                <w:sz w:val="24"/>
                <w:szCs w:val="24"/>
              </w:rPr>
            </w:pPr>
            <w:r w:rsidRPr="002C71AC">
              <w:rPr>
                <w:b/>
                <w:sz w:val="24"/>
                <w:szCs w:val="24"/>
              </w:rPr>
              <w:t>деятельность (участие в</w:t>
            </w:r>
          </w:p>
          <w:p w:rsidR="002C71AC" w:rsidRPr="002C71AC" w:rsidRDefault="002C71AC" w:rsidP="002C71AC">
            <w:pPr>
              <w:rPr>
                <w:b/>
                <w:sz w:val="24"/>
                <w:szCs w:val="24"/>
              </w:rPr>
            </w:pPr>
            <w:r w:rsidRPr="002C71AC">
              <w:rPr>
                <w:b/>
                <w:sz w:val="24"/>
                <w:szCs w:val="24"/>
              </w:rPr>
              <w:t>НИР, конференциях,</w:t>
            </w:r>
          </w:p>
          <w:p w:rsidR="002C71AC" w:rsidRPr="002C71AC" w:rsidRDefault="002C71AC" w:rsidP="002C71AC">
            <w:pPr>
              <w:rPr>
                <w:b/>
                <w:sz w:val="24"/>
                <w:szCs w:val="24"/>
              </w:rPr>
            </w:pPr>
            <w:r w:rsidRPr="002C71AC">
              <w:rPr>
                <w:b/>
                <w:sz w:val="24"/>
                <w:szCs w:val="24"/>
              </w:rPr>
              <w:lastRenderedPageBreak/>
              <w:t>семинарах, научные</w:t>
            </w:r>
          </w:p>
          <w:p w:rsidR="002C71AC" w:rsidRPr="002C71AC" w:rsidRDefault="002C71AC" w:rsidP="002C71AC">
            <w:pPr>
              <w:rPr>
                <w:b/>
                <w:sz w:val="24"/>
                <w:szCs w:val="24"/>
              </w:rPr>
            </w:pPr>
            <w:r w:rsidRPr="002C71AC">
              <w:rPr>
                <w:b/>
                <w:sz w:val="24"/>
                <w:szCs w:val="24"/>
              </w:rPr>
              <w:t>публикации и др.)</w:t>
            </w:r>
          </w:p>
          <w:p w:rsidR="002C71AC" w:rsidRDefault="002C71AC" w:rsidP="004D094C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2C71AC" w:rsidRDefault="002C71AC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Публикации: </w:t>
            </w:r>
          </w:p>
          <w:p w:rsidR="002C71AC" w:rsidRPr="002C71AC" w:rsidRDefault="002C71AC" w:rsidP="002C71A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М.А.Горошко</w:t>
            </w:r>
            <w:proofErr w:type="spellEnd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Г.Д.Близнецов</w:t>
            </w:r>
            <w:proofErr w:type="spellEnd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 xml:space="preserve"> РЕСУРСОСБЕРЕГАЮЩАЯ ТЕХНОЛОГИЯ ПОЛУЧЕНИЯ ПОЛИМЕРНО-БИТУМНОГО ВЯЖУЩЕГО // </w:t>
            </w:r>
            <w:proofErr w:type="spellStart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Наука.Технология</w:t>
            </w:r>
            <w:proofErr w:type="spellEnd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. Производство. - 2019. - c.334</w:t>
            </w:r>
          </w:p>
          <w:p w:rsidR="002C71AC" w:rsidRPr="002C71AC" w:rsidRDefault="002C71AC" w:rsidP="002C71A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 xml:space="preserve">М.В. Станько, Г.Д. Близнецов, С.В. </w:t>
            </w:r>
            <w:proofErr w:type="spellStart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Сендецкий</w:t>
            </w:r>
            <w:proofErr w:type="spellEnd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 xml:space="preserve"> ПОЛУЧЕНИЕ </w:t>
            </w:r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БИТУМНОГО ЛАКА НА ОСНОВЕ ПОЛИМЕРНО-БИТУМНОГО ВЯЖУЩЕГО // </w:t>
            </w:r>
            <w:proofErr w:type="spellStart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Наука.Технология</w:t>
            </w:r>
            <w:proofErr w:type="spellEnd"/>
            <w:r w:rsidRPr="002C71AC">
              <w:rPr>
                <w:color w:val="000000"/>
                <w:sz w:val="24"/>
                <w:szCs w:val="24"/>
                <w:shd w:val="clear" w:color="auto" w:fill="FFFFFF"/>
              </w:rPr>
              <w:t>. Производство. - 2019. - c.64</w:t>
            </w:r>
          </w:p>
          <w:p w:rsidR="002C71AC" w:rsidRDefault="002C71AC" w:rsidP="002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Конференции:</w:t>
            </w:r>
          </w:p>
          <w:p w:rsidR="002C71AC" w:rsidRDefault="002C71AC" w:rsidP="002C71A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="005C24BB">
              <w:rPr>
                <w:sz w:val="24"/>
                <w:szCs w:val="24"/>
              </w:rPr>
              <w:t>научно-техническая конференция учащихся, студентов и магистрантов.</w:t>
            </w:r>
          </w:p>
          <w:p w:rsidR="005C24BB" w:rsidRDefault="00CD1378" w:rsidP="002C71A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INMAX’18</w:t>
            </w:r>
          </w:p>
          <w:p w:rsidR="002C71AC" w:rsidRPr="002C71AC" w:rsidRDefault="00CD1378" w:rsidP="00CD1378">
            <w:pPr>
              <w:pStyle w:val="a4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БГТУ, Нефтехимия-2018</w:t>
            </w:r>
          </w:p>
        </w:tc>
      </w:tr>
      <w:tr w:rsidR="00CD1378" w:rsidRPr="002C71AC" w:rsidTr="00E0119D">
        <w:tc>
          <w:tcPr>
            <w:tcW w:w="2830" w:type="dxa"/>
          </w:tcPr>
          <w:p w:rsidR="00CD1378" w:rsidRPr="002C71AC" w:rsidRDefault="00CD1378" w:rsidP="002C7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Общественная деятельность</w:t>
            </w:r>
          </w:p>
        </w:tc>
        <w:tc>
          <w:tcPr>
            <w:tcW w:w="8222" w:type="dxa"/>
          </w:tcPr>
          <w:p w:rsidR="00CD1378" w:rsidRDefault="00CD1378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Молодежного отряда охраны правопорядка БГТУ.</w:t>
            </w:r>
          </w:p>
        </w:tc>
      </w:tr>
    </w:tbl>
    <w:p w:rsidR="00025964" w:rsidRPr="002C71AC" w:rsidRDefault="00025964" w:rsidP="00E0119D">
      <w:pPr>
        <w:spacing w:after="0"/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 xml:space="preserve">. </w:t>
      </w:r>
      <w:proofErr w:type="spellStart"/>
      <w:r>
        <w:rPr>
          <w:b/>
        </w:rPr>
        <w:t>Самопрезентация</w:t>
      </w:r>
      <w:proofErr w:type="spellEnd"/>
      <w:r>
        <w:rPr>
          <w:b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3282"/>
        <w:gridCol w:w="7770"/>
      </w:tblGrid>
      <w:tr w:rsidR="00025964" w:rsidTr="00E0119D">
        <w:tc>
          <w:tcPr>
            <w:tcW w:w="2689" w:type="dxa"/>
          </w:tcPr>
          <w:p w:rsidR="00025964" w:rsidRPr="00437E93" w:rsidRDefault="00025964" w:rsidP="004D094C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Pr="00437E93" w:rsidRDefault="00E677C5" w:rsidP="00E0119D">
            <w:pPr>
              <w:rPr>
                <w:sz w:val="24"/>
                <w:szCs w:val="24"/>
              </w:rPr>
            </w:pPr>
            <w:r w:rsidRPr="00437E93">
              <w:rPr>
                <w:sz w:val="24"/>
                <w:szCs w:val="24"/>
              </w:rPr>
              <w:t>П</w:t>
            </w:r>
            <w:r w:rsidR="00E0119D" w:rsidRPr="00437E93">
              <w:rPr>
                <w:sz w:val="24"/>
                <w:szCs w:val="24"/>
              </w:rPr>
              <w:t>ланирую раб</w:t>
            </w:r>
            <w:r w:rsidR="00467C4B" w:rsidRPr="00437E93">
              <w:rPr>
                <w:sz w:val="24"/>
                <w:szCs w:val="24"/>
              </w:rPr>
              <w:t>отать в области нефтепереработки</w:t>
            </w:r>
            <w:r w:rsidRPr="00437E93">
              <w:rPr>
                <w:sz w:val="24"/>
                <w:szCs w:val="24"/>
              </w:rPr>
              <w:t xml:space="preserve"> и нефтехимии.</w:t>
            </w:r>
            <w:r w:rsidR="00CD1378" w:rsidRPr="00437E93">
              <w:rPr>
                <w:b/>
                <w:sz w:val="24"/>
                <w:szCs w:val="24"/>
              </w:rPr>
              <w:t xml:space="preserve"> </w:t>
            </w:r>
            <w:r w:rsidR="00CD1378" w:rsidRPr="00437E93">
              <w:rPr>
                <w:sz w:val="24"/>
                <w:szCs w:val="24"/>
              </w:rPr>
              <w:t>Увлекаюсь спортом и игрой на гитаре.</w:t>
            </w:r>
          </w:p>
        </w:tc>
      </w:tr>
      <w:tr w:rsidR="00E0119D" w:rsidTr="00E0119D">
        <w:tc>
          <w:tcPr>
            <w:tcW w:w="2689" w:type="dxa"/>
          </w:tcPr>
          <w:p w:rsidR="00CD1378" w:rsidRPr="00437E93" w:rsidRDefault="00CD1378" w:rsidP="00CD1378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Желаемое место работы</w:t>
            </w:r>
          </w:p>
          <w:p w:rsidR="00CD1378" w:rsidRPr="00437E93" w:rsidRDefault="00CD1378" w:rsidP="00CD1378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(область/город/предприятие</w:t>
            </w:r>
          </w:p>
          <w:p w:rsidR="00E0119D" w:rsidRPr="00437E93" w:rsidRDefault="00CD1378" w:rsidP="004D094C">
            <w:pPr>
              <w:rPr>
                <w:b/>
                <w:sz w:val="24"/>
                <w:szCs w:val="24"/>
              </w:rPr>
            </w:pPr>
            <w:r w:rsidRPr="00437E93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8363" w:type="dxa"/>
          </w:tcPr>
          <w:p w:rsidR="00E0119D" w:rsidRPr="00437E93" w:rsidRDefault="00CD1378" w:rsidP="00B11ABB">
            <w:pPr>
              <w:rPr>
                <w:sz w:val="24"/>
                <w:szCs w:val="24"/>
              </w:rPr>
            </w:pPr>
            <w:r w:rsidRPr="00437E93">
              <w:rPr>
                <w:sz w:val="24"/>
                <w:szCs w:val="24"/>
              </w:rPr>
              <w:t>Витебская область, г. Новополоцк, ОАО «</w:t>
            </w:r>
            <w:proofErr w:type="spellStart"/>
            <w:r w:rsidRPr="00437E93">
              <w:rPr>
                <w:sz w:val="24"/>
                <w:szCs w:val="24"/>
              </w:rPr>
              <w:t>Нафтан</w:t>
            </w:r>
            <w:proofErr w:type="spellEnd"/>
            <w:r w:rsidRPr="00437E93">
              <w:rPr>
                <w:sz w:val="24"/>
                <w:szCs w:val="24"/>
              </w:rPr>
              <w:t>»</w:t>
            </w:r>
            <w:r w:rsidR="00FE0B1D" w:rsidRPr="00437E93">
              <w:rPr>
                <w:sz w:val="24"/>
                <w:szCs w:val="24"/>
              </w:rPr>
              <w:t>, технологический отдел.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271"/>
    <w:multiLevelType w:val="hybridMultilevel"/>
    <w:tmpl w:val="5FB8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8D8"/>
    <w:multiLevelType w:val="hybridMultilevel"/>
    <w:tmpl w:val="D0EC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E1"/>
    <w:rsid w:val="00025964"/>
    <w:rsid w:val="0012261D"/>
    <w:rsid w:val="002C71AC"/>
    <w:rsid w:val="00437E93"/>
    <w:rsid w:val="00467C4B"/>
    <w:rsid w:val="004D094C"/>
    <w:rsid w:val="005C24BB"/>
    <w:rsid w:val="005C2C25"/>
    <w:rsid w:val="00701D3F"/>
    <w:rsid w:val="00747B15"/>
    <w:rsid w:val="007B0FA4"/>
    <w:rsid w:val="007F1DBD"/>
    <w:rsid w:val="00856313"/>
    <w:rsid w:val="0093720C"/>
    <w:rsid w:val="00AB534D"/>
    <w:rsid w:val="00B11ABB"/>
    <w:rsid w:val="00B64BE1"/>
    <w:rsid w:val="00C50521"/>
    <w:rsid w:val="00C90E4B"/>
    <w:rsid w:val="00CD1378"/>
    <w:rsid w:val="00DD5746"/>
    <w:rsid w:val="00E0119D"/>
    <w:rsid w:val="00E677C5"/>
    <w:rsid w:val="00EF11B0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A1AD"/>
  <w15:docId w15:val="{0E9CD2E7-E3EC-2740-B2A0-112716DF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FA4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7B0FA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1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">
    <w:name w:val="head"/>
    <w:basedOn w:val="a0"/>
    <w:rsid w:val="002C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g" /><Relationship Id="rId5" Type="http://schemas.openxmlformats.org/officeDocument/2006/relationships/hyperlink" Target="mailto:genabliznecov17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Ковалевский</dc:creator>
  <cp:keywords/>
  <dc:description/>
  <cp:lastModifiedBy>genabliznecov177@gmail.com</cp:lastModifiedBy>
  <cp:revision>12</cp:revision>
  <cp:lastPrinted>2019-05-26T20:56:00Z</cp:lastPrinted>
  <dcterms:created xsi:type="dcterms:W3CDTF">2019-05-26T19:41:00Z</dcterms:created>
  <dcterms:modified xsi:type="dcterms:W3CDTF">2019-06-19T13:15:00Z</dcterms:modified>
</cp:coreProperties>
</file>