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C83B3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44556B" w:rsidRDefault="001C25D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B">
              <w:rPr>
                <w:rFonts w:ascii="Times New Roman" w:hAnsi="Times New Roman" w:cs="Times New Roman"/>
                <w:sz w:val="20"/>
                <w:szCs w:val="20"/>
              </w:rPr>
              <w:t>Санкевич Никита Анатольевич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44556B" w:rsidRDefault="007B68DA" w:rsidP="007B68D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B">
              <w:rPr>
                <w:rFonts w:ascii="Times New Roman" w:hAnsi="Times New Roman" w:cs="Times New Roman"/>
                <w:sz w:val="20"/>
                <w:szCs w:val="20"/>
              </w:rPr>
              <w:t>08.10.1998/Республика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44556B" w:rsidRDefault="007B68D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B">
              <w:rPr>
                <w:rFonts w:ascii="Times New Roman" w:hAnsi="Times New Roman" w:cs="Times New Roman"/>
                <w:sz w:val="20"/>
                <w:szCs w:val="20"/>
              </w:rPr>
              <w:t>технологии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44556B" w:rsidRDefault="007B68DA" w:rsidP="0064128E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B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органических веществ, материалов и изделий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44556B" w:rsidRDefault="007B68D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B">
              <w:rPr>
                <w:rFonts w:ascii="Times New Roman" w:hAnsi="Times New Roman" w:cs="Times New Roman"/>
                <w:sz w:val="20"/>
                <w:szCs w:val="20"/>
              </w:rPr>
              <w:t>не 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44556B" w:rsidRDefault="007B68DA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B">
              <w:rPr>
                <w:rFonts w:ascii="Times New Roman" w:hAnsi="Times New Roman" w:cs="Times New Roman"/>
                <w:sz w:val="20"/>
                <w:szCs w:val="20"/>
              </w:rPr>
              <w:t>Минская обл., г. Любань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44556B" w:rsidRDefault="0005705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56B">
              <w:rPr>
                <w:rFonts w:ascii="Times New Roman" w:hAnsi="Times New Roman" w:cs="Times New Roman"/>
                <w:sz w:val="20"/>
                <w:szCs w:val="20"/>
              </w:rPr>
              <w:t>nik8sna@gmail.com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544B4" w:rsidRPr="00DF7F37" w:rsidRDefault="00837374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D5524" w:rsidRPr="00DF7F37">
        <w:rPr>
          <w:rFonts w:ascii="Times New Roman" w:hAnsi="Times New Roman" w:cs="Times New Roman"/>
          <w:sz w:val="20"/>
          <w:szCs w:val="20"/>
        </w:rPr>
        <w:t>Место для фото</w:t>
      </w:r>
      <w:r w:rsidR="005D7C6B" w:rsidRPr="00DF7F3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E27B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636F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D77" w:rsidRDefault="00663D7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D77" w:rsidRDefault="00663D7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3D77" w:rsidRDefault="00663D77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F7193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57052" w:rsidRPr="0005705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технология основного </w:t>
            </w:r>
            <w:r w:rsidR="00057052" w:rsidRPr="00057052">
              <w:rPr>
                <w:rFonts w:ascii="Times New Roman" w:hAnsi="Times New Roman" w:cs="Times New Roman"/>
                <w:sz w:val="20"/>
                <w:szCs w:val="20"/>
              </w:rPr>
              <w:t>органического и нефтехимического синтеза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90B2C">
              <w:t xml:space="preserve"> </w:t>
            </w:r>
            <w:r w:rsidR="00057052" w:rsidRPr="00057052">
              <w:rPr>
                <w:rFonts w:ascii="Times New Roman" w:hAnsi="Times New Roman" w:cs="Times New Roman"/>
                <w:sz w:val="20"/>
                <w:szCs w:val="20"/>
              </w:rPr>
              <w:t>Химическая технология исходных веществ для органического синтеза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90B2C">
              <w:t xml:space="preserve"> </w:t>
            </w:r>
            <w:r w:rsidR="00057052" w:rsidRPr="00057052">
              <w:rPr>
                <w:rFonts w:ascii="Times New Roman" w:hAnsi="Times New Roman" w:cs="Times New Roman"/>
                <w:sz w:val="20"/>
                <w:szCs w:val="20"/>
              </w:rPr>
              <w:t>Теория химико-технологических процессов органического синтеза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90B2C">
              <w:t xml:space="preserve"> </w:t>
            </w:r>
            <w:r w:rsidR="00057052" w:rsidRPr="00057052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химической технологии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90B2C">
              <w:t xml:space="preserve"> </w:t>
            </w:r>
            <w:r w:rsidR="00057052" w:rsidRPr="00057052">
              <w:rPr>
                <w:rFonts w:ascii="Times New Roman" w:hAnsi="Times New Roman" w:cs="Times New Roman"/>
                <w:sz w:val="20"/>
                <w:szCs w:val="20"/>
              </w:rPr>
              <w:t xml:space="preserve">Общая химическая технология  </w:t>
            </w:r>
          </w:p>
          <w:p w:rsidR="00682EC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90B2C">
              <w:t xml:space="preserve"> </w:t>
            </w:r>
            <w:r w:rsidR="00057052" w:rsidRPr="00057052">
              <w:rPr>
                <w:rFonts w:ascii="Times New Roman" w:hAnsi="Times New Roman" w:cs="Times New Roman"/>
                <w:sz w:val="20"/>
                <w:szCs w:val="20"/>
              </w:rPr>
              <w:t>Моделирование и оптимизация химико-технологических процессов</w:t>
            </w:r>
          </w:p>
          <w:p w:rsidR="00057052" w:rsidRDefault="00D90B2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057052" w:rsidRPr="00057052">
              <w:rPr>
                <w:rFonts w:ascii="Times New Roman" w:hAnsi="Times New Roman" w:cs="Times New Roman"/>
                <w:sz w:val="20"/>
                <w:szCs w:val="20"/>
              </w:rPr>
              <w:t>Оборуд</w:t>
            </w:r>
            <w:r w:rsidR="00663D77">
              <w:rPr>
                <w:rFonts w:ascii="Times New Roman" w:hAnsi="Times New Roman" w:cs="Times New Roman"/>
                <w:sz w:val="20"/>
                <w:szCs w:val="20"/>
              </w:rPr>
              <w:t xml:space="preserve">ование и основы проектирования предприятий </w:t>
            </w:r>
            <w:r w:rsidR="00057052" w:rsidRPr="00057052"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органического синтеза  </w:t>
            </w:r>
          </w:p>
          <w:p w:rsidR="00D90B2C" w:rsidRDefault="00D90B2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D90B2C">
              <w:rPr>
                <w:rFonts w:ascii="Times New Roman" w:hAnsi="Times New Roman" w:cs="Times New Roman"/>
                <w:sz w:val="20"/>
                <w:szCs w:val="20"/>
              </w:rPr>
              <w:t xml:space="preserve">Химия и технология переработки нефти и газа  </w:t>
            </w:r>
          </w:p>
          <w:p w:rsidR="00D90B2C" w:rsidRPr="00A679F8" w:rsidRDefault="00D90B2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D90B2C">
              <w:rPr>
                <w:rFonts w:ascii="Times New Roman" w:hAnsi="Times New Roman" w:cs="Times New Roman"/>
                <w:sz w:val="20"/>
                <w:szCs w:val="20"/>
              </w:rPr>
              <w:t>Вторичные виды сырья в технологии органического синтеза</w:t>
            </w:r>
          </w:p>
          <w:p w:rsidR="00C42952" w:rsidRPr="00A679F8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A679F8" w:rsidRDefault="00A03E41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90B2C" w:rsidRPr="00D90B2C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Прикладная механика   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0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E41" w:rsidRPr="00A03E41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химической технологии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03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E41" w:rsidRPr="00A03E41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основы управления предприятием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23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D77">
              <w:rPr>
                <w:rFonts w:ascii="Times New Roman" w:hAnsi="Times New Roman" w:cs="Times New Roman"/>
                <w:sz w:val="20"/>
                <w:szCs w:val="20"/>
              </w:rPr>
              <w:t xml:space="preserve">Химия и технология основного </w:t>
            </w:r>
            <w:r w:rsidR="00B23587" w:rsidRPr="00B23587">
              <w:rPr>
                <w:rFonts w:ascii="Times New Roman" w:hAnsi="Times New Roman" w:cs="Times New Roman"/>
                <w:sz w:val="20"/>
                <w:szCs w:val="20"/>
              </w:rPr>
              <w:t>органического и нефтехимического синтеза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B23587">
              <w:t xml:space="preserve"> </w:t>
            </w:r>
            <w:r w:rsidR="00B23587" w:rsidRPr="00B23587">
              <w:rPr>
                <w:rFonts w:ascii="Times New Roman" w:hAnsi="Times New Roman" w:cs="Times New Roman"/>
                <w:sz w:val="20"/>
                <w:szCs w:val="20"/>
              </w:rPr>
              <w:t>Оборудование и осно</w:t>
            </w:r>
            <w:r w:rsidR="00663D77">
              <w:rPr>
                <w:rFonts w:ascii="Times New Roman" w:hAnsi="Times New Roman" w:cs="Times New Roman"/>
                <w:sz w:val="20"/>
                <w:szCs w:val="20"/>
              </w:rPr>
              <w:t xml:space="preserve">вы проектирования предприятий </w:t>
            </w:r>
            <w:r w:rsidR="00B23587" w:rsidRPr="00B23587">
              <w:rPr>
                <w:rFonts w:ascii="Times New Roman" w:hAnsi="Times New Roman" w:cs="Times New Roman"/>
                <w:sz w:val="20"/>
                <w:szCs w:val="20"/>
              </w:rPr>
              <w:t xml:space="preserve">органического синтеза  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426986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B2358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587">
              <w:rPr>
                <w:rFonts w:ascii="Times New Roman" w:hAnsi="Times New Roman" w:cs="Times New Roman"/>
                <w:sz w:val="20"/>
                <w:szCs w:val="20"/>
              </w:rPr>
              <w:t>ОАО «Нафтан»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B23587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8B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B23587" w:rsidRPr="00B23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23587" w:rsidRPr="00B23587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(английский)</w:t>
            </w:r>
            <w:r w:rsidRPr="00B23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0418B4" w:rsidRPr="000418B4" w:rsidRDefault="000418B4" w:rsidP="000418B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Владение специализированными компьютерными программами:</w:t>
            </w:r>
          </w:p>
          <w:p w:rsidR="000418B4" w:rsidRPr="000418B4" w:rsidRDefault="000418B4" w:rsidP="000418B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– офисный пакет приложений Microsoft Office</w:t>
            </w:r>
          </w:p>
          <w:p w:rsidR="000418B4" w:rsidRPr="00426986" w:rsidRDefault="000418B4" w:rsidP="000418B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Math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</w:t>
            </w:r>
          </w:p>
          <w:p w:rsidR="000418B4" w:rsidRPr="00426986" w:rsidRDefault="000418B4" w:rsidP="000418B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</w:t>
            </w:r>
          </w:p>
          <w:p w:rsidR="00BF60CB" w:rsidRPr="00426986" w:rsidRDefault="00BF60CB" w:rsidP="000418B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="00D015BD"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15BD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="00E342DF"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015BD" w:rsidRPr="0042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UniSim Design</w:t>
            </w:r>
          </w:p>
          <w:p w:rsidR="00C66160" w:rsidRPr="00A679F8" w:rsidRDefault="000418B4" w:rsidP="000418B4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Курсы английского языка. Занимался на факультет</w:t>
            </w:r>
            <w:r w:rsidR="00426986">
              <w:rPr>
                <w:rFonts w:ascii="Times New Roman" w:hAnsi="Times New Roman" w:cs="Times New Roman"/>
                <w:sz w:val="20"/>
                <w:szCs w:val="20"/>
              </w:rPr>
              <w:t xml:space="preserve">е общественных профессий БГТУ, </w:t>
            </w: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окончил его с присвоением квалификации референт-переводчик технической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6C2A2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 конференций по философии, политологии </w:t>
            </w:r>
          </w:p>
        </w:tc>
      </w:tr>
      <w:tr w:rsidR="0020290C" w:rsidRPr="007E0ABB" w:rsidTr="002B0247">
        <w:trPr>
          <w:trHeight w:val="893"/>
        </w:trPr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DB669C" w:rsidRPr="002B0247" w:rsidRDefault="00E342DF" w:rsidP="002B0247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F4541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  <w:r w:rsidR="00A10132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волонтерского </w:t>
            </w:r>
            <w:r w:rsidR="007F4541" w:rsidRPr="007F4541">
              <w:rPr>
                <w:rFonts w:ascii="Times New Roman" w:hAnsi="Times New Roman" w:cs="Times New Roman"/>
                <w:sz w:val="20"/>
                <w:szCs w:val="20"/>
              </w:rPr>
              <w:t>отряд</w:t>
            </w:r>
            <w:r w:rsidR="00A101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4541" w:rsidRPr="007F4541">
              <w:rPr>
                <w:rFonts w:ascii="Times New Roman" w:hAnsi="Times New Roman" w:cs="Times New Roman"/>
                <w:sz w:val="20"/>
                <w:szCs w:val="20"/>
              </w:rPr>
              <w:t xml:space="preserve"> по оказанию помощи приемной комиссии БГТУ,</w:t>
            </w:r>
            <w:r w:rsidR="00A10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132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 в</w:t>
            </w:r>
            <w:r w:rsidR="00A10132" w:rsidRPr="00A10132">
              <w:rPr>
                <w:rFonts w:ascii="Times New Roman" w:hAnsi="Times New Roman" w:cs="Times New Roman"/>
                <w:color w:val="1F1F1F"/>
                <w:sz w:val="20"/>
                <w:szCs w:val="20"/>
                <w:shd w:val="clear" w:color="auto" w:fill="FFFFFF"/>
              </w:rPr>
              <w:t xml:space="preserve">олонтер международного турнира по дзюдо </w:t>
            </w:r>
            <w:r w:rsidR="00A10132" w:rsidRPr="00A10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European</w:t>
            </w:r>
            <w:r w:rsidR="00A10132" w:rsidRPr="00A10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132" w:rsidRPr="00A10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Judo</w:t>
            </w:r>
            <w:r w:rsidR="00A10132" w:rsidRPr="00A10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132" w:rsidRPr="00A10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Open</w:t>
            </w:r>
            <w:r w:rsidR="00A10132" w:rsidRPr="00A10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132" w:rsidRPr="00A10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</w:t>
            </w:r>
            <w:r w:rsidR="00A10132" w:rsidRPr="00A10132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="00A10132" w:rsidRPr="00A10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Women</w:t>
            </w:r>
            <w:r w:rsidR="00A10132" w:rsidRPr="00A10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132" w:rsidRPr="00A101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Minsk</w:t>
            </w:r>
            <w:r w:rsidR="00A10132" w:rsidRPr="00A1013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  <w:r w:rsidR="00AD30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37C9" w:rsidRPr="006C37C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C37C9" w:rsidRPr="006C37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частник волонтерского отряда по оказанию </w:t>
            </w:r>
            <w:r w:rsidR="008A44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технической </w:t>
            </w:r>
            <w:r w:rsidR="006C37C9" w:rsidRPr="006C37C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помощи </w:t>
            </w:r>
            <w:r w:rsidR="007F4541" w:rsidRPr="007F454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 </w:t>
            </w:r>
            <w:r w:rsidR="008A44A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общежитии</w:t>
            </w:r>
            <w:r w:rsidR="007F4541" w:rsidRPr="007F454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7F4541" w:rsidRPr="007F4541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БГТУ</w:t>
            </w:r>
            <w:r w:rsidR="00AF385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</w:tbl>
    <w:p w:rsidR="00AB443D" w:rsidRPr="007E0ABB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B0247" w:rsidRDefault="002B0247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0247" w:rsidRDefault="002B0247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lastRenderedPageBreak/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0418B4" w:rsidRPr="000418B4" w:rsidRDefault="00426986" w:rsidP="0042698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8B4" w:rsidRPr="000418B4">
              <w:rPr>
                <w:rFonts w:ascii="Times New Roman" w:hAnsi="Times New Roman" w:cs="Times New Roman"/>
                <w:sz w:val="20"/>
                <w:szCs w:val="20"/>
              </w:rPr>
              <w:t>ланирую работать в области</w:t>
            </w:r>
            <w:r w:rsidR="00177119">
              <w:rPr>
                <w:rFonts w:ascii="Times New Roman" w:hAnsi="Times New Roman" w:cs="Times New Roman"/>
                <w:sz w:val="20"/>
                <w:szCs w:val="20"/>
              </w:rPr>
              <w:t xml:space="preserve"> нефтепереработки и </w:t>
            </w:r>
            <w:r w:rsidR="00AF385E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органического синтеза, а также </w:t>
            </w:r>
            <w:r w:rsidR="000418B4" w:rsidRPr="000418B4">
              <w:rPr>
                <w:rFonts w:ascii="Times New Roman" w:hAnsi="Times New Roman" w:cs="Times New Roman"/>
                <w:sz w:val="20"/>
                <w:szCs w:val="20"/>
              </w:rPr>
              <w:t>усовершенствовать уровень знания английского языка</w:t>
            </w:r>
            <w:r w:rsidR="00AF3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217421" w:rsidRPr="00A679F8" w:rsidRDefault="000418B4" w:rsidP="00426986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8B4">
              <w:rPr>
                <w:rFonts w:ascii="Times New Roman" w:hAnsi="Times New Roman" w:cs="Times New Roman"/>
                <w:sz w:val="20"/>
                <w:szCs w:val="20"/>
              </w:rPr>
              <w:t>Хобби: спорт, катан</w:t>
            </w:r>
            <w:r w:rsidR="0074199B">
              <w:rPr>
                <w:rFonts w:ascii="Times New Roman" w:hAnsi="Times New Roman" w:cs="Times New Roman"/>
                <w:sz w:val="20"/>
                <w:szCs w:val="20"/>
              </w:rPr>
              <w:t>ие на велосипеде, авто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AD30D4" w:rsidRDefault="00AD30D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0D4">
              <w:rPr>
                <w:rFonts w:ascii="Times New Roman" w:hAnsi="Times New Roman" w:cs="Times New Roman"/>
                <w:sz w:val="20"/>
                <w:szCs w:val="20"/>
              </w:rPr>
              <w:t>г. Мозырь</w:t>
            </w:r>
          </w:p>
          <w:p w:rsidR="00217421" w:rsidRDefault="00AD30D4" w:rsidP="00AD30D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  <w:p w:rsidR="00AD30D4" w:rsidRPr="00A679F8" w:rsidRDefault="00AD30D4" w:rsidP="00AD30D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0D4">
              <w:rPr>
                <w:rFonts w:ascii="Times New Roman" w:hAnsi="Times New Roman" w:cs="Times New Roman"/>
                <w:sz w:val="20"/>
                <w:szCs w:val="20"/>
              </w:rPr>
              <w:t>Минская обл.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69" w:rsidRDefault="000A2669" w:rsidP="006D5524">
      <w:pPr>
        <w:spacing w:after="0" w:line="240" w:lineRule="auto"/>
      </w:pPr>
      <w:r>
        <w:separator/>
      </w:r>
    </w:p>
  </w:endnote>
  <w:endnote w:type="continuationSeparator" w:id="0">
    <w:p w:rsidR="000A2669" w:rsidRDefault="000A2669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69" w:rsidRDefault="000A2669" w:rsidP="006D5524">
      <w:pPr>
        <w:spacing w:after="0" w:line="240" w:lineRule="auto"/>
      </w:pPr>
      <w:r>
        <w:separator/>
      </w:r>
    </w:p>
  </w:footnote>
  <w:footnote w:type="continuationSeparator" w:id="0">
    <w:p w:rsidR="000A2669" w:rsidRDefault="000A2669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18B4"/>
    <w:rsid w:val="000437C3"/>
    <w:rsid w:val="00057052"/>
    <w:rsid w:val="000709F5"/>
    <w:rsid w:val="000A2669"/>
    <w:rsid w:val="00111AA6"/>
    <w:rsid w:val="00170849"/>
    <w:rsid w:val="00177119"/>
    <w:rsid w:val="00182C8B"/>
    <w:rsid w:val="001C25D2"/>
    <w:rsid w:val="0020290C"/>
    <w:rsid w:val="00212896"/>
    <w:rsid w:val="00217421"/>
    <w:rsid w:val="00234473"/>
    <w:rsid w:val="0026392F"/>
    <w:rsid w:val="002B0247"/>
    <w:rsid w:val="002F7C62"/>
    <w:rsid w:val="003227F3"/>
    <w:rsid w:val="00326DE9"/>
    <w:rsid w:val="003511BB"/>
    <w:rsid w:val="003616C0"/>
    <w:rsid w:val="00383EF4"/>
    <w:rsid w:val="003B3F17"/>
    <w:rsid w:val="003C22AA"/>
    <w:rsid w:val="00426986"/>
    <w:rsid w:val="0044556B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97C34"/>
    <w:rsid w:val="005D7C6B"/>
    <w:rsid w:val="005E27B0"/>
    <w:rsid w:val="005F5624"/>
    <w:rsid w:val="0062170C"/>
    <w:rsid w:val="0064128E"/>
    <w:rsid w:val="00651C15"/>
    <w:rsid w:val="00663D77"/>
    <w:rsid w:val="00682EC8"/>
    <w:rsid w:val="006C2A2E"/>
    <w:rsid w:val="006C37C9"/>
    <w:rsid w:val="006D5524"/>
    <w:rsid w:val="006F363B"/>
    <w:rsid w:val="0070703B"/>
    <w:rsid w:val="00716452"/>
    <w:rsid w:val="00733FAA"/>
    <w:rsid w:val="0074199B"/>
    <w:rsid w:val="007477EE"/>
    <w:rsid w:val="007A1FD9"/>
    <w:rsid w:val="007A7B46"/>
    <w:rsid w:val="007B68DA"/>
    <w:rsid w:val="007E0476"/>
    <w:rsid w:val="007E0ABB"/>
    <w:rsid w:val="007F1500"/>
    <w:rsid w:val="007F4541"/>
    <w:rsid w:val="00837374"/>
    <w:rsid w:val="008475C7"/>
    <w:rsid w:val="0085557A"/>
    <w:rsid w:val="008636F0"/>
    <w:rsid w:val="00875EF4"/>
    <w:rsid w:val="00887623"/>
    <w:rsid w:val="008A44AC"/>
    <w:rsid w:val="008D4123"/>
    <w:rsid w:val="008D619A"/>
    <w:rsid w:val="008F363F"/>
    <w:rsid w:val="00921CC6"/>
    <w:rsid w:val="0093390B"/>
    <w:rsid w:val="00980F15"/>
    <w:rsid w:val="009D1B18"/>
    <w:rsid w:val="009D339F"/>
    <w:rsid w:val="009F5171"/>
    <w:rsid w:val="00A03E41"/>
    <w:rsid w:val="00A05CD0"/>
    <w:rsid w:val="00A10132"/>
    <w:rsid w:val="00A475C8"/>
    <w:rsid w:val="00A544B4"/>
    <w:rsid w:val="00A679F8"/>
    <w:rsid w:val="00AB443D"/>
    <w:rsid w:val="00AC25F5"/>
    <w:rsid w:val="00AD30D4"/>
    <w:rsid w:val="00AE1EFB"/>
    <w:rsid w:val="00AE3F34"/>
    <w:rsid w:val="00AF385E"/>
    <w:rsid w:val="00B0277D"/>
    <w:rsid w:val="00B12BDC"/>
    <w:rsid w:val="00B23587"/>
    <w:rsid w:val="00B653AF"/>
    <w:rsid w:val="00B713BB"/>
    <w:rsid w:val="00B73E1A"/>
    <w:rsid w:val="00B96068"/>
    <w:rsid w:val="00BA1610"/>
    <w:rsid w:val="00BC24C1"/>
    <w:rsid w:val="00BE746B"/>
    <w:rsid w:val="00BF0945"/>
    <w:rsid w:val="00BF60CB"/>
    <w:rsid w:val="00C2740B"/>
    <w:rsid w:val="00C42952"/>
    <w:rsid w:val="00C625F1"/>
    <w:rsid w:val="00C66160"/>
    <w:rsid w:val="00CB2069"/>
    <w:rsid w:val="00CB65A4"/>
    <w:rsid w:val="00CE1367"/>
    <w:rsid w:val="00D015BD"/>
    <w:rsid w:val="00D2427A"/>
    <w:rsid w:val="00D81FE5"/>
    <w:rsid w:val="00D90B2C"/>
    <w:rsid w:val="00DB371B"/>
    <w:rsid w:val="00DB4FA6"/>
    <w:rsid w:val="00DB5C7E"/>
    <w:rsid w:val="00DB669C"/>
    <w:rsid w:val="00DB7C8E"/>
    <w:rsid w:val="00DF7F37"/>
    <w:rsid w:val="00E007FE"/>
    <w:rsid w:val="00E3034B"/>
    <w:rsid w:val="00E342DF"/>
    <w:rsid w:val="00E370B4"/>
    <w:rsid w:val="00E64A3F"/>
    <w:rsid w:val="00E6728D"/>
    <w:rsid w:val="00F506EB"/>
    <w:rsid w:val="00F71933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5C83"/>
  <w15:docId w15:val="{BB92485B-34B8-4807-9C21-06972503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Nikita</cp:lastModifiedBy>
  <cp:revision>3</cp:revision>
  <cp:lastPrinted>2016-10-04T08:55:00Z</cp:lastPrinted>
  <dcterms:created xsi:type="dcterms:W3CDTF">2019-05-30T10:21:00Z</dcterms:created>
  <dcterms:modified xsi:type="dcterms:W3CDTF">2019-06-19T15:15:00Z</dcterms:modified>
</cp:coreProperties>
</file>