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3514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83E5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4759" w:type="dxa"/>
          </w:tcPr>
          <w:p w:rsidR="005E27B0" w:rsidRDefault="00B6687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Пусовская Дарья Николаевна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B6687D" w:rsidP="002B4D1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="00CA2FFE">
              <w:rPr>
                <w:rFonts w:ascii="Times New Roman" w:hAnsi="Times New Roman" w:cs="Times New Roman"/>
              </w:rPr>
              <w:t>.1998</w:t>
            </w:r>
            <w:r w:rsidR="002B4D1E">
              <w:rPr>
                <w:rFonts w:ascii="Times New Roman" w:hAnsi="Times New Roman" w:cs="Times New Roman"/>
              </w:rPr>
              <w:t xml:space="preserve"> /</w:t>
            </w:r>
            <w:r w:rsidR="00CA2FFE">
              <w:rPr>
                <w:rFonts w:ascii="Times New Roman" w:hAnsi="Times New Roman" w:cs="Times New Roman"/>
              </w:rPr>
              <w:t xml:space="preserve"> белоруска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CA2FF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CA2FF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Физико-химические методы и приборы контроля качества продукции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CA2FF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B6687D" w:rsidP="00B6687D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Гомель, пр. Ленина 16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CA2F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B6687D" w:rsidRDefault="00B6687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pusovskajadn</w:t>
            </w:r>
            <w:r w:rsidR="00CA2FFE" w:rsidRPr="00B6687D">
              <w:rPr>
                <w:rFonts w:ascii="Times New Roman" w:hAnsi="Times New Roman" w:cs="Times New Roman"/>
              </w:rPr>
              <w:t>@</w:t>
            </w:r>
            <w:r w:rsidR="00CA2FFE">
              <w:rPr>
                <w:rFonts w:ascii="Times New Roman" w:hAnsi="Times New Roman" w:cs="Times New Roman"/>
                <w:lang w:val="en-US"/>
              </w:rPr>
              <w:t>gmail</w:t>
            </w:r>
            <w:r w:rsidR="00CA2FFE" w:rsidRPr="00B6687D">
              <w:rPr>
                <w:rFonts w:ascii="Times New Roman" w:hAnsi="Times New Roman" w:cs="Times New Roman"/>
              </w:rPr>
              <w:t>.</w:t>
            </w:r>
            <w:r w:rsidR="00CA2FFE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B6687D" w:rsidRDefault="00CA2FFE" w:rsidP="00B6687D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 w:rsidRPr="00B6687D">
              <w:rPr>
                <w:rFonts w:ascii="Times New Roman" w:hAnsi="Times New Roman" w:cs="Times New Roman"/>
              </w:rPr>
              <w:t>+</w:t>
            </w:r>
            <w:r w:rsidR="00B6687D">
              <w:rPr>
                <w:rFonts w:ascii="Times New Roman" w:hAnsi="Times New Roman" w:cs="Times New Roman"/>
                <w:lang w:val="en-US"/>
              </w:rPr>
              <w:t>375256882448</w:t>
            </w:r>
          </w:p>
        </w:tc>
      </w:tr>
    </w:tbl>
    <w:p w:rsidR="005D7C6B" w:rsidRPr="00DF7F37" w:rsidRDefault="005D7C6B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</w:t>
      </w:r>
    </w:p>
    <w:p w:rsid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DF7F37" w:rsidRDefault="00DF7F37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544B4" w:rsidRPr="00DF7F37" w:rsidRDefault="00837374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</w:p>
    <w:p w:rsidR="005E27B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8636F0" w:rsidRPr="00DF7F37" w:rsidRDefault="008636F0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7C6" w:rsidRDefault="00E367C6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1. Техническое нормирование и стандартизация;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 2. Квалиметрия систем, процессов и продукции;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3. Системы управления качеством;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4. Метрология;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5. Резонансные методы измерения;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6. Радиохимия;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7. Статистические методы управления качеством продукции;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8. Хроматография и электрофорез в контроле качества пищевых продуктов;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9. Требования безопасности при сертификации пищевых продуктов;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10. Химия пищевых производств;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11. Химико-аналитический контроль пищевых продуктов;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12. Сенсорный контроль качества пищевых продуктов;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13. Оптические методы и приборы контроля качества пищевых продуктов;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14. Микробиологические методы контроля качества пищевых продуктов; 15. Технология пищевых производств;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16. Организация и технология испытаний;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 xml:space="preserve">17. Научно-техническая экспертиза и нормоконтроль; </w:t>
            </w:r>
          </w:p>
          <w:p w:rsidR="00E367C6" w:rsidRP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367C6">
              <w:rPr>
                <w:rFonts w:ascii="Times New Roman" w:hAnsi="Times New Roman" w:cs="Times New Roman"/>
                <w:sz w:val="20"/>
              </w:rPr>
              <w:t>18. Подтверждение соответствия пищевых продуктов</w:t>
            </w:r>
          </w:p>
          <w:p w:rsidR="00E367C6" w:rsidRDefault="00E367C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>Техническое нормирование и стандартизация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технология испытаний</w:t>
            </w:r>
          </w:p>
          <w:p w:rsidR="0070703B" w:rsidRPr="00B6687D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687D">
              <w:rPr>
                <w:rFonts w:ascii="Times New Roman" w:hAnsi="Times New Roman" w:cs="Times New Roman"/>
                <w:sz w:val="20"/>
                <w:szCs w:val="20"/>
              </w:rPr>
              <w:t>Оптические методы и приборы контроля качества продукции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Пищевая химия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на предприятиях сертификации и стандартизации</w:t>
            </w:r>
          </w:p>
          <w:p w:rsidR="0070703B" w:rsidRPr="00A679F8" w:rsidRDefault="0070703B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CA2FF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Подтверждение соответствия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679F8" w:rsidRDefault="00B6687D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679F8" w:rsidRDefault="00B6687D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 ОАО «Спартак»</w:t>
            </w:r>
          </w:p>
        </w:tc>
      </w:tr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CA2FFE" w:rsidRDefault="003227F3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A2F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</w:t>
            </w:r>
            <w:r w:rsidR="00E367C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(английский)</w:t>
            </w:r>
            <w:r w:rsidRPr="00CA2F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A679F8" w:rsidRDefault="00F506EB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51139B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B83E57" w:rsidP="0051139B">
            <w:pPr>
              <w:spacing w:line="228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пакетом приложений </w:t>
            </w:r>
            <w:r w:rsidRPr="00B83E57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Microsoft</w:t>
            </w:r>
            <w:r w:rsidRPr="00B83E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Office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:rsidR="00FF03AF" w:rsidRPr="00FF03AF" w:rsidRDefault="00FF03AF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03AF">
              <w:rPr>
                <w:rFonts w:ascii="Times New Roman" w:hAnsi="Times New Roman" w:cs="Times New Roman"/>
                <w:sz w:val="20"/>
                <w:shd w:val="clear" w:color="auto" w:fill="FFFFFF"/>
              </w:rPr>
              <w:t>Наличие водительского удостоверения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E367C6" w:rsidRPr="00A679F8" w:rsidRDefault="00B6687D" w:rsidP="00DA50C1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B83E57">
              <w:rPr>
                <w:rFonts w:ascii="Times New Roman" w:hAnsi="Times New Roman" w:cs="Times New Roman"/>
                <w:sz w:val="20"/>
                <w:szCs w:val="20"/>
              </w:rPr>
              <w:t xml:space="preserve">частие в </w:t>
            </w:r>
            <w:r w:rsidR="00B83E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</w:t>
            </w:r>
            <w:r w:rsidR="00B83E57">
              <w:rPr>
                <w:rFonts w:ascii="Times New Roman" w:hAnsi="Times New Roman" w:cs="Times New Roman"/>
                <w:sz w:val="20"/>
                <w:szCs w:val="20"/>
              </w:rPr>
              <w:t xml:space="preserve"> студенческой научно-практической конференции факультета ТОВ «Наука – шаг в будущее»</w:t>
            </w:r>
            <w:r w:rsidR="00E367C6">
              <w:rPr>
                <w:rFonts w:ascii="Times New Roman" w:hAnsi="Times New Roman" w:cs="Times New Roman"/>
                <w:sz w:val="20"/>
                <w:szCs w:val="20"/>
              </w:rPr>
              <w:t>, участие в конференции по</w:t>
            </w:r>
            <w:r w:rsidR="00461F94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DA50C1">
              <w:rPr>
                <w:rFonts w:ascii="Times New Roman" w:hAnsi="Times New Roman" w:cs="Times New Roman"/>
                <w:sz w:val="20"/>
                <w:szCs w:val="20"/>
              </w:rPr>
              <w:t>нглийскому языку</w:t>
            </w:r>
            <w:r w:rsidR="00E367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5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7C6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 по</w:t>
            </w:r>
            <w:r w:rsidR="00DA50C1">
              <w:rPr>
                <w:rFonts w:ascii="Times New Roman" w:hAnsi="Times New Roman" w:cs="Times New Roman"/>
                <w:sz w:val="20"/>
                <w:szCs w:val="20"/>
              </w:rPr>
              <w:t xml:space="preserve"> философии</w:t>
            </w:r>
            <w:r w:rsidR="00E367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FF03AF" w:rsidRPr="00923016" w:rsidRDefault="00923016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Главная цель на ближайшее время – устроиться на работу </w:t>
            </w:r>
            <w:r w:rsidR="00FF03AF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специальности. Впоследствии -  получение опыта </w:t>
            </w:r>
            <w:r w:rsidR="00B6687D">
              <w:rPr>
                <w:rFonts w:ascii="Times New Roman" w:hAnsi="Times New Roman" w:cs="Times New Roman"/>
                <w:sz w:val="20"/>
                <w:szCs w:val="20"/>
              </w:rPr>
              <w:t>работы по специальности и развитие в</w:t>
            </w:r>
            <w:r w:rsidR="00FF03AF">
              <w:rPr>
                <w:rFonts w:ascii="Times New Roman" w:hAnsi="Times New Roman" w:cs="Times New Roman"/>
                <w:sz w:val="20"/>
                <w:szCs w:val="20"/>
              </w:rPr>
              <w:t xml:space="preserve"> сфере</w:t>
            </w:r>
            <w:r w:rsidR="00B6687D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 качества</w:t>
            </w:r>
            <w:r w:rsidR="00FF03AF">
              <w:rPr>
                <w:rFonts w:ascii="Times New Roman" w:hAnsi="Times New Roman" w:cs="Times New Roman"/>
                <w:sz w:val="20"/>
                <w:szCs w:val="20"/>
              </w:rPr>
              <w:t>, карьерный рост.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679F8" w:rsidRDefault="00B6687D" w:rsidP="0051139B">
            <w:pPr>
              <w:spacing w:line="22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Гомель СП ОАО «Спартак»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39" w:rsidRDefault="00D47439" w:rsidP="006D5524">
      <w:pPr>
        <w:spacing w:after="0" w:line="240" w:lineRule="auto"/>
      </w:pPr>
      <w:r>
        <w:separator/>
      </w:r>
    </w:p>
  </w:endnote>
  <w:endnote w:type="continuationSeparator" w:id="0">
    <w:p w:rsidR="00D47439" w:rsidRDefault="00D4743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39" w:rsidRDefault="00D47439" w:rsidP="006D5524">
      <w:pPr>
        <w:spacing w:after="0" w:line="240" w:lineRule="auto"/>
      </w:pPr>
      <w:r>
        <w:separator/>
      </w:r>
    </w:p>
  </w:footnote>
  <w:footnote w:type="continuationSeparator" w:id="0">
    <w:p w:rsidR="00D47439" w:rsidRDefault="00D4743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91F40"/>
    <w:rsid w:val="00111AA6"/>
    <w:rsid w:val="00170849"/>
    <w:rsid w:val="00182C8B"/>
    <w:rsid w:val="0020290C"/>
    <w:rsid w:val="00212896"/>
    <w:rsid w:val="00217421"/>
    <w:rsid w:val="00234473"/>
    <w:rsid w:val="0026392F"/>
    <w:rsid w:val="002B4D1E"/>
    <w:rsid w:val="002F7C62"/>
    <w:rsid w:val="003227F3"/>
    <w:rsid w:val="00326DE9"/>
    <w:rsid w:val="003511BB"/>
    <w:rsid w:val="003616C0"/>
    <w:rsid w:val="00383EF4"/>
    <w:rsid w:val="003B3F17"/>
    <w:rsid w:val="003C22AA"/>
    <w:rsid w:val="003E5BD0"/>
    <w:rsid w:val="00461F94"/>
    <w:rsid w:val="004709F7"/>
    <w:rsid w:val="004A61DC"/>
    <w:rsid w:val="004B3953"/>
    <w:rsid w:val="004D6D01"/>
    <w:rsid w:val="004D7887"/>
    <w:rsid w:val="00506DF6"/>
    <w:rsid w:val="0051139B"/>
    <w:rsid w:val="00555057"/>
    <w:rsid w:val="005604D4"/>
    <w:rsid w:val="005744E2"/>
    <w:rsid w:val="005D7C6B"/>
    <w:rsid w:val="005E27B0"/>
    <w:rsid w:val="005F5624"/>
    <w:rsid w:val="0062170C"/>
    <w:rsid w:val="00646E0F"/>
    <w:rsid w:val="00651C15"/>
    <w:rsid w:val="00682EC8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233D3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23016"/>
    <w:rsid w:val="00980F15"/>
    <w:rsid w:val="009B3038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6687D"/>
    <w:rsid w:val="00B713BB"/>
    <w:rsid w:val="00B83E57"/>
    <w:rsid w:val="00B96068"/>
    <w:rsid w:val="00BA1610"/>
    <w:rsid w:val="00BC24C1"/>
    <w:rsid w:val="00BE746B"/>
    <w:rsid w:val="00BF0945"/>
    <w:rsid w:val="00C2740B"/>
    <w:rsid w:val="00C42952"/>
    <w:rsid w:val="00C66160"/>
    <w:rsid w:val="00CA2FFE"/>
    <w:rsid w:val="00CB2069"/>
    <w:rsid w:val="00CB65A4"/>
    <w:rsid w:val="00CE1367"/>
    <w:rsid w:val="00D2427A"/>
    <w:rsid w:val="00D47439"/>
    <w:rsid w:val="00D81FE5"/>
    <w:rsid w:val="00DA50C1"/>
    <w:rsid w:val="00DB371B"/>
    <w:rsid w:val="00DB4FA6"/>
    <w:rsid w:val="00DB5C7E"/>
    <w:rsid w:val="00DB7C8E"/>
    <w:rsid w:val="00DF7F37"/>
    <w:rsid w:val="00E3034B"/>
    <w:rsid w:val="00E367C6"/>
    <w:rsid w:val="00E370B4"/>
    <w:rsid w:val="00E64A3F"/>
    <w:rsid w:val="00E6728D"/>
    <w:rsid w:val="00E95C26"/>
    <w:rsid w:val="00F37E87"/>
    <w:rsid w:val="00F506EB"/>
    <w:rsid w:val="00F919F2"/>
    <w:rsid w:val="00FE2E92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B2D1"/>
  <w15:docId w15:val="{926AAB9F-41B1-4A8C-B6CE-48E6D6D0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Emphasis"/>
    <w:basedOn w:val="a0"/>
    <w:uiPriority w:val="20"/>
    <w:qFormat/>
    <w:rsid w:val="00B83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Пусовская</cp:lastModifiedBy>
  <cp:revision>2</cp:revision>
  <cp:lastPrinted>2016-10-04T08:55:00Z</cp:lastPrinted>
  <dcterms:created xsi:type="dcterms:W3CDTF">2019-07-05T16:34:00Z</dcterms:created>
  <dcterms:modified xsi:type="dcterms:W3CDTF">2019-07-05T16:34:00Z</dcterms:modified>
</cp:coreProperties>
</file>