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0A35D7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" o:spid="_x0000_s1026" style="position:absolute;margin-left:-1.8pt;margin-top:9.95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C4520A" w:rsidRDefault="00DC7F5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Трибендис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</w:tr>
      <w:bookmarkEnd w:id="0"/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C4520A" w:rsidRDefault="00DC7F5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C4520A" w:rsidRDefault="00DC7F5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Витебская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Толочин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C4520A" w:rsidRPr="00C4520A" w:rsidRDefault="00DC7F5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nattribendis</w:t>
            </w:r>
            <w:proofErr w:type="spellEnd"/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4520A" w:rsidRPr="00C4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C4520A">
              <w:rPr>
                <w:rFonts w:ascii="Times New Roman" w:hAnsi="Times New Roman" w:cs="Times New Roman"/>
                <w:sz w:val="20"/>
                <w:lang w:val="en-US"/>
              </w:rPr>
              <w:t>8033</w:t>
            </w:r>
            <w:r w:rsidR="00DC7F5C">
              <w:rPr>
                <w:rFonts w:ascii="Times New Roman" w:hAnsi="Times New Roman" w:cs="Times New Roman"/>
                <w:sz w:val="20"/>
                <w:lang w:val="en-US"/>
              </w:rPr>
              <w:t>6769520</w:t>
            </w:r>
          </w:p>
        </w:tc>
      </w:tr>
    </w:tbl>
    <w:p w:rsidR="005D7C6B" w:rsidRPr="00DF7F37" w:rsidRDefault="00BE6BC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65178" cy="1757238"/>
            <wp:effectExtent l="0" t="0" r="0" b="0"/>
            <wp:docPr id="1" name="Рисунок 0" descr="d1yAqgzVO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yAqgzVOJg.jpg"/>
                    <pic:cNvPicPr/>
                  </pic:nvPicPr>
                  <pic:blipFill>
                    <a:blip r:embed="rId8" cstate="print"/>
                    <a:srcRect l="38194" t="23053" b="2118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5178" cy="17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2F" w:rsidRPr="00C4520A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136" w:rsidRDefault="00AF313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1 Подтверждение соответствия пищевых продуктов</w:t>
            </w:r>
            <w:r w:rsidR="0006395D" w:rsidRPr="0005058C">
              <w:rPr>
                <w:rFonts w:ascii="Times New Roman" w:hAnsi="Times New Roman" w:cs="Times New Roman"/>
                <w:sz w:val="20"/>
              </w:rPr>
              <w:t>;</w:t>
            </w:r>
            <w:r w:rsidRPr="000639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Техническое нормирование и стандартизация;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Квалиметрия систем, процессов и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4 Системы управления качеством;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5 Метрология;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6 Резонансные методы измерения;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7 Радиохимия;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8 Статистические методы управления качеством продукции;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9 Хроматография и электрофорез в контроле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10 Требования безопасности при сертификации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11 Пищевая химия;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12 Химико-аналитический контроль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13 Сенсорный контроль качества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14 Оптические методы и приборы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15 Электрофизические методы и приборы контроля качества пищевых продуктов;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16 Учебно-исследовательская работа студентов; </w:t>
            </w:r>
          </w:p>
          <w:p w:rsidR="0006395D" w:rsidRPr="0005058C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17 Идентификация и выявление фальсификации пищевых продуктов; </w:t>
            </w:r>
          </w:p>
          <w:p w:rsid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18 Микробиологические методы контроля качества пищевых продуктов;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19 Технология пищевых производств; </w:t>
            </w:r>
          </w:p>
          <w:p w:rsidR="0006395D" w:rsidRPr="0006395D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20 Орг</w:t>
            </w:r>
            <w:r w:rsidR="0006395D">
              <w:rPr>
                <w:rFonts w:ascii="Times New Roman" w:hAnsi="Times New Roman" w:cs="Times New Roman"/>
                <w:sz w:val="20"/>
              </w:rPr>
              <w:t>анизация и технология испытаний</w:t>
            </w:r>
            <w:r w:rsidR="0006395D" w:rsidRPr="0006395D">
              <w:rPr>
                <w:rFonts w:ascii="Times New Roman" w:hAnsi="Times New Roman" w:cs="Times New Roman"/>
                <w:sz w:val="20"/>
              </w:rPr>
              <w:t>;</w:t>
            </w:r>
          </w:p>
          <w:p w:rsidR="00AF3136" w:rsidRPr="00AF3136" w:rsidRDefault="00C4520A" w:rsidP="00A475C8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21 Научно-техническая экспертиза и </w:t>
            </w:r>
            <w:proofErr w:type="spellStart"/>
            <w:r w:rsidRPr="0006395D">
              <w:rPr>
                <w:rFonts w:ascii="Times New Roman" w:hAnsi="Times New Roman" w:cs="Times New Roman"/>
                <w:sz w:val="20"/>
              </w:rPr>
              <w:t>нормоконтроль</w:t>
            </w:r>
            <w:proofErr w:type="spellEnd"/>
            <w:r w:rsidR="00AF3136">
              <w:rPr>
                <w:rFonts w:ascii="Times New Roman" w:hAnsi="Times New Roman" w:cs="Times New Roman"/>
                <w:sz w:val="20"/>
              </w:rPr>
              <w:t>.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1. Организация и технология испытаний;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2 Пищевая химия;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3 Техническое нормирование и стандартизация; </w:t>
            </w: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4 Хроматография и электрофорез в контроле качества пищевых продуктов; </w:t>
            </w:r>
          </w:p>
          <w:p w:rsidR="0070703B" w:rsidRPr="00A679F8" w:rsidRDefault="0006395D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5 Экономика и управление на предприятиях сертификации и стандартизации</w:t>
            </w:r>
            <w:r w:rsidR="0070703B" w:rsidRPr="0006395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C66160" w:rsidRPr="00A679F8" w:rsidTr="0003498A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0730D1" w:rsidP="000349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06395D" w:rsidP="000730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«Минский </w:t>
            </w:r>
            <w:r w:rsidR="000730D1">
              <w:rPr>
                <w:rFonts w:ascii="Times New Roman" w:hAnsi="Times New Roman" w:cs="Times New Roman"/>
                <w:sz w:val="20"/>
                <w:szCs w:val="20"/>
              </w:rPr>
              <w:t>молочный завод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(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06395D" w:rsidRDefault="0006395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 xml:space="preserve">Владение </w:t>
            </w:r>
            <w:proofErr w:type="spellStart"/>
            <w:r w:rsidRPr="0006395D">
              <w:rPr>
                <w:rFonts w:ascii="Times New Roman" w:hAnsi="Times New Roman" w:cs="Times New Roman"/>
                <w:sz w:val="20"/>
              </w:rPr>
              <w:t>Microsoft</w:t>
            </w:r>
            <w:proofErr w:type="spellEnd"/>
            <w:r w:rsidRPr="0006395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6395D">
              <w:rPr>
                <w:rFonts w:ascii="Times New Roman" w:hAnsi="Times New Roman" w:cs="Times New Roman"/>
                <w:sz w:val="20"/>
              </w:rPr>
              <w:t>Office</w:t>
            </w:r>
            <w:proofErr w:type="spellEnd"/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</w:t>
            </w:r>
            <w:proofErr w:type="gramStart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8375A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Конференция по политологии 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03498A" w:rsidP="000730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внутриуниверситетской олимпиаде по физике</w:t>
            </w:r>
            <w:r w:rsidR="000730D1">
              <w:rPr>
                <w:rFonts w:ascii="Times New Roman" w:hAnsi="Times New Roman" w:cs="Times New Roman"/>
                <w:sz w:val="20"/>
                <w:szCs w:val="20"/>
              </w:rPr>
              <w:t xml:space="preserve"> и органической химии.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03498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8A">
              <w:rPr>
                <w:rFonts w:ascii="Times New Roman" w:hAnsi="Times New Roman" w:cs="Times New Roman"/>
                <w:sz w:val="20"/>
              </w:rPr>
              <w:t xml:space="preserve">Работа по специальности с принесением пользы для предприятия/организации. Изучение в </w:t>
            </w:r>
            <w:r w:rsidRPr="0003498A">
              <w:rPr>
                <w:rFonts w:ascii="Times New Roman" w:hAnsi="Times New Roman" w:cs="Times New Roman"/>
                <w:sz w:val="20"/>
                <w:szCs w:val="20"/>
              </w:rPr>
              <w:t>дальнейшем иностранного языка.</w:t>
            </w:r>
            <w:r>
              <w:t xml:space="preserve"> 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03498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D7" w:rsidRDefault="000A35D7" w:rsidP="006D5524">
      <w:pPr>
        <w:spacing w:after="0" w:line="240" w:lineRule="auto"/>
      </w:pPr>
      <w:r>
        <w:separator/>
      </w:r>
    </w:p>
  </w:endnote>
  <w:endnote w:type="continuationSeparator" w:id="0">
    <w:p w:rsidR="000A35D7" w:rsidRDefault="000A35D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D7" w:rsidRDefault="000A35D7" w:rsidP="006D5524">
      <w:pPr>
        <w:spacing w:after="0" w:line="240" w:lineRule="auto"/>
      </w:pPr>
      <w:r>
        <w:separator/>
      </w:r>
    </w:p>
  </w:footnote>
  <w:footnote w:type="continuationSeparator" w:id="0">
    <w:p w:rsidR="000A35D7" w:rsidRDefault="000A35D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EFB"/>
    <w:rsid w:val="0003498A"/>
    <w:rsid w:val="000437C3"/>
    <w:rsid w:val="0005058C"/>
    <w:rsid w:val="0006395D"/>
    <w:rsid w:val="000709F5"/>
    <w:rsid w:val="000730D1"/>
    <w:rsid w:val="000A35D7"/>
    <w:rsid w:val="00111AA6"/>
    <w:rsid w:val="00170849"/>
    <w:rsid w:val="00182C8B"/>
    <w:rsid w:val="001F3302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97889"/>
    <w:rsid w:val="003B3F17"/>
    <w:rsid w:val="003C22A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32D21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375A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3136"/>
    <w:rsid w:val="00B12BDC"/>
    <w:rsid w:val="00B653AF"/>
    <w:rsid w:val="00B713BB"/>
    <w:rsid w:val="00B96068"/>
    <w:rsid w:val="00BA1610"/>
    <w:rsid w:val="00BC24C1"/>
    <w:rsid w:val="00BE6BCF"/>
    <w:rsid w:val="00BE746B"/>
    <w:rsid w:val="00BF0945"/>
    <w:rsid w:val="00C2740B"/>
    <w:rsid w:val="00C42952"/>
    <w:rsid w:val="00C4520A"/>
    <w:rsid w:val="00C66160"/>
    <w:rsid w:val="00C93281"/>
    <w:rsid w:val="00CB2069"/>
    <w:rsid w:val="00CB65A4"/>
    <w:rsid w:val="00CE1367"/>
    <w:rsid w:val="00D2427A"/>
    <w:rsid w:val="00D81FE5"/>
    <w:rsid w:val="00D911E9"/>
    <w:rsid w:val="00DB371B"/>
    <w:rsid w:val="00DB4FA6"/>
    <w:rsid w:val="00DB5C7E"/>
    <w:rsid w:val="00DB7C8E"/>
    <w:rsid w:val="00DC7F5C"/>
    <w:rsid w:val="00DF7F37"/>
    <w:rsid w:val="00E3034B"/>
    <w:rsid w:val="00E370B4"/>
    <w:rsid w:val="00E64A3F"/>
    <w:rsid w:val="00E6728D"/>
    <w:rsid w:val="00F036D0"/>
    <w:rsid w:val="00F506EB"/>
    <w:rsid w:val="00F903A3"/>
    <w:rsid w:val="00F919F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2016-10-04T08:55:00Z</cp:lastPrinted>
  <dcterms:created xsi:type="dcterms:W3CDTF">2019-06-28T11:46:00Z</dcterms:created>
  <dcterms:modified xsi:type="dcterms:W3CDTF">2019-10-01T15:18:00Z</dcterms:modified>
</cp:coreProperties>
</file>