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pPr w:leftFromText="180" w:rightFromText="180" w:vertAnchor="text" w:horzAnchor="margin" w:tblpXSpec="right" w:tblpY="458"/>
        <w:tblW w:w="0" w:type="auto"/>
        <w:tblLook w:val="04A0" w:firstRow="1" w:lastRow="0" w:firstColumn="1" w:lastColumn="0" w:noHBand="0" w:noVBand="1"/>
      </w:tblPr>
      <w:tblGrid>
        <w:gridCol w:w="2528"/>
        <w:gridCol w:w="4759"/>
      </w:tblGrid>
      <w:tr w:rsidR="00086764" w:rsidTr="00086764">
        <w:trPr>
          <w:trHeight w:val="558"/>
        </w:trPr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086764" w:rsidRDefault="00086764" w:rsidP="0008676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Кишко Екатерина Дмитриевна</w:t>
            </w:r>
          </w:p>
        </w:tc>
      </w:tr>
      <w:bookmarkEnd w:id="0"/>
      <w:tr w:rsidR="00086764" w:rsidTr="00086764"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086764" w:rsidRDefault="00086764" w:rsidP="0008676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30.11.1997. Республика Беларусь</w:t>
            </w:r>
          </w:p>
        </w:tc>
      </w:tr>
      <w:tr w:rsidR="00086764" w:rsidTr="00086764"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086764" w:rsidRDefault="00086764" w:rsidP="0008676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086764" w:rsidTr="00086764"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086764" w:rsidRDefault="00086764" w:rsidP="0008676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органических веществ, материалов и изделий</w:t>
            </w:r>
          </w:p>
        </w:tc>
      </w:tr>
      <w:tr w:rsidR="00086764" w:rsidTr="00086764"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86764" w:rsidRDefault="00086764" w:rsidP="0008676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замужем </w:t>
            </w:r>
          </w:p>
        </w:tc>
      </w:tr>
      <w:tr w:rsidR="00086764" w:rsidTr="00086764"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086764" w:rsidRDefault="00086764" w:rsidP="0008676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область, г. Жлобин</w:t>
            </w:r>
          </w:p>
        </w:tc>
      </w:tr>
      <w:tr w:rsidR="00086764" w:rsidTr="00086764"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086764" w:rsidRPr="004B3CF1" w:rsidRDefault="00086764" w:rsidP="00086764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katya.kich@gmail.com</w:t>
            </w:r>
          </w:p>
        </w:tc>
      </w:tr>
      <w:tr w:rsidR="00086764" w:rsidTr="00086764"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086764" w:rsidRDefault="00086764" w:rsidP="00086764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86764" w:rsidTr="00086764">
        <w:tc>
          <w:tcPr>
            <w:tcW w:w="2528" w:type="dxa"/>
          </w:tcPr>
          <w:p w:rsidR="00086764" w:rsidRPr="00A679F8" w:rsidRDefault="00086764" w:rsidP="0008676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86764" w:rsidRPr="004B3CF1" w:rsidRDefault="00086764" w:rsidP="00086764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+375447005761</w:t>
            </w:r>
          </w:p>
        </w:tc>
      </w:tr>
    </w:tbl>
    <w:p w:rsidR="00086764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086764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086764" w:rsidRDefault="0008676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AE1EFB" w:rsidRPr="00DF7F37" w:rsidRDefault="00342C36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657090" cy="21704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LZVs4Oa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0339" cy="230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9D339F" w:rsidRPr="00DF7F37" w:rsidRDefault="008636F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1330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624" w:rsidRDefault="004B262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624" w:rsidRPr="00A679F8" w:rsidRDefault="004B262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B3CF1" w:rsidRPr="004B2624">
              <w:rPr>
                <w:rFonts w:ascii="Times New Roman" w:hAnsi="Times New Roman" w:cs="Times New Roman"/>
                <w:sz w:val="20"/>
                <w:szCs w:val="20"/>
              </w:rPr>
              <w:t>Химия и технология основного о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>рганического и нефтехимического;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B3CF1" w:rsidRPr="004B2624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технология исходных веще</w:t>
            </w:r>
            <w:proofErr w:type="gramStart"/>
            <w:r w:rsidR="004B3CF1" w:rsidRPr="004B2624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="004B3CF1" w:rsidRPr="004B2624">
              <w:rPr>
                <w:rFonts w:ascii="Times New Roman" w:hAnsi="Times New Roman" w:cs="Times New Roman"/>
                <w:sz w:val="20"/>
                <w:szCs w:val="20"/>
              </w:rPr>
              <w:t>я органического синтеза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3CF1" w:rsidRPr="004B2624">
              <w:rPr>
                <w:rFonts w:ascii="Times New Roman" w:hAnsi="Times New Roman" w:cs="Times New Roman"/>
                <w:sz w:val="20"/>
                <w:szCs w:val="20"/>
              </w:rPr>
              <w:t xml:space="preserve"> Теория химико-технологических процессов органического синтеза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B3CF1" w:rsidRPr="004B2624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аппараты химической технологии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B3CF1" w:rsidRPr="004B2624">
              <w:rPr>
                <w:rFonts w:ascii="Times New Roman" w:hAnsi="Times New Roman" w:cs="Times New Roman"/>
                <w:sz w:val="20"/>
                <w:szCs w:val="20"/>
              </w:rPr>
              <w:t>. Общая химическая технология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B3CF1" w:rsidRPr="004B2624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и оптимизация химико-технологических процессов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2952" w:rsidRPr="004B2624" w:rsidRDefault="004B3CF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B2624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основы проектирования предприятий органического синтеза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3CF1" w:rsidRPr="004B2624" w:rsidRDefault="004B3CF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624">
              <w:rPr>
                <w:rFonts w:ascii="Times New Roman" w:hAnsi="Times New Roman" w:cs="Times New Roman"/>
                <w:sz w:val="20"/>
                <w:szCs w:val="20"/>
              </w:rPr>
              <w:t>8.  Химия и технология переработки нефти и газа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2624" w:rsidRPr="00A679F8" w:rsidRDefault="004B262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24" w:rsidRPr="004B2624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механика 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аппараты химической технологии</w:t>
            </w:r>
          </w:p>
          <w:p w:rsidR="004B2624" w:rsidRPr="00A679F8" w:rsidRDefault="0070703B" w:rsidP="004B262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2624" w:rsidRPr="004B262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и основы управления предприятием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31330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4B2624" w:rsidRDefault="004B262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Нафтан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НПЗ»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D8486B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  <w:r w:rsidR="00D848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(</w:t>
            </w:r>
            <w:proofErr w:type="spellStart"/>
            <w:r w:rsidR="00D848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немецкий</w:t>
            </w:r>
            <w:proofErr w:type="spellEnd"/>
            <w:r w:rsidR="00D848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)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32335D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D8486B" w:rsidRDefault="00D8486B" w:rsidP="00A475C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специализированными компьютерными программами: </w:t>
            </w:r>
          </w:p>
          <w:p w:rsidR="00D8486B" w:rsidRDefault="00D8486B" w:rsidP="00A475C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14/15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486B" w:rsidRDefault="00D8486B" w:rsidP="00A475C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KOMPAS-3D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486B" w:rsidRDefault="00D8486B" w:rsidP="00A475C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офисный пакет приложений </w:t>
            </w:r>
            <w:proofErr w:type="spellStart"/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486B" w:rsidRPr="0032335D" w:rsidRDefault="00D8486B" w:rsidP="00A475C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</w:t>
            </w:r>
            <w:r w:rsidRPr="003233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 w:rsidRPr="003233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D8486B" w:rsidRPr="0032335D" w:rsidRDefault="00D8486B" w:rsidP="00A475C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3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 AUTOCAD; </w:t>
            </w:r>
          </w:p>
          <w:p w:rsidR="00C66160" w:rsidRPr="0032335D" w:rsidRDefault="00D8486B" w:rsidP="00A475C8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3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 UniSim Design 450.</w:t>
            </w:r>
          </w:p>
        </w:tc>
      </w:tr>
    </w:tbl>
    <w:p w:rsidR="00AB443D" w:rsidRPr="00D8486B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13303" w:rsidRPr="0032335D" w:rsidRDefault="00313303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D8486B" w:rsidP="00D8486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будущем планирую работать по специальности, в области основного органического и нефтехимического синтеза. 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D8486B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Минск 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CF" w:rsidRDefault="00F714CF" w:rsidP="006D5524">
      <w:pPr>
        <w:spacing w:after="0" w:line="240" w:lineRule="auto"/>
      </w:pPr>
      <w:r>
        <w:separator/>
      </w:r>
    </w:p>
  </w:endnote>
  <w:endnote w:type="continuationSeparator" w:id="0">
    <w:p w:rsidR="00F714CF" w:rsidRDefault="00F714CF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CF" w:rsidRDefault="00F714CF" w:rsidP="006D5524">
      <w:pPr>
        <w:spacing w:after="0" w:line="240" w:lineRule="auto"/>
      </w:pPr>
      <w:r>
        <w:separator/>
      </w:r>
    </w:p>
  </w:footnote>
  <w:footnote w:type="continuationSeparator" w:id="0">
    <w:p w:rsidR="00F714CF" w:rsidRDefault="00F714CF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86764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13303"/>
    <w:rsid w:val="003227F3"/>
    <w:rsid w:val="0032335D"/>
    <w:rsid w:val="00326DE9"/>
    <w:rsid w:val="00342C36"/>
    <w:rsid w:val="003511BB"/>
    <w:rsid w:val="003616C0"/>
    <w:rsid w:val="00383EF4"/>
    <w:rsid w:val="003B3F17"/>
    <w:rsid w:val="003C22AA"/>
    <w:rsid w:val="00424981"/>
    <w:rsid w:val="004709F7"/>
    <w:rsid w:val="004A61DC"/>
    <w:rsid w:val="004B2624"/>
    <w:rsid w:val="004B3953"/>
    <w:rsid w:val="004B3CF1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8486B"/>
    <w:rsid w:val="00DB371B"/>
    <w:rsid w:val="00DB4FA6"/>
    <w:rsid w:val="00DB5C7E"/>
    <w:rsid w:val="00DB7C8E"/>
    <w:rsid w:val="00DF7F37"/>
    <w:rsid w:val="00E16B6A"/>
    <w:rsid w:val="00E3034B"/>
    <w:rsid w:val="00E370B4"/>
    <w:rsid w:val="00E64A3F"/>
    <w:rsid w:val="00E6728D"/>
    <w:rsid w:val="00F506EB"/>
    <w:rsid w:val="00F714CF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2016-10-04T08:55:00Z</cp:lastPrinted>
  <dcterms:created xsi:type="dcterms:W3CDTF">2019-10-01T15:41:00Z</dcterms:created>
  <dcterms:modified xsi:type="dcterms:W3CDTF">2019-10-01T15:41:00Z</dcterms:modified>
</cp:coreProperties>
</file>