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821AB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-19933</wp:posOffset>
            </wp:positionH>
            <wp:positionV relativeFrom="paragraph">
              <wp:posOffset>98867</wp:posOffset>
            </wp:positionV>
            <wp:extent cx="1467843" cy="1956021"/>
            <wp:effectExtent l="19050" t="0" r="0" b="0"/>
            <wp:wrapNone/>
            <wp:docPr id="7" name="Рисунок 1" descr="https://pp.userapi.com/c850720/v850720667/12b923/jQrXMQWZh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720/v850720667/12b923/jQrXMQWZh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2" cy="19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5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Шлемпо Ангелина Николаевна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16.03.1998/Республика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органических веществ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органических веществ, материалов и изделий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B58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область, Ивьевс</w:t>
            </w:r>
            <w:r w:rsidR="00C621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ий район, </w:t>
            </w:r>
            <w:r w:rsidR="00C62141">
              <w:rPr>
                <w:rFonts w:ascii="Times New Roman" w:hAnsi="Times New Roman" w:cs="Times New Roman"/>
              </w:rPr>
              <w:t>аг.Геранены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C62141" w:rsidRDefault="00C6214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a.shlempo@mail.ru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C62141" w:rsidRDefault="00C6214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+375444868889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5E27B0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821AB5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92F" w:rsidRPr="00C62141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1AB5" w:rsidRDefault="00821AB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1. Химия и технология основного органического и нефтехимического синтеза 2.Химическая технология исходных веществ для органического синтеза </w:t>
            </w:r>
          </w:p>
          <w:p w:rsidR="00821AB5" w:rsidRPr="00821A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3.Теория химико-технологических процессов органического синтеза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4.Процессы и аппараты химической технологии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5.Общая химическая технология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6.Моделирование и оптимизация химико-технологических процессов 7.Оборудоваие и основы проектирования предприятий органического синтеза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8. Вторичные виды сырья в технологии органического синтеза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9. Химия и технология переработки нефти и газа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1. Прикладная механика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производства и основы управления предприятием </w:t>
            </w:r>
          </w:p>
          <w:p w:rsidR="00821AB5" w:rsidRPr="001818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 xml:space="preserve">4. Химия и технология основного органического и нефтехимического синтеза </w:t>
            </w:r>
          </w:p>
          <w:p w:rsidR="0070703B" w:rsidRPr="00821AB5" w:rsidRDefault="00821AB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AB5">
              <w:rPr>
                <w:rFonts w:ascii="Times New Roman" w:hAnsi="Times New Roman" w:cs="Times New Roman"/>
                <w:sz w:val="20"/>
                <w:szCs w:val="20"/>
              </w:rPr>
              <w:t>5. Оборудование и основы проектирования предприятий органического синтеза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214A76" w:rsidRDefault="00FE717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FE717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«Нафтан»</w:t>
            </w:r>
          </w:p>
          <w:p w:rsidR="00FE7171" w:rsidRPr="00FE7171" w:rsidRDefault="00FE717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«Мозырский НПЗ»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E7171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506EB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(немецкий, английский)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F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(польский)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</w:t>
            </w:r>
            <w:r w:rsidR="00F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(русский, белорусский)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6160" w:rsidRPr="001D515E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14898" w:rsidRPr="001D515E" w:rsidRDefault="00E14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5E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  <w:p w:rsidR="00C66160" w:rsidRPr="001818B5" w:rsidRDefault="00E14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5E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18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18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18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4898" w:rsidRPr="001818B5" w:rsidRDefault="00E14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5E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818B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1D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E14898" w:rsidRPr="001D515E" w:rsidRDefault="00E14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Unisim design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9B7705" w:rsidRDefault="009B7705" w:rsidP="009B77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конференциях:</w:t>
            </w:r>
          </w:p>
          <w:p w:rsidR="00214A76" w:rsidRDefault="009B7705" w:rsidP="00214A76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7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68-я научно-техническая конференция учащихся, студентов и магистрантов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иностранному зыку, тема «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Alkogolherstellung</w:t>
            </w:r>
            <w:r w:rsidR="00E064C4" w:rsidRP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von</w:t>
            </w:r>
            <w:r w:rsidR="00E064C4" w:rsidRP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bier</w:t>
            </w:r>
            <w:r w:rsidR="00E064C4" w:rsidRP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und</w:t>
            </w:r>
            <w:r w:rsidR="00E064C4" w:rsidRP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wein</w:t>
            </w:r>
            <w:r w:rsidR="00E06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214A76" w:rsidRPr="00214A76" w:rsidRDefault="00214A76" w:rsidP="00214A76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A76">
              <w:rPr>
                <w:rFonts w:ascii="Times New Roman" w:hAnsi="Times New Roman" w:cs="Times New Roman"/>
                <w:sz w:val="20"/>
                <w:szCs w:val="20"/>
              </w:rPr>
              <w:t>70-я научно-техническая конференция учащихся,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76">
              <w:rPr>
                <w:rFonts w:ascii="Times New Roman" w:hAnsi="Times New Roman" w:cs="Times New Roman"/>
                <w:sz w:val="20"/>
                <w:szCs w:val="20"/>
              </w:rPr>
              <w:t>студентов и магистрантов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психологии, тема «Самооценка личности и уровень притязаний»</w:t>
            </w:r>
          </w:p>
          <w:p w:rsidR="00E064C4" w:rsidRPr="009B7705" w:rsidRDefault="00E064C4" w:rsidP="009B77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05" w:rsidRPr="00A679F8" w:rsidRDefault="009B770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6316BF" w:rsidRDefault="008E78B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hAnsi="Times New Roman" w:cs="Times New Roman"/>
                <w:sz w:val="20"/>
                <w:szCs w:val="20"/>
              </w:rPr>
              <w:t xml:space="preserve">Состою в Профкоме студентов БГТУ. Принимаю участие во всех возможных </w:t>
            </w:r>
            <w:r w:rsidR="001D515E" w:rsidRPr="006316BF">
              <w:rPr>
                <w:rFonts w:ascii="Times New Roman" w:hAnsi="Times New Roman" w:cs="Times New Roman"/>
                <w:sz w:val="20"/>
                <w:szCs w:val="20"/>
              </w:rPr>
              <w:t>мероприятиях университета.</w:t>
            </w:r>
            <w:r w:rsidRPr="006316BF">
              <w:rPr>
                <w:rFonts w:ascii="Times New Roman" w:hAnsi="Times New Roman" w:cs="Times New Roman"/>
                <w:sz w:val="20"/>
                <w:szCs w:val="20"/>
              </w:rPr>
              <w:t xml:space="preserve"> Оказывала помощь в ремонте общежития БГТУ (в качестве волонтера).</w:t>
            </w:r>
            <w:r w:rsidR="001818B5" w:rsidRPr="006316BF">
              <w:rPr>
                <w:rFonts w:ascii="Times New Roman" w:hAnsi="Times New Roman" w:cs="Times New Roman"/>
                <w:sz w:val="20"/>
                <w:szCs w:val="20"/>
              </w:rPr>
              <w:t xml:space="preserve"> Оказывала помощь в реставрации Любчанского замка ( являюсь волонтером «Любчанский замок»)</w:t>
            </w:r>
            <w:r w:rsidR="009B7705" w:rsidRPr="00631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FA7D3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Жизненные планы – быть счастливой</w:t>
            </w:r>
            <w:r w:rsidR="00C568A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C568A8" w:rsidRDefault="00C568A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Реализоваться как квалифицированный специалист в своей деятельности.</w:t>
            </w:r>
          </w:p>
          <w:p w:rsidR="00C568A8" w:rsidRPr="00A679F8" w:rsidRDefault="00C568A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Развиваться в разных направлениях.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342A78" w:rsidRDefault="00342A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:rsidR="00217421" w:rsidRPr="00A679F8" w:rsidRDefault="00342A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БелИСА, ЗАО Голографическая индустрия, </w:t>
            </w:r>
            <w:r w:rsidR="005901F6" w:rsidRPr="005901F6">
              <w:rPr>
                <w:rFonts w:ascii="Times New Roman" w:hAnsi="Times New Roman" w:cs="Times New Roman"/>
                <w:color w:val="120B13"/>
                <w:sz w:val="20"/>
                <w:szCs w:val="20"/>
                <w:shd w:val="clear" w:color="auto" w:fill="FFFFFF"/>
              </w:rPr>
              <w:t>ЗАО «ВИТЭКС» и СП «БЕЛИТА» ООО</w:t>
            </w:r>
            <w:r w:rsidR="00FA7D3F">
              <w:rPr>
                <w:rFonts w:ascii="Times New Roman" w:hAnsi="Times New Roman" w:cs="Times New Roman"/>
                <w:color w:val="120B13"/>
                <w:sz w:val="20"/>
                <w:szCs w:val="20"/>
                <w:shd w:val="clear" w:color="auto" w:fill="FFFFFF"/>
              </w:rPr>
              <w:t>, концерн «Белнефтехим»,  СП ООО «Фармлэнд, Национальный центр  интеллектуальной собственности</w:t>
            </w:r>
            <w:r w:rsidR="00AC0DD1">
              <w:rPr>
                <w:rFonts w:ascii="Times New Roman" w:hAnsi="Times New Roman" w:cs="Times New Roman"/>
                <w:color w:val="120B13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95" w:rsidRDefault="00C42E95" w:rsidP="006D5524">
      <w:pPr>
        <w:spacing w:after="0" w:line="240" w:lineRule="auto"/>
      </w:pPr>
      <w:r>
        <w:separator/>
      </w:r>
    </w:p>
  </w:endnote>
  <w:endnote w:type="continuationSeparator" w:id="0">
    <w:p w:rsidR="00C42E95" w:rsidRDefault="00C42E9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95" w:rsidRDefault="00C42E95" w:rsidP="006D5524">
      <w:pPr>
        <w:spacing w:after="0" w:line="240" w:lineRule="auto"/>
      </w:pPr>
      <w:r>
        <w:separator/>
      </w:r>
    </w:p>
  </w:footnote>
  <w:footnote w:type="continuationSeparator" w:id="0">
    <w:p w:rsidR="00C42E95" w:rsidRDefault="00C42E9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B58FF"/>
    <w:rsid w:val="00111AA6"/>
    <w:rsid w:val="00170849"/>
    <w:rsid w:val="001818B5"/>
    <w:rsid w:val="00182C8B"/>
    <w:rsid w:val="001D515E"/>
    <w:rsid w:val="0020290C"/>
    <w:rsid w:val="00212896"/>
    <w:rsid w:val="00214A76"/>
    <w:rsid w:val="00217421"/>
    <w:rsid w:val="00234473"/>
    <w:rsid w:val="00235A98"/>
    <w:rsid w:val="0026392F"/>
    <w:rsid w:val="00265FA6"/>
    <w:rsid w:val="00275223"/>
    <w:rsid w:val="002F7C62"/>
    <w:rsid w:val="003227F3"/>
    <w:rsid w:val="00326DE9"/>
    <w:rsid w:val="00342A78"/>
    <w:rsid w:val="003511BB"/>
    <w:rsid w:val="003616C0"/>
    <w:rsid w:val="00383EF4"/>
    <w:rsid w:val="003B3F17"/>
    <w:rsid w:val="003C22AA"/>
    <w:rsid w:val="00444566"/>
    <w:rsid w:val="004709F7"/>
    <w:rsid w:val="004A61DC"/>
    <w:rsid w:val="004B3953"/>
    <w:rsid w:val="004D55A8"/>
    <w:rsid w:val="004D6D01"/>
    <w:rsid w:val="004D7887"/>
    <w:rsid w:val="00506DF6"/>
    <w:rsid w:val="00555057"/>
    <w:rsid w:val="005604D4"/>
    <w:rsid w:val="005744E2"/>
    <w:rsid w:val="005901F6"/>
    <w:rsid w:val="005D7C6B"/>
    <w:rsid w:val="005E27B0"/>
    <w:rsid w:val="005F5624"/>
    <w:rsid w:val="0062170C"/>
    <w:rsid w:val="006316BF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21AB5"/>
    <w:rsid w:val="00837374"/>
    <w:rsid w:val="008475C7"/>
    <w:rsid w:val="0085557A"/>
    <w:rsid w:val="008636F0"/>
    <w:rsid w:val="00875EF4"/>
    <w:rsid w:val="00887623"/>
    <w:rsid w:val="008D619A"/>
    <w:rsid w:val="008E78B7"/>
    <w:rsid w:val="008F363F"/>
    <w:rsid w:val="009046D0"/>
    <w:rsid w:val="00921CC6"/>
    <w:rsid w:val="00980F15"/>
    <w:rsid w:val="009B7705"/>
    <w:rsid w:val="009D1B18"/>
    <w:rsid w:val="009D339F"/>
    <w:rsid w:val="009F5171"/>
    <w:rsid w:val="00A05CD0"/>
    <w:rsid w:val="00A475C8"/>
    <w:rsid w:val="00A544B4"/>
    <w:rsid w:val="00A679F8"/>
    <w:rsid w:val="00AB443D"/>
    <w:rsid w:val="00AC0DD1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42E95"/>
    <w:rsid w:val="00C568A8"/>
    <w:rsid w:val="00C62141"/>
    <w:rsid w:val="00C66160"/>
    <w:rsid w:val="00CB2069"/>
    <w:rsid w:val="00CB65A4"/>
    <w:rsid w:val="00CC6A14"/>
    <w:rsid w:val="00CE1367"/>
    <w:rsid w:val="00D121C2"/>
    <w:rsid w:val="00D2427A"/>
    <w:rsid w:val="00D81FE5"/>
    <w:rsid w:val="00DB371B"/>
    <w:rsid w:val="00DB4FA6"/>
    <w:rsid w:val="00DB5C7E"/>
    <w:rsid w:val="00DB7C8E"/>
    <w:rsid w:val="00DF7F37"/>
    <w:rsid w:val="00E064C4"/>
    <w:rsid w:val="00E14898"/>
    <w:rsid w:val="00E3034B"/>
    <w:rsid w:val="00E370B4"/>
    <w:rsid w:val="00E64A3F"/>
    <w:rsid w:val="00E6728D"/>
    <w:rsid w:val="00F424EB"/>
    <w:rsid w:val="00F506EB"/>
    <w:rsid w:val="00F919F2"/>
    <w:rsid w:val="00FA7D3F"/>
    <w:rsid w:val="00FE2E92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7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7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2019-10-01T15:53:00Z</dcterms:created>
  <dcterms:modified xsi:type="dcterms:W3CDTF">2019-10-01T15:53:00Z</dcterms:modified>
</cp:coreProperties>
</file>