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937183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126365</wp:posOffset>
                </wp:positionV>
                <wp:extent cx="1440180" cy="1916430"/>
                <wp:effectExtent l="0" t="0" r="2667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.8pt;margin-top:9.95pt;width:113.4pt;height:1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0C18CE" w:rsidRDefault="000C18C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Станько Марина Викторовна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8E1C9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29.06.1998/ Республика Беларусь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8E1C9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органических веществ</w:t>
            </w:r>
          </w:p>
        </w:tc>
      </w:tr>
      <w:tr w:rsidR="00981582" w:rsidTr="00B12BDC">
        <w:tc>
          <w:tcPr>
            <w:tcW w:w="2802" w:type="dxa"/>
          </w:tcPr>
          <w:p w:rsidR="00981582" w:rsidRPr="00A679F8" w:rsidRDefault="00981582" w:rsidP="0098158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981582" w:rsidRPr="0044556B" w:rsidRDefault="00981582" w:rsidP="00981582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56B">
              <w:rPr>
                <w:rFonts w:ascii="Times New Roman" w:hAnsi="Times New Roman" w:cs="Times New Roman"/>
                <w:sz w:val="20"/>
                <w:szCs w:val="20"/>
              </w:rPr>
              <w:t>Химическая технология органических веществ, материалов и изделий</w:t>
            </w:r>
          </w:p>
        </w:tc>
      </w:tr>
      <w:tr w:rsidR="00981582" w:rsidTr="00B12BDC">
        <w:tc>
          <w:tcPr>
            <w:tcW w:w="2802" w:type="dxa"/>
          </w:tcPr>
          <w:p w:rsidR="00981582" w:rsidRPr="00A679F8" w:rsidRDefault="00981582" w:rsidP="0098158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981582" w:rsidRDefault="005B1D47" w:rsidP="0098158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981582" w:rsidTr="00B12BDC">
        <w:tc>
          <w:tcPr>
            <w:tcW w:w="2802" w:type="dxa"/>
          </w:tcPr>
          <w:p w:rsidR="00981582" w:rsidRPr="00A679F8" w:rsidRDefault="00981582" w:rsidP="0098158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981582" w:rsidRDefault="005B1D47" w:rsidP="0098158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Гомельская область, г. Мозырь</w:t>
            </w:r>
          </w:p>
        </w:tc>
      </w:tr>
      <w:tr w:rsidR="00981582" w:rsidTr="00B12BDC">
        <w:tc>
          <w:tcPr>
            <w:tcW w:w="2802" w:type="dxa"/>
          </w:tcPr>
          <w:p w:rsidR="00981582" w:rsidRPr="00A679F8" w:rsidRDefault="00981582" w:rsidP="0098158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981582" w:rsidRPr="005B1D47" w:rsidRDefault="005B1D47" w:rsidP="0098158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marishka.stanko@yandex.ru</w:t>
            </w:r>
          </w:p>
        </w:tc>
      </w:tr>
      <w:tr w:rsidR="00981582" w:rsidTr="00B12BDC">
        <w:tc>
          <w:tcPr>
            <w:tcW w:w="2802" w:type="dxa"/>
          </w:tcPr>
          <w:p w:rsidR="00981582" w:rsidRPr="00A679F8" w:rsidRDefault="00981582" w:rsidP="0098158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981582" w:rsidRPr="00B974DF" w:rsidRDefault="00B974DF" w:rsidP="0098158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+375336822300</w:t>
            </w:r>
          </w:p>
        </w:tc>
      </w:tr>
    </w:tbl>
    <w:p w:rsidR="005D7C6B" w:rsidRPr="00DF7F37" w:rsidRDefault="00195C11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84698" cy="1900362"/>
            <wp:effectExtent l="19050" t="0" r="1202" b="0"/>
            <wp:docPr id="3" name="Рисунок 1" descr="F:\gjhnajkbj\IMG_2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jhnajkbj\IMG_25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339" t="26493" r="11793" b="22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606" cy="190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C6B"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9D339F" w:rsidRPr="00195C11" w:rsidRDefault="00D2427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</w:t>
      </w:r>
      <w:r w:rsidR="006D5524" w:rsidRPr="00DF7F37">
        <w:rPr>
          <w:rFonts w:ascii="Times New Roman" w:hAnsi="Times New Roman" w:cs="Times New Roman"/>
          <w:sz w:val="20"/>
          <w:szCs w:val="20"/>
        </w:rPr>
        <w:t xml:space="preserve"> </w:t>
      </w:r>
      <w:r w:rsidR="008636F0" w:rsidRPr="00DF7F3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B974DF" w:rsidRPr="00A679F8" w:rsidTr="00D270EB">
        <w:trPr>
          <w:trHeight w:val="189"/>
        </w:trPr>
        <w:tc>
          <w:tcPr>
            <w:tcW w:w="2782" w:type="dxa"/>
            <w:vMerge w:val="restart"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pPr>
              <w:jc w:val="both"/>
            </w:pPr>
            <w:r w:rsidRPr="00C64D2B">
              <w:t>1.Химия и технология основного органического и нефтехимического синтеза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2. Химическая технология исходных веществ для органического синтеза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3. Теория химико-технологических процессов органического синтеза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4.Процессы и аппараты химической технологии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5. Общая химическая технология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6. Моделирование и оптимизация химико-технологических процессов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7. Оборудование и основы проектирования предприятий органического синтеза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8.Химия и технология переработки нефти и газа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9. Вторичные виды сырья в технологии органического синтеза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 w:val="restart"/>
          </w:tcPr>
          <w:p w:rsidR="00D270EB" w:rsidRPr="00A679F8" w:rsidRDefault="00D270EB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70EB" w:rsidRPr="00A679F8" w:rsidRDefault="00D270EB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1.Прикладная механика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2.Процессы и аппараты химической технологии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3.Организация производства и основы управления предприятием</w:t>
            </w:r>
          </w:p>
        </w:tc>
      </w:tr>
      <w:tr w:rsidR="00B974DF" w:rsidRPr="00A679F8" w:rsidTr="00D270EB">
        <w:tc>
          <w:tcPr>
            <w:tcW w:w="2782" w:type="dxa"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</w:tcPr>
          <w:p w:rsidR="00390D10" w:rsidRPr="00390D10" w:rsidRDefault="00390D10" w:rsidP="00D270E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8,8</w:t>
            </w:r>
          </w:p>
        </w:tc>
      </w:tr>
      <w:tr w:rsidR="00B974DF" w:rsidRPr="00A679F8" w:rsidTr="00D270EB">
        <w:tc>
          <w:tcPr>
            <w:tcW w:w="2782" w:type="dxa"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B974DF" w:rsidRPr="00390D10" w:rsidRDefault="00C90D52" w:rsidP="00D270E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587">
              <w:rPr>
                <w:rFonts w:ascii="Times New Roman" w:hAnsi="Times New Roman" w:cs="Times New Roman"/>
                <w:sz w:val="20"/>
                <w:szCs w:val="20"/>
              </w:rPr>
              <w:t>ОАО «Нафтан»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Белорусский государственный технологический университет</w:t>
            </w:r>
          </w:p>
        </w:tc>
      </w:tr>
      <w:tr w:rsidR="00B974DF" w:rsidRPr="00A679F8" w:rsidTr="00D270EB">
        <w:tc>
          <w:tcPr>
            <w:tcW w:w="2782" w:type="dxa"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B974DF" w:rsidRPr="00A679F8" w:rsidRDefault="00B974DF" w:rsidP="00D270E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начальный;</w:t>
            </w:r>
          </w:p>
          <w:p w:rsidR="00B974DF" w:rsidRPr="00A679F8" w:rsidRDefault="00B974DF" w:rsidP="00D270E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элементарный;</w:t>
            </w:r>
          </w:p>
          <w:p w:rsidR="00B974DF" w:rsidRPr="009E770E" w:rsidRDefault="009E770E" w:rsidP="00D270E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 (английский)</w:t>
            </w:r>
          </w:p>
          <w:p w:rsidR="00B974DF" w:rsidRPr="00A679F8" w:rsidRDefault="00B974DF" w:rsidP="00D270E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B974DF" w:rsidRPr="00A679F8" w:rsidRDefault="00B974DF" w:rsidP="00D270E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B974DF" w:rsidRPr="00A679F8" w:rsidTr="00D270EB">
        <w:tc>
          <w:tcPr>
            <w:tcW w:w="2782" w:type="dxa"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вание (курсы, семинары, стажировки, владение специализированными компьютерными программами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AF77CC" w:rsidRPr="000418B4" w:rsidRDefault="00AF77CC" w:rsidP="00AF77C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4">
              <w:rPr>
                <w:rFonts w:ascii="Times New Roman" w:hAnsi="Times New Roman" w:cs="Times New Roman"/>
                <w:sz w:val="20"/>
                <w:szCs w:val="20"/>
              </w:rPr>
              <w:t>Владение специализированными компьютерными программами:</w:t>
            </w:r>
          </w:p>
          <w:p w:rsidR="00AF77CC" w:rsidRPr="000418B4" w:rsidRDefault="00AF77CC" w:rsidP="00AF77C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4">
              <w:rPr>
                <w:rFonts w:ascii="Times New Roman" w:hAnsi="Times New Roman" w:cs="Times New Roman"/>
                <w:sz w:val="20"/>
                <w:szCs w:val="20"/>
              </w:rPr>
              <w:t>– офисный пакет приложений Microsoft Office</w:t>
            </w:r>
          </w:p>
          <w:p w:rsidR="00AF77CC" w:rsidRPr="00426986" w:rsidRDefault="00AF77CC" w:rsidP="00AF77C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Math</w:t>
            </w:r>
            <w:r w:rsidRPr="000418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</w:t>
            </w:r>
          </w:p>
          <w:p w:rsidR="00AF77CC" w:rsidRPr="00426986" w:rsidRDefault="00AF77CC" w:rsidP="00AF77C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r w:rsidRPr="000418B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2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</w:t>
            </w:r>
          </w:p>
          <w:p w:rsidR="00AF77CC" w:rsidRPr="00426986" w:rsidRDefault="00AF77CC" w:rsidP="00AF77C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 w:rsidRPr="0042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UniSim Design</w:t>
            </w:r>
          </w:p>
          <w:p w:rsidR="00B974DF" w:rsidRPr="00A679F8" w:rsidRDefault="00AF77CC" w:rsidP="00AF77C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4">
              <w:rPr>
                <w:rFonts w:ascii="Times New Roman" w:hAnsi="Times New Roman" w:cs="Times New Roman"/>
                <w:sz w:val="20"/>
                <w:szCs w:val="20"/>
              </w:rPr>
              <w:t>Курсы английского языка. Занимал</w:t>
            </w:r>
            <w:r w:rsidR="00881494">
              <w:rPr>
                <w:rFonts w:ascii="Times New Roman" w:hAnsi="Times New Roman" w:cs="Times New Roman"/>
                <w:sz w:val="20"/>
                <w:szCs w:val="20"/>
              </w:rPr>
              <w:t>ась</w:t>
            </w:r>
            <w:r w:rsidRPr="000418B4">
              <w:rPr>
                <w:rFonts w:ascii="Times New Roman" w:hAnsi="Times New Roman" w:cs="Times New Roman"/>
                <w:sz w:val="20"/>
                <w:szCs w:val="20"/>
              </w:rPr>
              <w:t xml:space="preserve"> на факультет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общественных профессий БГТУ, </w:t>
            </w:r>
            <w:r w:rsidRPr="000418B4">
              <w:rPr>
                <w:rFonts w:ascii="Times New Roman" w:hAnsi="Times New Roman" w:cs="Times New Roman"/>
                <w:sz w:val="20"/>
                <w:szCs w:val="20"/>
              </w:rPr>
              <w:t>окончил</w:t>
            </w:r>
            <w:r w:rsidR="008814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8B4">
              <w:rPr>
                <w:rFonts w:ascii="Times New Roman" w:hAnsi="Times New Roman" w:cs="Times New Roman"/>
                <w:sz w:val="20"/>
                <w:szCs w:val="20"/>
              </w:rPr>
              <w:t xml:space="preserve"> его с присвоением квалификации референт-переводчик технической литературы</w:t>
            </w:r>
          </w:p>
        </w:tc>
      </w:tr>
      <w:tr w:rsidR="00B974DF" w:rsidRPr="00A679F8" w:rsidTr="00D270EB">
        <w:tc>
          <w:tcPr>
            <w:tcW w:w="2782" w:type="dxa"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деятельность (участие в НИР, конференциях, семинарах, научные публикации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5B33BA" w:rsidRDefault="00743B15" w:rsidP="00743B1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43B15">
              <w:rPr>
                <w:color w:val="000000"/>
                <w:sz w:val="20"/>
                <w:szCs w:val="20"/>
                <w:shd w:val="clear" w:color="auto" w:fill="FFFFFF"/>
              </w:rPr>
              <w:t>Публикации:</w:t>
            </w:r>
          </w:p>
          <w:p w:rsidR="00743B15" w:rsidRPr="0081409F" w:rsidRDefault="00743B15" w:rsidP="005B33BA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40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М.В. Станько, Г.Д. Близнецов, С.В. Сендецкий </w:t>
            </w:r>
            <w:r w:rsidRPr="00814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ПОЛУЧЕНИЕ БИТУМНОГО ЛАКА НА ОСНОВЕ ПОЛИМЕРНО-БИТУМНОГО ВЯЖУЩЕГО</w:t>
            </w:r>
            <w:r w:rsidRPr="008140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// Наука.Технология. Производство. - 2019. - c.64</w:t>
            </w:r>
          </w:p>
          <w:p w:rsidR="002941C1" w:rsidRPr="0081409F" w:rsidRDefault="002941C1" w:rsidP="005B33BA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409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Станько, М. В. </w:t>
            </w:r>
            <w:r w:rsidRPr="0081409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Исследование содержания NaCl и KCl в водах Мозырского района</w:t>
            </w:r>
            <w:r w:rsidR="00C64E3B" w:rsidRPr="0081409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// </w:t>
            </w:r>
            <w:r w:rsidR="004A1F59" w:rsidRPr="0081409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69-я научно-техническая конференция учащихся, студентов и магистрантов, 2-13 апреля 2018 г.,</w:t>
            </w:r>
            <w:r w:rsidR="00C64E3B" w:rsidRPr="0081409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Минск : сборник научных работ : в 4 ч. Ч. 2 / Белорусский государственный технологический университет. - Минск : БГТУ, 2018. – С. 197-199.</w:t>
            </w:r>
          </w:p>
          <w:p w:rsidR="00C64E3B" w:rsidRPr="0081409F" w:rsidRDefault="00C64E3B" w:rsidP="005B33BA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409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Станько, М. В. </w:t>
            </w:r>
            <w:r w:rsidRPr="0081409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Синтез 4-гексилоксианилина и его физико-химические свойства</w:t>
            </w:r>
            <w:r w:rsidRPr="0081409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/ М. В. Станько, А. А. Ванеев, Е. С. Карманова // 69-я научно-техническая конференция учащихся, студентов и магистрантов, 2-13 апреля 2018 г., Минск : сборник научных работ : в 4 ч. Ч. 2 / Белорусский государственный технологический университет. - Минск : БГТУ, 2018. – С. 11-14.</w:t>
            </w:r>
          </w:p>
          <w:p w:rsidR="00743B15" w:rsidRPr="0081409F" w:rsidRDefault="00743B15" w:rsidP="0074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09F">
              <w:rPr>
                <w:rFonts w:ascii="Times New Roman" w:hAnsi="Times New Roman" w:cs="Times New Roman"/>
                <w:sz w:val="20"/>
                <w:szCs w:val="20"/>
              </w:rPr>
              <w:t>Конференции:</w:t>
            </w:r>
          </w:p>
          <w:p w:rsidR="00743B15" w:rsidRPr="0081409F" w:rsidRDefault="00743B15" w:rsidP="00743B1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409F">
              <w:rPr>
                <w:rFonts w:ascii="Times New Roman" w:hAnsi="Times New Roman" w:cs="Times New Roman"/>
                <w:sz w:val="20"/>
                <w:szCs w:val="20"/>
              </w:rPr>
              <w:t>69 научно-техническая конференция учащихся, студентов и магистрантов.</w:t>
            </w:r>
          </w:p>
          <w:p w:rsidR="00FD35BB" w:rsidRPr="0081409F" w:rsidRDefault="00743B15" w:rsidP="00FD35B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40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INMAX’18</w:t>
            </w:r>
          </w:p>
          <w:p w:rsidR="00B974DF" w:rsidRPr="00FD35BB" w:rsidRDefault="00743B15" w:rsidP="00FD35BB">
            <w:pPr>
              <w:pStyle w:val="a8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1409F">
              <w:rPr>
                <w:rFonts w:ascii="Times New Roman" w:hAnsi="Times New Roman" w:cs="Times New Roman"/>
                <w:sz w:val="20"/>
                <w:szCs w:val="20"/>
              </w:rPr>
              <w:t>БГТУ, Нефтехимия-2018</w:t>
            </w:r>
          </w:p>
        </w:tc>
      </w:tr>
      <w:tr w:rsidR="00B974DF" w:rsidRPr="00A679F8" w:rsidTr="00D270EB">
        <w:tc>
          <w:tcPr>
            <w:tcW w:w="2782" w:type="dxa"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Общественная активность</w:t>
            </w:r>
          </w:p>
        </w:tc>
        <w:tc>
          <w:tcPr>
            <w:tcW w:w="7249" w:type="dxa"/>
          </w:tcPr>
          <w:p w:rsidR="00B974DF" w:rsidRPr="00A679F8" w:rsidRDefault="00694312" w:rsidP="00D270E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Участница ансамбля эстрадного танца «Грация»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592AC3" w:rsidRPr="000418B4" w:rsidRDefault="00592AC3" w:rsidP="00592AC3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418B4">
              <w:rPr>
                <w:rFonts w:ascii="Times New Roman" w:hAnsi="Times New Roman" w:cs="Times New Roman"/>
                <w:sz w:val="20"/>
                <w:szCs w:val="20"/>
              </w:rPr>
              <w:t>ланирую работать в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нефтепереработки и основного органического синтеза, а также </w:t>
            </w:r>
            <w:r w:rsidRPr="000418B4">
              <w:rPr>
                <w:rFonts w:ascii="Times New Roman" w:hAnsi="Times New Roman" w:cs="Times New Roman"/>
                <w:sz w:val="20"/>
                <w:szCs w:val="20"/>
              </w:rPr>
              <w:t>усовершенствовать уровень знания английского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7421" w:rsidRPr="00A679F8" w:rsidRDefault="00592AC3" w:rsidP="00E0721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4">
              <w:rPr>
                <w:rFonts w:ascii="Times New Roman" w:hAnsi="Times New Roman" w:cs="Times New Roman"/>
                <w:sz w:val="20"/>
                <w:szCs w:val="20"/>
              </w:rPr>
              <w:t>Хобби: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танцы, </w:t>
            </w:r>
            <w:r w:rsidR="00E0721A">
              <w:rPr>
                <w:rFonts w:ascii="Times New Roman" w:hAnsi="Times New Roman" w:cs="Times New Roman"/>
                <w:sz w:val="20"/>
                <w:szCs w:val="20"/>
              </w:rPr>
              <w:t>работа с животными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679F8" w:rsidRDefault="00E0721A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Минск или Минская область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2B" w:rsidRDefault="00BC5C2B" w:rsidP="006D5524">
      <w:pPr>
        <w:spacing w:after="0" w:line="240" w:lineRule="auto"/>
      </w:pPr>
      <w:r>
        <w:separator/>
      </w:r>
    </w:p>
  </w:endnote>
  <w:endnote w:type="continuationSeparator" w:id="0">
    <w:p w:rsidR="00BC5C2B" w:rsidRDefault="00BC5C2B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2B" w:rsidRDefault="00BC5C2B" w:rsidP="006D5524">
      <w:pPr>
        <w:spacing w:after="0" w:line="240" w:lineRule="auto"/>
      </w:pPr>
      <w:r>
        <w:separator/>
      </w:r>
    </w:p>
  </w:footnote>
  <w:footnote w:type="continuationSeparator" w:id="0">
    <w:p w:rsidR="00BC5C2B" w:rsidRDefault="00BC5C2B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E8C"/>
    <w:multiLevelType w:val="hybridMultilevel"/>
    <w:tmpl w:val="602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F072B"/>
    <w:multiLevelType w:val="hybridMultilevel"/>
    <w:tmpl w:val="5FA6EC1C"/>
    <w:lvl w:ilvl="0" w:tplc="981CE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23D53"/>
    <w:multiLevelType w:val="hybridMultilevel"/>
    <w:tmpl w:val="6E64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B"/>
    <w:rsid w:val="000437C3"/>
    <w:rsid w:val="000709F5"/>
    <w:rsid w:val="00076C9D"/>
    <w:rsid w:val="000C18CE"/>
    <w:rsid w:val="00111AA6"/>
    <w:rsid w:val="00170849"/>
    <w:rsid w:val="00182C8B"/>
    <w:rsid w:val="00195C11"/>
    <w:rsid w:val="0020290C"/>
    <w:rsid w:val="00212896"/>
    <w:rsid w:val="00217421"/>
    <w:rsid w:val="00234473"/>
    <w:rsid w:val="0026392F"/>
    <w:rsid w:val="002941C1"/>
    <w:rsid w:val="002F7C62"/>
    <w:rsid w:val="003227F3"/>
    <w:rsid w:val="00326DE9"/>
    <w:rsid w:val="003511BB"/>
    <w:rsid w:val="003616C0"/>
    <w:rsid w:val="00383EF4"/>
    <w:rsid w:val="00390D10"/>
    <w:rsid w:val="003B3F17"/>
    <w:rsid w:val="003C22AA"/>
    <w:rsid w:val="004709F7"/>
    <w:rsid w:val="004A1F59"/>
    <w:rsid w:val="004A61DC"/>
    <w:rsid w:val="004B3953"/>
    <w:rsid w:val="004D6D01"/>
    <w:rsid w:val="004D7887"/>
    <w:rsid w:val="00506DF6"/>
    <w:rsid w:val="00555057"/>
    <w:rsid w:val="005604D4"/>
    <w:rsid w:val="005744E2"/>
    <w:rsid w:val="00592AC3"/>
    <w:rsid w:val="005B1D47"/>
    <w:rsid w:val="005B33BA"/>
    <w:rsid w:val="005D7C6B"/>
    <w:rsid w:val="005E27B0"/>
    <w:rsid w:val="005F5624"/>
    <w:rsid w:val="0062170C"/>
    <w:rsid w:val="00651C15"/>
    <w:rsid w:val="00682EC8"/>
    <w:rsid w:val="00694312"/>
    <w:rsid w:val="006D5524"/>
    <w:rsid w:val="006F363B"/>
    <w:rsid w:val="0070703B"/>
    <w:rsid w:val="00716452"/>
    <w:rsid w:val="00733FAA"/>
    <w:rsid w:val="00743B15"/>
    <w:rsid w:val="007477EE"/>
    <w:rsid w:val="007A1FD9"/>
    <w:rsid w:val="007A7B46"/>
    <w:rsid w:val="007F1500"/>
    <w:rsid w:val="0081409F"/>
    <w:rsid w:val="00837374"/>
    <w:rsid w:val="008475C7"/>
    <w:rsid w:val="0085557A"/>
    <w:rsid w:val="008636F0"/>
    <w:rsid w:val="00875EF4"/>
    <w:rsid w:val="00881494"/>
    <w:rsid w:val="00887623"/>
    <w:rsid w:val="008D619A"/>
    <w:rsid w:val="008E1C9F"/>
    <w:rsid w:val="008F363F"/>
    <w:rsid w:val="00921CC6"/>
    <w:rsid w:val="00937183"/>
    <w:rsid w:val="00980F15"/>
    <w:rsid w:val="00981582"/>
    <w:rsid w:val="009D1B18"/>
    <w:rsid w:val="009D339F"/>
    <w:rsid w:val="009E770E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AF77CC"/>
    <w:rsid w:val="00B12BDC"/>
    <w:rsid w:val="00B653AF"/>
    <w:rsid w:val="00B713BB"/>
    <w:rsid w:val="00B96068"/>
    <w:rsid w:val="00B974DF"/>
    <w:rsid w:val="00BA1610"/>
    <w:rsid w:val="00BC24C1"/>
    <w:rsid w:val="00BC5C2B"/>
    <w:rsid w:val="00BE746B"/>
    <w:rsid w:val="00BF0945"/>
    <w:rsid w:val="00C2740B"/>
    <w:rsid w:val="00C42952"/>
    <w:rsid w:val="00C64D2B"/>
    <w:rsid w:val="00C64E3B"/>
    <w:rsid w:val="00C66160"/>
    <w:rsid w:val="00C90D52"/>
    <w:rsid w:val="00CA016D"/>
    <w:rsid w:val="00CB2069"/>
    <w:rsid w:val="00CB65A4"/>
    <w:rsid w:val="00CE1367"/>
    <w:rsid w:val="00D04DF2"/>
    <w:rsid w:val="00D2427A"/>
    <w:rsid w:val="00D270EB"/>
    <w:rsid w:val="00D81FE5"/>
    <w:rsid w:val="00DB371B"/>
    <w:rsid w:val="00DB4FA6"/>
    <w:rsid w:val="00DB5C7E"/>
    <w:rsid w:val="00DB7C8E"/>
    <w:rsid w:val="00DF7F37"/>
    <w:rsid w:val="00E0721A"/>
    <w:rsid w:val="00E3034B"/>
    <w:rsid w:val="00E370B4"/>
    <w:rsid w:val="00E64A3F"/>
    <w:rsid w:val="00E6728D"/>
    <w:rsid w:val="00F506EB"/>
    <w:rsid w:val="00F919F2"/>
    <w:rsid w:val="00FD35BB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2016-10-04T08:55:00Z</cp:lastPrinted>
  <dcterms:created xsi:type="dcterms:W3CDTF">2019-10-01T15:51:00Z</dcterms:created>
  <dcterms:modified xsi:type="dcterms:W3CDTF">2019-10-01T15:51:00Z</dcterms:modified>
</cp:coreProperties>
</file>