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DAF6D" wp14:editId="19CFA165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Васильева Елизавета Сергеевна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07.02.1998, 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ХТОМ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gramEnd"/>
            <w:r w:rsidRPr="00B525B4">
              <w:rPr>
                <w:rFonts w:ascii="Times New Roman" w:hAnsi="Times New Roman" w:cs="Times New Roman"/>
                <w:sz w:val="20"/>
                <w:szCs w:val="20"/>
              </w:rPr>
              <w:t xml:space="preserve"> обл., г.</w:t>
            </w:r>
            <w:r w:rsidR="00B52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Горки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elizaveta-vasileva-00@mail.ru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B525B4" w:rsidRDefault="007477EE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B525B4" w:rsidRDefault="007F7CD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+375299738612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4070D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EA34DB" wp14:editId="50FA92EB">
            <wp:extent cx="1462450" cy="1447137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k-dCHU7O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18" cy="145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27A"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392F" w:rsidRPr="004070DD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070D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эластомерных</w:t>
            </w:r>
            <w:proofErr w:type="spellEnd"/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композиций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2.Технология переработки эластомеров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3.Моделирование и оптимизация химик</w:t>
            </w:r>
            <w:proofErr w:type="gramStart"/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технологический параметров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4.Химия и физика полимеров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5.Технология производства шин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6.Расчет и конструирование резиновых изделий и форм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1.Прикладная механика</w:t>
            </w: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070DD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2.Процессы и аппараты химической технологии </w:t>
            </w:r>
          </w:p>
          <w:p w:rsid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3.Расчет и конструирование резиновых изделий и форм</w:t>
            </w:r>
          </w:p>
          <w:p w:rsidR="0070703B" w:rsidRPr="004070DD" w:rsidRDefault="004070DD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0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4.Организация производства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4070DD" w:rsidRPr="00A679F8" w:rsidRDefault="004070DD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7F7CD4" w:rsidRDefault="00284C5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г. Бобруйск</w:t>
            </w:r>
            <w:r w:rsidRPr="00284C51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proofErr w:type="spellStart"/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Белшина</w:t>
            </w:r>
            <w:proofErr w:type="spellEnd"/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="007F7CD4">
              <w:rPr>
                <w:rFonts w:ascii="Times New Roman" w:hAnsi="Times New Roman" w:cs="Times New Roman"/>
                <w:sz w:val="20"/>
                <w:szCs w:val="20"/>
              </w:rPr>
              <w:t xml:space="preserve">г. Минск </w:t>
            </w:r>
            <w:r w:rsidR="007F7CD4"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ОАО "БПА </w:t>
            </w:r>
            <w:proofErr w:type="spellStart"/>
            <w:r w:rsidR="007F7CD4"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Белстройиндустрия</w:t>
            </w:r>
            <w:proofErr w:type="spellEnd"/>
            <w:r w:rsidR="007F7CD4"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284C51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84C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284C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(французский язык)</w:t>
            </w:r>
            <w:r w:rsidRPr="00284C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284C51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284C51" w:rsidRDefault="00284C5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2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84C51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  <w:r w:rsidR="00564B4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bookmarkStart w:id="0" w:name="_GoBack"/>
            <w:bookmarkEnd w:id="0"/>
            <w:r w:rsidRPr="002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</w:t>
            </w:r>
            <w:r w:rsidRPr="00284C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«</w:t>
            </w:r>
            <w:r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SolidWorks</w:t>
            </w:r>
            <w:r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B525B4" w:rsidRDefault="00284C5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рофком, БРСМ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B525B4" w:rsidRDefault="00B525B4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5B4">
              <w:rPr>
                <w:rFonts w:ascii="Times New Roman" w:hAnsi="Times New Roman" w:cs="Times New Roman"/>
                <w:sz w:val="20"/>
                <w:szCs w:val="20"/>
              </w:rPr>
              <w:t xml:space="preserve">В будущем хочу стать высококвалифицированным специалистом в химической промышленности, совершенствовать знания языка и </w:t>
            </w:r>
            <w:proofErr w:type="spellStart"/>
            <w:r w:rsidRPr="00B525B4">
              <w:rPr>
                <w:rFonts w:ascii="Times New Roman" w:hAnsi="Times New Roman" w:cs="Times New Roman"/>
                <w:sz w:val="20"/>
                <w:szCs w:val="20"/>
              </w:rPr>
              <w:t>саморазвиваться</w:t>
            </w:r>
            <w:proofErr w:type="spellEnd"/>
            <w:r w:rsidRPr="00B525B4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областях жизнедеятельности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284C5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Минск </w:t>
            </w:r>
            <w:r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ОАО "БПА </w:t>
            </w:r>
            <w:proofErr w:type="spellStart"/>
            <w:r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Белстройиндустрия</w:t>
            </w:r>
            <w:proofErr w:type="spellEnd"/>
            <w:r w:rsidRPr="00284C5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56" w:rsidRDefault="007E5556" w:rsidP="006D5524">
      <w:pPr>
        <w:spacing w:after="0" w:line="240" w:lineRule="auto"/>
      </w:pPr>
      <w:r>
        <w:separator/>
      </w:r>
    </w:p>
  </w:endnote>
  <w:endnote w:type="continuationSeparator" w:id="0">
    <w:p w:rsidR="007E5556" w:rsidRDefault="007E5556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56" w:rsidRDefault="007E5556" w:rsidP="006D5524">
      <w:pPr>
        <w:spacing w:after="0" w:line="240" w:lineRule="auto"/>
      </w:pPr>
      <w:r>
        <w:separator/>
      </w:r>
    </w:p>
  </w:footnote>
  <w:footnote w:type="continuationSeparator" w:id="0">
    <w:p w:rsidR="007E5556" w:rsidRDefault="007E5556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84C51"/>
    <w:rsid w:val="002F7C62"/>
    <w:rsid w:val="003227F3"/>
    <w:rsid w:val="00326DE9"/>
    <w:rsid w:val="003511BB"/>
    <w:rsid w:val="003616C0"/>
    <w:rsid w:val="00383EF4"/>
    <w:rsid w:val="003B3F17"/>
    <w:rsid w:val="003C22AA"/>
    <w:rsid w:val="004070DD"/>
    <w:rsid w:val="004709F7"/>
    <w:rsid w:val="004A61DC"/>
    <w:rsid w:val="004B3953"/>
    <w:rsid w:val="004D6D01"/>
    <w:rsid w:val="004D7887"/>
    <w:rsid w:val="00506DF6"/>
    <w:rsid w:val="00555057"/>
    <w:rsid w:val="005604D4"/>
    <w:rsid w:val="00564B48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E5556"/>
    <w:rsid w:val="007F1500"/>
    <w:rsid w:val="007F7CD4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525B4"/>
    <w:rsid w:val="00B653AF"/>
    <w:rsid w:val="00B713BB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</cp:lastModifiedBy>
  <cp:revision>2</cp:revision>
  <cp:lastPrinted>2016-10-04T08:55:00Z</cp:lastPrinted>
  <dcterms:created xsi:type="dcterms:W3CDTF">2019-07-05T17:28:00Z</dcterms:created>
  <dcterms:modified xsi:type="dcterms:W3CDTF">2019-07-05T17:28:00Z</dcterms:modified>
</cp:coreProperties>
</file>