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72" w:rsidRDefault="003B3672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57A" w:rsidRPr="00D0152C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152C">
        <w:rPr>
          <w:rFonts w:ascii="Times New Roman" w:hAnsi="Times New Roman" w:cs="Times New Roman"/>
          <w:b/>
          <w:sz w:val="28"/>
          <w:szCs w:val="24"/>
        </w:rPr>
        <w:t>ПОРТФОЛИО ВЫПУСКНИКА</w:t>
      </w:r>
      <w:r w:rsidR="004A61DC" w:rsidRPr="00D0152C">
        <w:rPr>
          <w:rFonts w:ascii="Times New Roman" w:hAnsi="Times New Roman" w:cs="Times New Roman"/>
          <w:b/>
          <w:sz w:val="28"/>
          <w:szCs w:val="24"/>
        </w:rPr>
        <w:t xml:space="preserve"> ФАКУЛЬТЕТА ТОВ</w:t>
      </w:r>
    </w:p>
    <w:p w:rsidR="00921CC6" w:rsidRPr="00D0152C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EFB" w:rsidRPr="00D0152C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0152C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0152C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0152C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 w:rsidRPr="00D0152C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D0152C" w:rsidRDefault="000D33E2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" o:spid="_x0000_s1026" style="position:absolute;margin-left:-1.8pt;margin-top:9.95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RPr="00D0152C" w:rsidTr="00B12BDC">
        <w:trPr>
          <w:trHeight w:val="558"/>
        </w:trPr>
        <w:tc>
          <w:tcPr>
            <w:tcW w:w="2802" w:type="dxa"/>
          </w:tcPr>
          <w:p w:rsidR="005E27B0" w:rsidRPr="00D0152C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Нелли Михайловна</w:t>
            </w:r>
          </w:p>
        </w:tc>
      </w:tr>
      <w:tr w:rsidR="005E27B0" w:rsidRPr="00D0152C" w:rsidTr="00B12BDC">
        <w:tc>
          <w:tcPr>
            <w:tcW w:w="2802" w:type="dxa"/>
          </w:tcPr>
          <w:p w:rsidR="005E27B0" w:rsidRPr="00D0152C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13.12.1997</w:t>
            </w:r>
            <w:r w:rsidR="00115472"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15472" w:rsidRPr="00D0152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5E27B0" w:rsidRPr="00D0152C" w:rsidTr="00B12BDC">
        <w:tc>
          <w:tcPr>
            <w:tcW w:w="2802" w:type="dxa"/>
          </w:tcPr>
          <w:p w:rsidR="005E27B0" w:rsidRPr="00D0152C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</w:p>
        </w:tc>
      </w:tr>
      <w:tr w:rsidR="005E27B0" w:rsidRPr="00D0152C" w:rsidTr="00B12BDC">
        <w:tc>
          <w:tcPr>
            <w:tcW w:w="2802" w:type="dxa"/>
          </w:tcPr>
          <w:p w:rsidR="005E27B0" w:rsidRPr="00D0152C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ХТОМ</w:t>
            </w:r>
            <w:r w:rsidR="00D0152C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(ТПП)</w:t>
            </w:r>
          </w:p>
        </w:tc>
      </w:tr>
      <w:tr w:rsidR="000709F5" w:rsidRPr="00D0152C" w:rsidTr="00B12BDC">
        <w:tc>
          <w:tcPr>
            <w:tcW w:w="2802" w:type="dxa"/>
          </w:tcPr>
          <w:p w:rsidR="000709F5" w:rsidRPr="00D0152C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замужем</w:t>
            </w:r>
          </w:p>
        </w:tc>
      </w:tr>
      <w:tr w:rsidR="000709F5" w:rsidRPr="00D0152C" w:rsidTr="00B12BDC">
        <w:tc>
          <w:tcPr>
            <w:tcW w:w="2802" w:type="dxa"/>
          </w:tcPr>
          <w:p w:rsidR="000709F5" w:rsidRPr="00D0152C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  <w:tr w:rsidR="005E27B0" w:rsidRPr="00D0152C" w:rsidTr="00B12BDC">
        <w:tc>
          <w:tcPr>
            <w:tcW w:w="2802" w:type="dxa"/>
          </w:tcPr>
          <w:p w:rsidR="005E27B0" w:rsidRPr="00D0152C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D0152C" w:rsidRDefault="008914CD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neeeelli@inbox.ru</w:t>
            </w:r>
          </w:p>
        </w:tc>
      </w:tr>
      <w:tr w:rsidR="007477EE" w:rsidRPr="00D0152C" w:rsidTr="00B12BDC">
        <w:tc>
          <w:tcPr>
            <w:tcW w:w="2802" w:type="dxa"/>
          </w:tcPr>
          <w:p w:rsidR="007477EE" w:rsidRPr="00D0152C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D0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D0152C" w:rsidRDefault="007477E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F5" w:rsidRPr="00D0152C" w:rsidTr="00B12BDC">
        <w:tc>
          <w:tcPr>
            <w:tcW w:w="2802" w:type="dxa"/>
          </w:tcPr>
          <w:p w:rsidR="000709F5" w:rsidRPr="00D0152C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0709F5" w:rsidRPr="00D015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D0152C" w:rsidRDefault="00D0152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+375(29)278-58-37</w:t>
            </w:r>
          </w:p>
        </w:tc>
      </w:tr>
    </w:tbl>
    <w:p w:rsidR="005D7C6B" w:rsidRPr="00D0152C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015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Pr="00D0152C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0152C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015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Pr="00D0152C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Pr="00D0152C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Pr="00D0152C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0152C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015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0152C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0152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0152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0152C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0152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0152C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0152C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0152C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0152C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0152C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0152C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FF27A3" w:rsidRPr="00D0152C" w:rsidRDefault="00FF27A3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0152C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0152C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0152C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0152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0152C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369"/>
        <w:gridCol w:w="6685"/>
      </w:tblGrid>
      <w:tr w:rsidR="00C66160" w:rsidRPr="00D0152C" w:rsidTr="00FF27A3">
        <w:trPr>
          <w:trHeight w:val="3104"/>
        </w:trPr>
        <w:tc>
          <w:tcPr>
            <w:tcW w:w="3369" w:type="dxa"/>
          </w:tcPr>
          <w:p w:rsidR="00C66160" w:rsidRPr="00D0152C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D0152C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4CD" w:rsidRPr="00D0152C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4CD" w:rsidRPr="00D0152C" w:rsidRDefault="008914C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52C" w:rsidRPr="00D0152C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52C" w:rsidRPr="00D0152C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52C" w:rsidRPr="00D0152C" w:rsidRDefault="00D0152C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5F7" w:rsidRDefault="003025F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D0152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85" w:type="dxa"/>
          </w:tcPr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1. Химия и физика полимеров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2. Теоретические основы переработки полимеров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3. Модификация свойств полимеров и методы их идентификации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композиционных материалов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Рециклинг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6. Моделирование и оптимизация ХТП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7. Материаловедение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8. Технология пластических масс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9. Технология переработки пластмасс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10. Оборудование и основы проектирования предприятий по переработке пластмасс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11. Расчёт и конструирование изделий и форм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1. Детали машин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3. Организация производства и экономика управления на предприятии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4. Расчёт и конструирование изделий и форм </w:t>
            </w:r>
          </w:p>
          <w:p w:rsidR="00D0152C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5. Оборудование и основы проектирования предприятий по переработке пластмасс </w:t>
            </w:r>
          </w:p>
          <w:p w:rsidR="0070703B" w:rsidRPr="00D0152C" w:rsidRDefault="00D0152C" w:rsidP="0011547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6. Технология переработки пластмасс</w:t>
            </w:r>
          </w:p>
        </w:tc>
      </w:tr>
      <w:tr w:rsidR="00C66160" w:rsidRPr="00D0152C" w:rsidTr="00FF27A3">
        <w:trPr>
          <w:trHeight w:val="426"/>
        </w:trPr>
        <w:tc>
          <w:tcPr>
            <w:tcW w:w="3369" w:type="dxa"/>
          </w:tcPr>
          <w:p w:rsidR="00C66160" w:rsidRPr="00D0152C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302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</w:t>
            </w:r>
            <w:r w:rsidR="00C42952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6685" w:type="dxa"/>
          </w:tcPr>
          <w:p w:rsidR="00C66160" w:rsidRPr="00D0152C" w:rsidRDefault="00615F23" w:rsidP="00057F2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7F2D" w:rsidRPr="00D01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D59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9F2" w:rsidRPr="00D0152C" w:rsidTr="00FF27A3">
        <w:trPr>
          <w:trHeight w:val="322"/>
        </w:trPr>
        <w:tc>
          <w:tcPr>
            <w:tcW w:w="3369" w:type="dxa"/>
          </w:tcPr>
          <w:p w:rsidR="00F919F2" w:rsidRPr="00D0152C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6685" w:type="dxa"/>
          </w:tcPr>
          <w:p w:rsidR="00F919F2" w:rsidRPr="00D0152C" w:rsidRDefault="00615F2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ОАО «БЗПИ», ОАО "</w:t>
            </w: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БелОМО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- ММЗ имени С.И. Вавилова"</w:t>
            </w:r>
          </w:p>
        </w:tc>
      </w:tr>
      <w:tr w:rsidR="00C66160" w:rsidRPr="00D0152C" w:rsidTr="00FF27A3">
        <w:tc>
          <w:tcPr>
            <w:tcW w:w="3369" w:type="dxa"/>
          </w:tcPr>
          <w:p w:rsidR="00182C8B" w:rsidRPr="00D0152C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D015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D015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025F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катов, </w:t>
            </w:r>
            <w:r w:rsidR="003227F3" w:rsidRPr="00D015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подтверждающих знание языка: ТОЕ</w:t>
            </w:r>
            <w:proofErr w:type="gramStart"/>
            <w:r w:rsidR="003227F3" w:rsidRPr="00D015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D0152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685" w:type="dxa"/>
          </w:tcPr>
          <w:p w:rsidR="00875EF4" w:rsidRPr="00D0152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D0152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D0152C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</w:t>
            </w:r>
            <w:proofErr w:type="gramStart"/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й</w:t>
            </w:r>
            <w:r w:rsidR="008914CD" w:rsidRPr="00D01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</w:t>
            </w:r>
            <w:proofErr w:type="gramEnd"/>
            <w:r w:rsidR="008914CD" w:rsidRPr="00D01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английский)</w:t>
            </w: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D0152C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3025F7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3025F7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5F7" w:rsidRPr="00D0152C" w:rsidRDefault="003025F7" w:rsidP="003025F7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D0152C" w:rsidTr="00FF27A3">
        <w:tc>
          <w:tcPr>
            <w:tcW w:w="3369" w:type="dxa"/>
          </w:tcPr>
          <w:p w:rsidR="00C66160" w:rsidRPr="00D0152C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85" w:type="dxa"/>
          </w:tcPr>
          <w:p w:rsidR="00057F2D" w:rsidRPr="00D0152C" w:rsidRDefault="00057F2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программами 3D моделирования: </w:t>
            </w: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SolidWorks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, КОМПАС, </w:t>
            </w: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6160" w:rsidRPr="00D0152C" w:rsidRDefault="00057F2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Базовыми пакетами программ: MS </w:t>
            </w:r>
            <w:proofErr w:type="spellStart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160" w:rsidRPr="00D0152C" w:rsidTr="00FF27A3">
        <w:trPr>
          <w:trHeight w:val="833"/>
        </w:trPr>
        <w:tc>
          <w:tcPr>
            <w:tcW w:w="3369" w:type="dxa"/>
          </w:tcPr>
          <w:p w:rsidR="00C66160" w:rsidRPr="00D0152C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85" w:type="dxa"/>
          </w:tcPr>
          <w:p w:rsidR="00C66160" w:rsidRPr="00D0152C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D0152C" w:rsidTr="00FF27A3">
        <w:trPr>
          <w:trHeight w:val="365"/>
        </w:trPr>
        <w:tc>
          <w:tcPr>
            <w:tcW w:w="3369" w:type="dxa"/>
          </w:tcPr>
          <w:p w:rsidR="0020290C" w:rsidRPr="00D0152C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6685" w:type="dxa"/>
          </w:tcPr>
          <w:p w:rsidR="00D0152C" w:rsidRPr="00D0152C" w:rsidRDefault="00D0152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92F" w:rsidRPr="00D0152C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52C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D0152C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FF27A3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369"/>
        <w:gridCol w:w="6662"/>
      </w:tblGrid>
      <w:tr w:rsidR="00217421" w:rsidRPr="00D0152C" w:rsidTr="003025F7">
        <w:tc>
          <w:tcPr>
            <w:tcW w:w="3369" w:type="dxa"/>
          </w:tcPr>
          <w:p w:rsidR="00217421" w:rsidRPr="00D0152C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662" w:type="dxa"/>
          </w:tcPr>
          <w:p w:rsidR="00217421" w:rsidRPr="00D0152C" w:rsidRDefault="00B93E99" w:rsidP="00D0152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Есть большое желание остаться в сфере производства</w:t>
            </w:r>
            <w:r w:rsidR="00403D51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6551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планы: работа, </w:t>
            </w:r>
            <w:r w:rsidR="00403D51" w:rsidRPr="00D0152C">
              <w:rPr>
                <w:rFonts w:ascii="Times New Roman" w:hAnsi="Times New Roman" w:cs="Times New Roman"/>
                <w:sz w:val="20"/>
                <w:szCs w:val="20"/>
              </w:rPr>
              <w:t>семья.</w:t>
            </w:r>
            <w:r w:rsidR="00D0152C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занимаюсь саморазвитием: чтение, рукоделие.</w:t>
            </w:r>
          </w:p>
        </w:tc>
      </w:tr>
      <w:tr w:rsidR="00217421" w:rsidRPr="00D0152C" w:rsidTr="003025F7">
        <w:tc>
          <w:tcPr>
            <w:tcW w:w="3369" w:type="dxa"/>
          </w:tcPr>
          <w:p w:rsidR="00217421" w:rsidRPr="00D0152C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D015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:rsidR="00217421" w:rsidRPr="00D0152C" w:rsidRDefault="00B93E99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D0152C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152C" w:rsidRPr="00D0152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0152C" w:rsidRPr="00D0152C">
              <w:rPr>
                <w:rFonts w:ascii="Times New Roman" w:hAnsi="Times New Roman" w:cs="Times New Roman"/>
                <w:sz w:val="20"/>
                <w:szCs w:val="20"/>
              </w:rPr>
              <w:t>Минская</w:t>
            </w:r>
            <w:proofErr w:type="gramEnd"/>
            <w:r w:rsidR="00D0152C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</w:tbl>
    <w:p w:rsidR="00FF27A3" w:rsidRPr="00D0152C" w:rsidRDefault="00FF27A3" w:rsidP="00FF27A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FF27A3" w:rsidRPr="00D0152C" w:rsidSect="00FF27A3">
      <w:pgSz w:w="11906" w:h="16838"/>
      <w:pgMar w:top="0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AC" w:rsidRDefault="005A16AC" w:rsidP="006D5524">
      <w:pPr>
        <w:spacing w:after="0" w:line="240" w:lineRule="auto"/>
      </w:pPr>
      <w:r>
        <w:separator/>
      </w:r>
    </w:p>
  </w:endnote>
  <w:endnote w:type="continuationSeparator" w:id="0">
    <w:p w:rsidR="005A16AC" w:rsidRDefault="005A16A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AC" w:rsidRDefault="005A16AC" w:rsidP="006D5524">
      <w:pPr>
        <w:spacing w:after="0" w:line="240" w:lineRule="auto"/>
      </w:pPr>
      <w:r>
        <w:separator/>
      </w:r>
    </w:p>
  </w:footnote>
  <w:footnote w:type="continuationSeparator" w:id="0">
    <w:p w:rsidR="005A16AC" w:rsidRDefault="005A16A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554E7"/>
    <w:rsid w:val="00057F2D"/>
    <w:rsid w:val="000709F5"/>
    <w:rsid w:val="0007302C"/>
    <w:rsid w:val="000D33E2"/>
    <w:rsid w:val="00111AA6"/>
    <w:rsid w:val="00115472"/>
    <w:rsid w:val="00170849"/>
    <w:rsid w:val="00182C8B"/>
    <w:rsid w:val="001D5978"/>
    <w:rsid w:val="0020290C"/>
    <w:rsid w:val="00212896"/>
    <w:rsid w:val="00217421"/>
    <w:rsid w:val="00234473"/>
    <w:rsid w:val="0026392F"/>
    <w:rsid w:val="002F7C62"/>
    <w:rsid w:val="003025F7"/>
    <w:rsid w:val="003227F3"/>
    <w:rsid w:val="00326DE9"/>
    <w:rsid w:val="003511BB"/>
    <w:rsid w:val="003616C0"/>
    <w:rsid w:val="00383EF4"/>
    <w:rsid w:val="003A1863"/>
    <w:rsid w:val="003B3672"/>
    <w:rsid w:val="003B3F17"/>
    <w:rsid w:val="003C22AA"/>
    <w:rsid w:val="00403D51"/>
    <w:rsid w:val="00412372"/>
    <w:rsid w:val="004709F7"/>
    <w:rsid w:val="004A61DC"/>
    <w:rsid w:val="004B3953"/>
    <w:rsid w:val="004D6551"/>
    <w:rsid w:val="004D6D01"/>
    <w:rsid w:val="004D7887"/>
    <w:rsid w:val="00506DF6"/>
    <w:rsid w:val="00555057"/>
    <w:rsid w:val="005604D4"/>
    <w:rsid w:val="005744E2"/>
    <w:rsid w:val="005A16AC"/>
    <w:rsid w:val="005D7C6B"/>
    <w:rsid w:val="005E27B0"/>
    <w:rsid w:val="005F5624"/>
    <w:rsid w:val="00615F23"/>
    <w:rsid w:val="0062170C"/>
    <w:rsid w:val="00651C15"/>
    <w:rsid w:val="00682EC8"/>
    <w:rsid w:val="006D5524"/>
    <w:rsid w:val="006D5636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914CD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3E99"/>
    <w:rsid w:val="00B96068"/>
    <w:rsid w:val="00BA1610"/>
    <w:rsid w:val="00BC24C1"/>
    <w:rsid w:val="00BE746B"/>
    <w:rsid w:val="00BF0945"/>
    <w:rsid w:val="00C2740B"/>
    <w:rsid w:val="00C42952"/>
    <w:rsid w:val="00C50E35"/>
    <w:rsid w:val="00C66160"/>
    <w:rsid w:val="00C91E15"/>
    <w:rsid w:val="00CB2069"/>
    <w:rsid w:val="00CB65A4"/>
    <w:rsid w:val="00CE1367"/>
    <w:rsid w:val="00D0152C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506EB"/>
    <w:rsid w:val="00F919F2"/>
    <w:rsid w:val="00FE2E92"/>
    <w:rsid w:val="00F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Нелли</cp:lastModifiedBy>
  <cp:revision>7</cp:revision>
  <cp:lastPrinted>2016-10-04T08:55:00Z</cp:lastPrinted>
  <dcterms:created xsi:type="dcterms:W3CDTF">2019-06-25T14:21:00Z</dcterms:created>
  <dcterms:modified xsi:type="dcterms:W3CDTF">2019-07-01T16:00:00Z</dcterms:modified>
</cp:coreProperties>
</file>