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E417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A801C2" w:rsidRDefault="00A801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Анна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A801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DD3C9B">
              <w:rPr>
                <w:rFonts w:ascii="Times New Roman" w:hAnsi="Times New Roman" w:cs="Times New Roman"/>
              </w:rPr>
              <w:t>.1997,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D3C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DD3C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переработки пластмасс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D3C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DD3C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Мозырь, Гомельская область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A801C2" w:rsidRDefault="00A801C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anya.chernyak.97@mail.ru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A801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801C2">
              <w:rPr>
                <w:rFonts w:ascii="Times New Roman" w:hAnsi="Times New Roman" w:cs="Times New Roman"/>
              </w:rPr>
              <w:t>https://vk.com/id131962556</w:t>
            </w:r>
            <w:bookmarkStart w:id="0" w:name="_GoBack"/>
            <w:bookmarkEnd w:id="0"/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DD3C9B" w:rsidRDefault="00A801C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+375336811806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9B" w:rsidRDefault="00DD3C9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9B" w:rsidRDefault="00DD3C9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9B" w:rsidRDefault="00DD3C9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9B" w:rsidRDefault="00DD3C9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9B" w:rsidRDefault="00DD3C9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C28" w:rsidRDefault="00025C2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>1. Химия и физика полимеров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Теоретические основы переработки полимеров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3. Модификация свойств полимеров и методы их идентификации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композиционных материалов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5. Рециклинг пластмасс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6. Моделирование и оптимизация ХТП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7. Материаловедение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8. Технология пластических масс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9. Технология переработки пластмасс </w:t>
            </w:r>
          </w:p>
          <w:p w:rsidR="00025C2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10. Оборудование и основы проектирования предприятий по переработке пластмасс </w:t>
            </w:r>
          </w:p>
          <w:p w:rsidR="00C42952" w:rsidRPr="00A679F8" w:rsidRDefault="00025C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>11. Расчёт и конструирование изделий и форм</w:t>
            </w: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1. Детали машин </w:t>
            </w: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 </w:t>
            </w: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производства и экономика управления на предприятии </w:t>
            </w: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4. Расчёт и конструирование изделий и форм </w:t>
            </w:r>
          </w:p>
          <w:p w:rsidR="00025C2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5. Оборудование и основы проектирования предприятий по переработке пластмасс </w:t>
            </w:r>
          </w:p>
          <w:p w:rsidR="0070703B" w:rsidRPr="00A679F8" w:rsidRDefault="00025C28" w:rsidP="00DD3C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C28">
              <w:rPr>
                <w:rFonts w:ascii="Times New Roman" w:hAnsi="Times New Roman" w:cs="Times New Roman"/>
                <w:sz w:val="20"/>
                <w:szCs w:val="20"/>
              </w:rPr>
              <w:t xml:space="preserve">6. Технология переработки </w:t>
            </w:r>
            <w:r w:rsidR="00F273DE" w:rsidRPr="00025C28">
              <w:rPr>
                <w:rFonts w:ascii="Times New Roman" w:hAnsi="Times New Roman" w:cs="Times New Roman"/>
                <w:sz w:val="20"/>
                <w:szCs w:val="20"/>
              </w:rPr>
              <w:t>пластмасс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0C6DF7" w:rsidRDefault="00A801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DD3C9B" w:rsidRDefault="00DD3C9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«БЗПИ», ОАО «Минский завод «Термопласт»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801C2" w:rsidRDefault="00A801C2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80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</w:t>
            </w:r>
            <w:r w:rsidR="00F506EB" w:rsidRPr="00A80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ачальный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801C2" w:rsidRDefault="005901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5901EB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801C2" w:rsidRDefault="005901EB" w:rsidP="000C6DF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C6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</w:t>
            </w:r>
            <w:r w:rsidR="00A801C2">
              <w:rPr>
                <w:rFonts w:ascii="Times New Roman" w:hAnsi="Times New Roman" w:cs="Times New Roman"/>
                <w:sz w:val="20"/>
                <w:szCs w:val="20"/>
              </w:rPr>
              <w:t>, 1С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5676E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5901EB" w:rsidRDefault="00A801C2" w:rsidP="00A801C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 высококвалифицированным и востребованным специалистом в выбранной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отрасли, в совершенстве овладеть английским языком. В свободное время увлекаюсь чтением книг, фотографией, кулинарией.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0C6DF7" w:rsidRDefault="00A801C2" w:rsidP="00A801C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2C" w:rsidRDefault="00F54D2C" w:rsidP="006D5524">
      <w:pPr>
        <w:spacing w:after="0" w:line="240" w:lineRule="auto"/>
      </w:pPr>
      <w:r>
        <w:separator/>
      </w:r>
    </w:p>
  </w:endnote>
  <w:endnote w:type="continuationSeparator" w:id="0">
    <w:p w:rsidR="00F54D2C" w:rsidRDefault="00F54D2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2C" w:rsidRDefault="00F54D2C" w:rsidP="006D5524">
      <w:pPr>
        <w:spacing w:after="0" w:line="240" w:lineRule="auto"/>
      </w:pPr>
      <w:r>
        <w:separator/>
      </w:r>
    </w:p>
  </w:footnote>
  <w:footnote w:type="continuationSeparator" w:id="0">
    <w:p w:rsidR="00F54D2C" w:rsidRDefault="00F54D2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25C28"/>
    <w:rsid w:val="000437C3"/>
    <w:rsid w:val="000709F5"/>
    <w:rsid w:val="000C6DF7"/>
    <w:rsid w:val="00111AA6"/>
    <w:rsid w:val="00170849"/>
    <w:rsid w:val="00182C8B"/>
    <w:rsid w:val="001F612C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A61DC"/>
    <w:rsid w:val="004B3953"/>
    <w:rsid w:val="004D2801"/>
    <w:rsid w:val="004D6D01"/>
    <w:rsid w:val="004D7887"/>
    <w:rsid w:val="00506DF6"/>
    <w:rsid w:val="00555057"/>
    <w:rsid w:val="005604D4"/>
    <w:rsid w:val="005676EF"/>
    <w:rsid w:val="005744E2"/>
    <w:rsid w:val="005901EB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801C2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3D66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D3C9B"/>
    <w:rsid w:val="00DF6793"/>
    <w:rsid w:val="00DF7F37"/>
    <w:rsid w:val="00E3034B"/>
    <w:rsid w:val="00E370B4"/>
    <w:rsid w:val="00E64A3F"/>
    <w:rsid w:val="00E6728D"/>
    <w:rsid w:val="00F273DE"/>
    <w:rsid w:val="00F506EB"/>
    <w:rsid w:val="00F54D2C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8A8"/>
  <w15:docId w15:val="{4F6360F9-EA6B-4E6A-A52B-02282711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2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2016-10-04T08:55:00Z</cp:lastPrinted>
  <dcterms:created xsi:type="dcterms:W3CDTF">2018-03-23T15:18:00Z</dcterms:created>
  <dcterms:modified xsi:type="dcterms:W3CDTF">2019-06-30T09:31:00Z</dcterms:modified>
</cp:coreProperties>
</file>