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901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4882F" wp14:editId="1C8945CC">
                <wp:simplePos x="0" y="0"/>
                <wp:positionH relativeFrom="column">
                  <wp:posOffset>75565</wp:posOffset>
                </wp:positionH>
                <wp:positionV relativeFrom="paragraph">
                  <wp:posOffset>160655</wp:posOffset>
                </wp:positionV>
                <wp:extent cx="1440180" cy="1915795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78CDA8" id="Прямоугольник 1" o:spid="_x0000_s1026" style="position:absolute;margin-left:5.95pt;margin-top:12.65pt;width:113.4pt;height:1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8F537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8F537E" w:rsidP="0069592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31.03.1998/белору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F537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8F537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ФХМП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2C6BF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F537E">
              <w:rPr>
                <w:rFonts w:ascii="Times New Roman" w:hAnsi="Times New Roman" w:cs="Times New Roman"/>
              </w:rPr>
              <w:t>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E10E7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Березовский р-н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Селец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10E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2478A4" w:rsidRDefault="0075533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hyperlink r:id="rId8" w:history="1">
              <w:r w:rsidR="002478A4" w:rsidRPr="002478A4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driga</w:t>
              </w:r>
              <w:r w:rsidR="002478A4" w:rsidRPr="002478A4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2478A4" w:rsidRPr="002478A4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anya</w:t>
              </w:r>
              <w:r w:rsidR="002478A4" w:rsidRPr="002478A4">
                <w:rPr>
                  <w:rStyle w:val="a9"/>
                  <w:rFonts w:ascii="Times New Roman" w:hAnsi="Times New Roman" w:cs="Times New Roman"/>
                  <w:color w:val="auto"/>
                </w:rPr>
                <w:t>@</w:t>
              </w:r>
              <w:r w:rsidR="002478A4" w:rsidRPr="002478A4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2478A4" w:rsidRPr="002478A4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478A4" w:rsidRPr="002478A4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E10E76" w:rsidRDefault="008F537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10E76">
              <w:rPr>
                <w:rFonts w:ascii="Times New Roman" w:hAnsi="Times New Roman" w:cs="Times New Roman"/>
              </w:rPr>
              <w:t>+375298054378</w:t>
            </w:r>
          </w:p>
        </w:tc>
      </w:tr>
    </w:tbl>
    <w:p w:rsidR="005D7C6B" w:rsidRPr="00DF7F37" w:rsidRDefault="00D901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038AE9" wp14:editId="48F4F252">
            <wp:extent cx="1421130" cy="18948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IMQoW48V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944" cy="1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</w:p>
    <w:p w:rsidR="0026392F" w:rsidRPr="00D901B4" w:rsidRDefault="00D901B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1B4" w:rsidRDefault="00D901B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1B4" w:rsidRDefault="00D901B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1B4" w:rsidRDefault="00D901B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1B4" w:rsidRDefault="00D901B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1B4" w:rsidRDefault="00D901B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BC" w:rsidRDefault="000A64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BC" w:rsidRDefault="000A64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BC" w:rsidRDefault="000A64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BC" w:rsidRDefault="000A64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BC" w:rsidRDefault="000A64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4BC" w:rsidRDefault="000A64B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10E76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Оптические методы и приборы контроля качества продукции 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10E76">
              <w:rPr>
                <w:rFonts w:ascii="Times New Roman" w:hAnsi="Times New Roman" w:cs="Times New Roman"/>
                <w:sz w:val="20"/>
                <w:szCs w:val="20"/>
              </w:rPr>
              <w:t xml:space="preserve"> Резонансные методы 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10E7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Подтверждение соответствия</w:t>
            </w:r>
            <w:r w:rsidR="0038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10E7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нормирование и стандартизация 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A6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4BC"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Микробиологические методы контроля</w:t>
            </w:r>
            <w:r w:rsid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пищевых продуктов</w:t>
            </w:r>
            <w:r w:rsidR="00E1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4BC" w:rsidRDefault="00682EC8" w:rsidP="000A64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A64BC">
              <w:rPr>
                <w:rFonts w:ascii="Times New Roman" w:hAnsi="Times New Roman" w:cs="Times New Roman"/>
                <w:sz w:val="20"/>
                <w:szCs w:val="20"/>
              </w:rPr>
              <w:t xml:space="preserve"> Квалиметрия</w:t>
            </w:r>
            <w:r w:rsidR="000A64BC"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систем, процессов и продукции</w:t>
            </w:r>
            <w:r w:rsidR="0038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1B4" w:rsidRDefault="000A64BC" w:rsidP="000A64B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0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1B4"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</w:t>
            </w:r>
            <w:r w:rsidR="0038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нология пищевых производств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D901B4"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технология испытаний</w:t>
            </w:r>
            <w:r w:rsidR="0038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64BC" w:rsidRDefault="000A64BC" w:rsidP="000A64B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Сенсорный конт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качества пищевых продуктов</w:t>
            </w:r>
          </w:p>
          <w:p w:rsidR="000A64BC" w:rsidRDefault="000A64BC" w:rsidP="000A64B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Электрофизические методы и приборы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качества пищевых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продуктов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Идентификация и выявление фаль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сификации пищевых продуктов</w:t>
            </w:r>
          </w:p>
          <w:p w:rsidR="000A64BC" w:rsidRDefault="000A64BC" w:rsidP="000A64B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Радиохимия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Статистические методы уп</w:t>
            </w:r>
            <w:r w:rsidR="0038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равления качеством продукции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Хроматография и электрофорез в контроле</w:t>
            </w:r>
            <w:r w:rsidR="0038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пищевых продуктов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безопасности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сертификации пищевых продуктов</w:t>
            </w:r>
          </w:p>
          <w:p w:rsidR="000A64BC" w:rsidRPr="000A64BC" w:rsidRDefault="00385B50" w:rsidP="000A64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Метрология</w:t>
            </w:r>
          </w:p>
          <w:p w:rsidR="00D901B4" w:rsidRDefault="00D901B4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8F537E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537E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F537E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Оптические методы и приборы контроля качества продукции</w:t>
            </w:r>
          </w:p>
          <w:p w:rsidR="0070703B" w:rsidRPr="00A679F8" w:rsidRDefault="00090B1D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703B" w:rsidRPr="00A67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37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нормирование и стандартизация</w:t>
            </w:r>
          </w:p>
          <w:p w:rsidR="0070703B" w:rsidRPr="00A679F8" w:rsidRDefault="00090B1D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703B" w:rsidRPr="00A67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</w:t>
            </w:r>
            <w:r w:rsidR="008F537E">
              <w:rPr>
                <w:rFonts w:ascii="Times New Roman" w:hAnsi="Times New Roman" w:cs="Times New Roman"/>
                <w:sz w:val="20"/>
                <w:szCs w:val="20"/>
              </w:rPr>
              <w:t>ка и управление на предприятии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E10E76" w:rsidRDefault="00E10E7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76" w:rsidRPr="00A679F8" w:rsidRDefault="000A64B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8F537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молочный комбинат», 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Минскзеленстрой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113DA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875EF4" w:rsidRPr="008F537E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13D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Pr="008F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11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3DA3" w:rsidRPr="008F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(английский)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F40842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DB6ACD" w:rsidRPr="00F40842" w:rsidRDefault="00DB6AC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ОС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XP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Vista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</w:t>
            </w:r>
            <w:r w:rsidR="00F40842"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авыки работы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MS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Ex</w:t>
            </w:r>
            <w:proofErr w:type="gramStart"/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el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="00F40842"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F40842"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PowerPoint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работа с Интернетом (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Opera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Explorer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текстовые и графические редакторы (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WordPad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PowerPoint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Paint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Excel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Photoshop</w:t>
            </w:r>
            <w:r w:rsidRPr="00F40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113DA3" w:rsidRDefault="00DB6AC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по политологии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113DA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Принимала активное участие в общественной жизни общежития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478A4" w:rsidRPr="002478A4" w:rsidRDefault="002478A4" w:rsidP="00B12BD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78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Хочу достигнуть высот саморазвития и личностного 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478A4" w:rsidRDefault="002478A4" w:rsidP="00B12BD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Желаю</w:t>
            </w:r>
            <w:r w:rsidRPr="002478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реализовать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ся как хороший специалист в данно</w:t>
            </w:r>
            <w:r w:rsidRPr="002478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 сфере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478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карьерной лестнице и достигать</w:t>
            </w:r>
            <w:r w:rsidRPr="002478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новые вершины</w:t>
            </w:r>
          </w:p>
          <w:p w:rsidR="000A64BC" w:rsidRPr="002478A4" w:rsidRDefault="000A64B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Личные интересы: чтение, вязание, спорт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DB6A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  <w:proofErr w:type="spellEnd"/>
            <w:r w:rsidR="00231154">
              <w:rPr>
                <w:rFonts w:ascii="Times New Roman" w:hAnsi="Times New Roman" w:cs="Times New Roman"/>
                <w:sz w:val="20"/>
                <w:szCs w:val="20"/>
              </w:rPr>
              <w:t>/ Минская обл.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3D" w:rsidRDefault="0075533D" w:rsidP="006D5524">
      <w:pPr>
        <w:spacing w:after="0" w:line="240" w:lineRule="auto"/>
      </w:pPr>
      <w:r>
        <w:separator/>
      </w:r>
    </w:p>
  </w:endnote>
  <w:endnote w:type="continuationSeparator" w:id="0">
    <w:p w:rsidR="0075533D" w:rsidRDefault="0075533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3D" w:rsidRDefault="0075533D" w:rsidP="006D5524">
      <w:pPr>
        <w:spacing w:after="0" w:line="240" w:lineRule="auto"/>
      </w:pPr>
      <w:r>
        <w:separator/>
      </w:r>
    </w:p>
  </w:footnote>
  <w:footnote w:type="continuationSeparator" w:id="0">
    <w:p w:rsidR="0075533D" w:rsidRDefault="0075533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90B1D"/>
    <w:rsid w:val="000A64BC"/>
    <w:rsid w:val="000E6EA7"/>
    <w:rsid w:val="00111AA6"/>
    <w:rsid w:val="00113DA3"/>
    <w:rsid w:val="00170849"/>
    <w:rsid w:val="00182C8B"/>
    <w:rsid w:val="0020290C"/>
    <w:rsid w:val="00212896"/>
    <w:rsid w:val="00217421"/>
    <w:rsid w:val="00231154"/>
    <w:rsid w:val="00234473"/>
    <w:rsid w:val="002478A4"/>
    <w:rsid w:val="0026392F"/>
    <w:rsid w:val="002C6BF6"/>
    <w:rsid w:val="002F228A"/>
    <w:rsid w:val="002F7C62"/>
    <w:rsid w:val="003227F3"/>
    <w:rsid w:val="00326DE9"/>
    <w:rsid w:val="003511BB"/>
    <w:rsid w:val="003616C0"/>
    <w:rsid w:val="00383EF4"/>
    <w:rsid w:val="00385B50"/>
    <w:rsid w:val="003B3F17"/>
    <w:rsid w:val="003C22A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427F6"/>
    <w:rsid w:val="00651C15"/>
    <w:rsid w:val="00682EC8"/>
    <w:rsid w:val="00695920"/>
    <w:rsid w:val="006D5524"/>
    <w:rsid w:val="006F2878"/>
    <w:rsid w:val="006F363B"/>
    <w:rsid w:val="0070703B"/>
    <w:rsid w:val="0071220A"/>
    <w:rsid w:val="00716452"/>
    <w:rsid w:val="00733FAA"/>
    <w:rsid w:val="007477EE"/>
    <w:rsid w:val="0075533D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8F537E"/>
    <w:rsid w:val="00921CC6"/>
    <w:rsid w:val="00980F15"/>
    <w:rsid w:val="009D1B18"/>
    <w:rsid w:val="009D339F"/>
    <w:rsid w:val="009F5171"/>
    <w:rsid w:val="00A05CD0"/>
    <w:rsid w:val="00A475C8"/>
    <w:rsid w:val="00A544B4"/>
    <w:rsid w:val="00A667FC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28DB"/>
    <w:rsid w:val="00C66160"/>
    <w:rsid w:val="00CB2069"/>
    <w:rsid w:val="00CB65A4"/>
    <w:rsid w:val="00CE1367"/>
    <w:rsid w:val="00D12F3E"/>
    <w:rsid w:val="00D2427A"/>
    <w:rsid w:val="00D81FE5"/>
    <w:rsid w:val="00D901B4"/>
    <w:rsid w:val="00DB371B"/>
    <w:rsid w:val="00DB4FA6"/>
    <w:rsid w:val="00DB5C7E"/>
    <w:rsid w:val="00DB6ACD"/>
    <w:rsid w:val="00DB7C8E"/>
    <w:rsid w:val="00DF7F37"/>
    <w:rsid w:val="00E10E76"/>
    <w:rsid w:val="00E3034B"/>
    <w:rsid w:val="00E370B4"/>
    <w:rsid w:val="00E41675"/>
    <w:rsid w:val="00E64A3F"/>
    <w:rsid w:val="00E6728D"/>
    <w:rsid w:val="00E76B0E"/>
    <w:rsid w:val="00F40842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78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78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ga.any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2016-10-04T08:55:00Z</cp:lastPrinted>
  <dcterms:created xsi:type="dcterms:W3CDTF">2019-05-29T11:40:00Z</dcterms:created>
  <dcterms:modified xsi:type="dcterms:W3CDTF">2019-10-01T14:21:00Z</dcterms:modified>
</cp:coreProperties>
</file>