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1F330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1F3302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Есько Екатерина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17.06.1998/РБ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Брестская область, Столинский р-н, р.п. Речица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C4520A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yeska</w:t>
            </w: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–76@</w:t>
            </w:r>
            <w:r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C4520A">
              <w:rPr>
                <w:rFonts w:ascii="Times New Roman" w:hAnsi="Times New Roman" w:cs="Times New Roman"/>
                <w:sz w:val="20"/>
                <w:lang w:val="en-US"/>
              </w:rPr>
              <w:t>80333819603</w:t>
            </w:r>
          </w:p>
        </w:tc>
      </w:tr>
    </w:tbl>
    <w:p w:rsidR="005D7C6B" w:rsidRPr="00DF7F37" w:rsidRDefault="00C4520A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12185" cy="1884459"/>
            <wp:effectExtent l="19050" t="0" r="0" b="0"/>
            <wp:docPr id="6" name="Рисунок 1" descr="https://pp.userapi.com/c834401/v834401470/1524b5/JhFZ_pNiP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1/v834401470/1524b5/JhFZ_pNiP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55" b="1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2F" w:rsidRPr="00C4520A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8A" w:rsidRDefault="0003498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1 Подтверждение соответствия пищевых продуктов</w:t>
            </w:r>
            <w:r w:rsidR="0006395D" w:rsidRPr="0005058C">
              <w:rPr>
                <w:rFonts w:ascii="Times New Roman" w:hAnsi="Times New Roman" w:cs="Times New Roman"/>
                <w:sz w:val="20"/>
              </w:rPr>
              <w:t>;</w:t>
            </w:r>
            <w:r w:rsidRPr="000639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Техническое нормирование и стандартизация;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Квалиметрия систем, процессов и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4 Системы управления качеством;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5 Метрология;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6 Резонансные методы измерения;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7 Радиохимия;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8 Статистические методы управления качеством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9 Хроматография и электрофорез в контроле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10 Требования безопасности при сертификации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11 Пищевая 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12 Химико-аналитический контроль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13 Сенсорный контроль качества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14 Оптические методы и приборы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15 Электрофизические методы и приборы контроля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16 Учебно-исследовательская работа студентов;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17 Идентификация и выявление фальсификации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18 Микробиологические методы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19 Технология пищевых производств;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20 Орг</w:t>
            </w:r>
            <w:r w:rsidR="0006395D">
              <w:rPr>
                <w:rFonts w:ascii="Times New Roman" w:hAnsi="Times New Roman" w:cs="Times New Roman"/>
                <w:sz w:val="20"/>
              </w:rPr>
              <w:t>анизация и технология испытаний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;</w:t>
            </w:r>
          </w:p>
          <w:p w:rsidR="00C42952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21 Научно-техническая экспертиза и нормоконтроль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.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1. Организация и технология испытаний;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Пищевая химия;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Техническое нормирование и стандартизация;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4 Хроматография и электрофорез в контроле качества пищевых продуктов; </w:t>
            </w:r>
          </w:p>
          <w:p w:rsidR="0070703B" w:rsidRPr="00A679F8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5 Экономика и управление на предприятиях сертификации и стандартизации</w:t>
            </w:r>
            <w:r w:rsidR="0070703B" w:rsidRPr="0006395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66160" w:rsidRPr="00A679F8" w:rsidTr="0003498A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05058C" w:rsidP="000349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063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«Минский мясокомбинат», ОАО «Минский завод игристых вин»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06395D" w:rsidRDefault="00063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Владение 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03498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внутриуниверситетской олимпиаде по физике; участие в олимпиаде по физике в БГУ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8A">
              <w:rPr>
                <w:rFonts w:ascii="Times New Roman" w:hAnsi="Times New Roman" w:cs="Times New Roman"/>
                <w:sz w:val="20"/>
              </w:rPr>
              <w:t xml:space="preserve">Работа по специальности с принесением пользы для предприятия/организации. Изучение в </w:t>
            </w:r>
            <w:r w:rsidRPr="0003498A">
              <w:rPr>
                <w:rFonts w:ascii="Times New Roman" w:hAnsi="Times New Roman" w:cs="Times New Roman"/>
                <w:sz w:val="20"/>
                <w:szCs w:val="20"/>
              </w:rPr>
              <w:t>дальнейшем иностранного языка.</w:t>
            </w:r>
            <w:r>
              <w:t xml:space="preserve">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D0" w:rsidRDefault="00F036D0" w:rsidP="006D5524">
      <w:pPr>
        <w:spacing w:after="0" w:line="240" w:lineRule="auto"/>
      </w:pPr>
      <w:r>
        <w:separator/>
      </w:r>
    </w:p>
  </w:endnote>
  <w:endnote w:type="continuationSeparator" w:id="1">
    <w:p w:rsidR="00F036D0" w:rsidRDefault="00F036D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D0" w:rsidRDefault="00F036D0" w:rsidP="006D5524">
      <w:pPr>
        <w:spacing w:after="0" w:line="240" w:lineRule="auto"/>
      </w:pPr>
      <w:r>
        <w:separator/>
      </w:r>
    </w:p>
  </w:footnote>
  <w:footnote w:type="continuationSeparator" w:id="1">
    <w:p w:rsidR="00F036D0" w:rsidRDefault="00F036D0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3498A"/>
    <w:rsid w:val="000437C3"/>
    <w:rsid w:val="0005058C"/>
    <w:rsid w:val="0006395D"/>
    <w:rsid w:val="000709F5"/>
    <w:rsid w:val="00111AA6"/>
    <w:rsid w:val="00170849"/>
    <w:rsid w:val="00182C8B"/>
    <w:rsid w:val="001F3302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97889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32D21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4520A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036D0"/>
    <w:rsid w:val="00F506EB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Есько Екатерина</cp:lastModifiedBy>
  <cp:revision>2</cp:revision>
  <cp:lastPrinted>2016-10-04T08:55:00Z</cp:lastPrinted>
  <dcterms:created xsi:type="dcterms:W3CDTF">2019-06-28T11:46:00Z</dcterms:created>
  <dcterms:modified xsi:type="dcterms:W3CDTF">2019-06-28T11:46:00Z</dcterms:modified>
</cp:coreProperties>
</file>