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B3517" wp14:editId="69E08553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1BC87E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1634D0" w:rsidRDefault="001634D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Олеговна</w:t>
            </w:r>
          </w:p>
        </w:tc>
      </w:tr>
      <w:bookmarkEnd w:id="0"/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1634D0" w:rsidRDefault="001634D0" w:rsidP="001634D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18.01.98</w:t>
            </w:r>
            <w:r w:rsidR="00745001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74500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74500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ФХМСП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745001" w:rsidP="001634D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634D0">
              <w:rPr>
                <w:rFonts w:ascii="Times New Roman" w:hAnsi="Times New Roman" w:cs="Times New Roman"/>
              </w:rPr>
              <w:t>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D3779C" w:rsidRDefault="00D3779C" w:rsidP="006C03E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37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Столбцы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450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74340E" w:rsidRDefault="005E27B0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5D7C6B" w:rsidRPr="00DF7F37" w:rsidRDefault="0045328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45328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901E0D" wp14:editId="26DD9E7C">
            <wp:extent cx="1421130" cy="1866900"/>
            <wp:effectExtent l="0" t="0" r="7620" b="0"/>
            <wp:docPr id="2" name="Рисунок 2" descr="C:\Users\Gunsandbulltes\Desktop\FuE1kn-s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sandbulltes\Desktop\FuE1kn-sr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3A7F72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  <w:r w:rsidR="00837374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A7F72" w:rsidRDefault="003A7F72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140106" w:rsidRPr="00140106" w:rsidRDefault="00140106" w:rsidP="0014010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Подтверждение соответствия пищевых продуктов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Техническое нормирование и стандартизация;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Квалиметрия систем, процессов и продукции;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Системы управления качеством;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 Метрология;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 Резонансные методы измерения;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 Радиохимия;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Статистические методы управления качеством продукции;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 Хроматография и электрофорез в контроле качества пищевых 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 Требования безопасности при сертификации пищевых 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Пищевая химия;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Химико-аналитический контроль пищевых 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 Сенсорный контроль качества пищевых 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 Оптические методы и приборы контроля качества пищевых 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 Электрофизические методы и приборы контроля качества пищевых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Идентификация и выявление фаль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сификации пищевых продуктов; 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Микробиологические методы контроля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пищевых продуктов; 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нология пищевых производств; 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технология испытаний</w:t>
            </w:r>
          </w:p>
          <w:p w:rsidR="00682EC8" w:rsidRPr="00A679F8" w:rsidRDefault="00682EC8" w:rsidP="0014010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A679F8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B1622">
              <w:rPr>
                <w:rFonts w:ascii="Times New Roman" w:hAnsi="Times New Roman" w:cs="Times New Roman"/>
                <w:sz w:val="20"/>
                <w:szCs w:val="20"/>
              </w:rPr>
              <w:t>Химико-аналитический контроль</w:t>
            </w:r>
            <w:r w:rsidR="006879D8">
              <w:rPr>
                <w:rFonts w:ascii="Times New Roman" w:hAnsi="Times New Roman" w:cs="Times New Roman"/>
                <w:sz w:val="20"/>
                <w:szCs w:val="20"/>
              </w:rPr>
              <w:t xml:space="preserve"> пищевой продукции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B6BF7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нормирование и стандартизация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B6BF7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предприятия стандартизации и сертификации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B6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E4F">
              <w:rPr>
                <w:rFonts w:ascii="Times New Roman" w:hAnsi="Times New Roman" w:cs="Times New Roman"/>
                <w:sz w:val="20"/>
                <w:szCs w:val="20"/>
              </w:rPr>
              <w:t>Пищевая химия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13E4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технология испытаний</w:t>
            </w:r>
          </w:p>
          <w:p w:rsidR="0070703B" w:rsidRPr="007929CE" w:rsidRDefault="007929C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9C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7929CE" w:rsidRDefault="00D3779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9CE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992AD4" w:rsidRDefault="00992AD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«Пивоваренная компания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Аливария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C2F22" w:rsidRDefault="004C2F22"/>
    <w:p w:rsidR="004C2F22" w:rsidRDefault="004C2F22"/>
    <w:p w:rsidR="001634D0" w:rsidRDefault="001634D0"/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104C4F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A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Pr="00104C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215CD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олимпиаде, приуроченной к</w:t>
            </w:r>
            <w:r w:rsidR="00A02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стандартизации</w:t>
            </w:r>
            <w:r w:rsidR="00A0273B">
              <w:rPr>
                <w:rFonts w:ascii="Times New Roman" w:hAnsi="Times New Roman" w:cs="Times New Roman"/>
                <w:sz w:val="20"/>
                <w:szCs w:val="20"/>
              </w:rPr>
              <w:t xml:space="preserve"> в 2017 году</w:t>
            </w:r>
          </w:p>
          <w:p w:rsidR="00905133" w:rsidRDefault="0090513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олимпиаде по дисциплине «Органическая химия»</w:t>
            </w:r>
          </w:p>
          <w:p w:rsidR="00D3779C" w:rsidRPr="00D3779C" w:rsidRDefault="00D3779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Научная работа по получению хвойных целебных экстрактов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20290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D3779C" w:rsidRDefault="00D3779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Самореализация, достижение поставленных целей в сфере работы по специальности и не только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D3779C" w:rsidRDefault="00D3779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Минск/минская область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BA" w:rsidRDefault="002B42BA" w:rsidP="006D5524">
      <w:pPr>
        <w:spacing w:after="0" w:line="240" w:lineRule="auto"/>
      </w:pPr>
      <w:r>
        <w:separator/>
      </w:r>
    </w:p>
  </w:endnote>
  <w:endnote w:type="continuationSeparator" w:id="0">
    <w:p w:rsidR="002B42BA" w:rsidRDefault="002B42BA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BA" w:rsidRDefault="002B42BA" w:rsidP="006D5524">
      <w:pPr>
        <w:spacing w:after="0" w:line="240" w:lineRule="auto"/>
      </w:pPr>
      <w:r>
        <w:separator/>
      </w:r>
    </w:p>
  </w:footnote>
  <w:footnote w:type="continuationSeparator" w:id="0">
    <w:p w:rsidR="002B42BA" w:rsidRDefault="002B42BA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F5B"/>
    <w:multiLevelType w:val="multilevel"/>
    <w:tmpl w:val="7C1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B3FEB"/>
    <w:rsid w:val="00104C4F"/>
    <w:rsid w:val="00111AA6"/>
    <w:rsid w:val="00140106"/>
    <w:rsid w:val="001634D0"/>
    <w:rsid w:val="00170849"/>
    <w:rsid w:val="00182C8B"/>
    <w:rsid w:val="00184EC1"/>
    <w:rsid w:val="0020290C"/>
    <w:rsid w:val="00212896"/>
    <w:rsid w:val="00215CDA"/>
    <w:rsid w:val="00217421"/>
    <w:rsid w:val="00234473"/>
    <w:rsid w:val="0026392F"/>
    <w:rsid w:val="002B01D9"/>
    <w:rsid w:val="002B42BA"/>
    <w:rsid w:val="002F7C62"/>
    <w:rsid w:val="003227F3"/>
    <w:rsid w:val="00326DE9"/>
    <w:rsid w:val="003326E4"/>
    <w:rsid w:val="003511BB"/>
    <w:rsid w:val="003616C0"/>
    <w:rsid w:val="003758DA"/>
    <w:rsid w:val="0037734F"/>
    <w:rsid w:val="00383EF4"/>
    <w:rsid w:val="003A504C"/>
    <w:rsid w:val="003A7F72"/>
    <w:rsid w:val="003B3F17"/>
    <w:rsid w:val="003C22AA"/>
    <w:rsid w:val="00453280"/>
    <w:rsid w:val="004709F7"/>
    <w:rsid w:val="004A61DC"/>
    <w:rsid w:val="004B3953"/>
    <w:rsid w:val="004C2F22"/>
    <w:rsid w:val="004D6D01"/>
    <w:rsid w:val="004D7887"/>
    <w:rsid w:val="00506DF6"/>
    <w:rsid w:val="00513E4F"/>
    <w:rsid w:val="00555057"/>
    <w:rsid w:val="005604D4"/>
    <w:rsid w:val="005744E2"/>
    <w:rsid w:val="005D7C6B"/>
    <w:rsid w:val="005E27B0"/>
    <w:rsid w:val="005F5624"/>
    <w:rsid w:val="00611F0F"/>
    <w:rsid w:val="0062170C"/>
    <w:rsid w:val="00651C15"/>
    <w:rsid w:val="00682EC8"/>
    <w:rsid w:val="006879D8"/>
    <w:rsid w:val="006C03E6"/>
    <w:rsid w:val="006D5524"/>
    <w:rsid w:val="006F363B"/>
    <w:rsid w:val="0070703B"/>
    <w:rsid w:val="00716452"/>
    <w:rsid w:val="00733FAA"/>
    <w:rsid w:val="0074340E"/>
    <w:rsid w:val="00745001"/>
    <w:rsid w:val="007477EE"/>
    <w:rsid w:val="007929CE"/>
    <w:rsid w:val="007A1FD9"/>
    <w:rsid w:val="007A7B46"/>
    <w:rsid w:val="007B6BF7"/>
    <w:rsid w:val="007F1500"/>
    <w:rsid w:val="007F18E9"/>
    <w:rsid w:val="00837374"/>
    <w:rsid w:val="008475C7"/>
    <w:rsid w:val="0085557A"/>
    <w:rsid w:val="008636F0"/>
    <w:rsid w:val="00875EF4"/>
    <w:rsid w:val="00887623"/>
    <w:rsid w:val="008D619A"/>
    <w:rsid w:val="008F363F"/>
    <w:rsid w:val="00905133"/>
    <w:rsid w:val="00921CC6"/>
    <w:rsid w:val="00980F15"/>
    <w:rsid w:val="00992AD4"/>
    <w:rsid w:val="009D1B18"/>
    <w:rsid w:val="009D339F"/>
    <w:rsid w:val="009F5171"/>
    <w:rsid w:val="00A0273B"/>
    <w:rsid w:val="00A05CD0"/>
    <w:rsid w:val="00A475C8"/>
    <w:rsid w:val="00A544B4"/>
    <w:rsid w:val="00A679F8"/>
    <w:rsid w:val="00A83D14"/>
    <w:rsid w:val="00AB443D"/>
    <w:rsid w:val="00AC25F5"/>
    <w:rsid w:val="00AE1EFB"/>
    <w:rsid w:val="00AE3F34"/>
    <w:rsid w:val="00B12BDC"/>
    <w:rsid w:val="00B172E9"/>
    <w:rsid w:val="00B57D48"/>
    <w:rsid w:val="00B653AF"/>
    <w:rsid w:val="00B713BB"/>
    <w:rsid w:val="00B96068"/>
    <w:rsid w:val="00BA1610"/>
    <w:rsid w:val="00BB1622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CE4BFB"/>
    <w:rsid w:val="00D217E8"/>
    <w:rsid w:val="00D2427A"/>
    <w:rsid w:val="00D3779C"/>
    <w:rsid w:val="00D81FE5"/>
    <w:rsid w:val="00DA6522"/>
    <w:rsid w:val="00DB371B"/>
    <w:rsid w:val="00DB4FA6"/>
    <w:rsid w:val="00DB5C7E"/>
    <w:rsid w:val="00DB7C8E"/>
    <w:rsid w:val="00DF7F37"/>
    <w:rsid w:val="00E3034B"/>
    <w:rsid w:val="00E370B4"/>
    <w:rsid w:val="00E501C2"/>
    <w:rsid w:val="00E64A3F"/>
    <w:rsid w:val="00E6728D"/>
    <w:rsid w:val="00F506EB"/>
    <w:rsid w:val="00F81043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57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2016-10-04T08:55:00Z</cp:lastPrinted>
  <dcterms:created xsi:type="dcterms:W3CDTF">2018-03-23T15:18:00Z</dcterms:created>
  <dcterms:modified xsi:type="dcterms:W3CDTF">2019-10-01T14:34:00Z</dcterms:modified>
</cp:coreProperties>
</file>