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87" w:rsidRDefault="00FB3E87" w:rsidP="00FB3E87">
      <w:pPr>
        <w:spacing w:before="120" w:after="12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Республиканский конкурс научных работ студентов вузов Республики Беларусь 2014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461"/>
        <w:gridCol w:w="2856"/>
        <w:gridCol w:w="1778"/>
        <w:gridCol w:w="1616"/>
      </w:tblGrid>
      <w:tr w:rsidR="00FB3E87" w:rsidTr="00BC2F1D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FB3E87" w:rsidRDefault="00FB3E87" w:rsidP="00BC2F1D">
            <w:pPr>
              <w:jc w:val="center"/>
            </w:pPr>
            <w:r>
              <w:t>ФИО студента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 w:rsidP="00BC2F1D">
            <w:pPr>
              <w:jc w:val="center"/>
            </w:pPr>
            <w:r>
              <w:t>Статус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 w:rsidP="00BC2F1D">
            <w:pPr>
              <w:jc w:val="center"/>
            </w:pPr>
            <w:r>
              <w:t>Название работы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 w:rsidP="00BC2F1D">
            <w:pPr>
              <w:jc w:val="center"/>
            </w:pPr>
            <w:r>
              <w:t>Руководитель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 w:rsidP="00BC2F1D">
            <w:pPr>
              <w:jc w:val="center"/>
            </w:pPr>
            <w:r>
              <w:t>Результат</w:t>
            </w:r>
          </w:p>
        </w:tc>
      </w:tr>
      <w:tr w:rsidR="00FB3E87" w:rsidTr="00BC2F1D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 w:rsidP="00BC2F1D">
            <w:pPr>
              <w:jc w:val="center"/>
            </w:pPr>
            <w: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 w:rsidP="00BC2F1D">
            <w:pPr>
              <w:jc w:val="center"/>
            </w:pPr>
            <w:r>
              <w:t>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 w:rsidP="00BC2F1D">
            <w:pPr>
              <w:jc w:val="center"/>
            </w:pPr>
            <w: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 w:rsidP="00BC2F1D">
            <w:pPr>
              <w:jc w:val="center"/>
            </w:pPr>
            <w:r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 w:rsidP="00BC2F1D">
            <w:pPr>
              <w:jc w:val="center"/>
            </w:pPr>
            <w:r>
              <w:t>5</w:t>
            </w:r>
          </w:p>
        </w:tc>
      </w:tr>
      <w:tr w:rsidR="00FB3E87" w:rsidTr="00BC2F1D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 w:rsidP="00BC2F1D">
            <w:r>
              <w:t>Ноздрин Павел Владимирович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 w:rsidP="00BC2F1D">
            <w:r>
              <w:t>Выпускник 2014 года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 w:rsidP="00BC2F1D">
            <w:r>
              <w:t>Повышение эффективности проклейки в массе бумаги с повышенной долговечностью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 w:rsidP="00BC2F1D">
            <w:proofErr w:type="spellStart"/>
            <w:r>
              <w:t>Горжанов</w:t>
            </w:r>
            <w:proofErr w:type="spellEnd"/>
            <w:r>
              <w:t xml:space="preserve"> Вадим Валерьевич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 w:rsidP="00BC2F1D">
            <w:pPr>
              <w:ind w:right="-145"/>
            </w:pPr>
            <w:r>
              <w:t>2-я категория</w:t>
            </w:r>
          </w:p>
        </w:tc>
      </w:tr>
      <w:tr w:rsidR="00FB3E87" w:rsidTr="00BC2F1D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 w:rsidP="00BC2F1D">
            <w:proofErr w:type="spellStart"/>
            <w:r>
              <w:t>Шемет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 w:rsidP="00BC2F1D">
            <w:r>
              <w:t>Выпускник 2014 года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 w:rsidP="00BC2F1D">
            <w:r>
              <w:t>Разработка проекта лабор</w:t>
            </w:r>
            <w:r>
              <w:t>а</w:t>
            </w:r>
            <w:r>
              <w:t>торного регламента выдел</w:t>
            </w:r>
            <w:r>
              <w:t>е</w:t>
            </w:r>
            <w:r>
              <w:t xml:space="preserve">ния </w:t>
            </w:r>
            <w:proofErr w:type="spellStart"/>
            <w:r>
              <w:t>феруловой</w:t>
            </w:r>
            <w:proofErr w:type="spellEnd"/>
            <w:r>
              <w:t xml:space="preserve"> кислоты из кожуры корнеплодов свеклы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 w:rsidP="00BC2F1D">
            <w:proofErr w:type="spellStart"/>
            <w:r>
              <w:t>Стасевич</w:t>
            </w:r>
            <w:proofErr w:type="spellEnd"/>
            <w:r>
              <w:t xml:space="preserve"> Ольга Викторовна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 w:rsidP="00BC2F1D">
            <w:r>
              <w:t>2-я категория</w:t>
            </w:r>
          </w:p>
        </w:tc>
      </w:tr>
      <w:tr w:rsidR="00FB3E87" w:rsidTr="00BC2F1D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 w:rsidP="00BC2F1D">
            <w:r>
              <w:t>Смирнова Ольга Николаевна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 w:rsidP="00BC2F1D">
            <w:r>
              <w:t>Выпуск ник 2014 года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 w:rsidP="00BC2F1D">
            <w:r>
              <w:t>Влияние вида колбасных об</w:t>
            </w:r>
            <w:r>
              <w:t>о</w:t>
            </w:r>
            <w:r>
              <w:t>лочек на качество вареных колбас при хранении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 w:rsidP="00BC2F1D">
            <w:r>
              <w:t>Никитенко Ан</w:t>
            </w:r>
            <w:r>
              <w:t>а</w:t>
            </w:r>
            <w:r>
              <w:t>стасия Николае</w:t>
            </w:r>
            <w:r>
              <w:t>в</w:t>
            </w:r>
            <w:r>
              <w:t>на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 w:rsidP="00BC2F1D">
            <w:r>
              <w:t>3-я категория</w:t>
            </w:r>
          </w:p>
        </w:tc>
      </w:tr>
      <w:tr w:rsidR="00FB3E87" w:rsidTr="00BC2F1D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 w:rsidP="00BC2F1D">
            <w:proofErr w:type="spellStart"/>
            <w:r>
              <w:t>Шахнович</w:t>
            </w:r>
            <w:proofErr w:type="spellEnd"/>
            <w:r>
              <w:t xml:space="preserve"> Алеся Васильевна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 w:rsidP="00BC2F1D">
            <w:r>
              <w:t>Выпуск ник 2014 года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 w:rsidP="00BC2F1D">
            <w:r>
              <w:t>Методика выполнения изм</w:t>
            </w:r>
            <w:r>
              <w:t>е</w:t>
            </w:r>
            <w:r>
              <w:t>рений содержания глицерина в виноградных винах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 w:rsidP="00BC2F1D">
            <w:proofErr w:type="spellStart"/>
            <w:r>
              <w:t>Глоба</w:t>
            </w:r>
            <w:proofErr w:type="spellEnd"/>
            <w:r>
              <w:t xml:space="preserve"> Иван Ив</w:t>
            </w:r>
            <w:r>
              <w:t>а</w:t>
            </w:r>
            <w:r>
              <w:t>нович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 w:rsidP="00BC2F1D">
            <w:r>
              <w:t>3-я категория</w:t>
            </w:r>
          </w:p>
        </w:tc>
      </w:tr>
    </w:tbl>
    <w:p w:rsidR="003526B6" w:rsidRDefault="003526B6"/>
    <w:sectPr w:rsidR="0035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87"/>
    <w:rsid w:val="003526B6"/>
    <w:rsid w:val="00FB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8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8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2016-04-01T09:33:00Z</dcterms:created>
  <dcterms:modified xsi:type="dcterms:W3CDTF">2016-04-01T09:33:00Z</dcterms:modified>
</cp:coreProperties>
</file>