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750409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 w:rsidRPr="00750409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" o:spid="_x0000_s1026" style="position:absolute;margin-left:-1.8pt;margin-top:9.95pt;width:113.4pt;height:15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41686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Сербин Иван Сергеевич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41686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21.10.1997, белорус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41686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0B6246" w:rsidRDefault="000B6246" w:rsidP="000B6246">
            <w:pPr>
              <w:rPr>
                <w:rFonts w:ascii="Times New Roman" w:hAnsi="Times New Roman" w:cs="Times New Roman"/>
              </w:rPr>
            </w:pPr>
            <w:r w:rsidRPr="000B6246">
              <w:rPr>
                <w:rFonts w:ascii="Times New Roman" w:hAnsi="Times New Roman" w:cs="Times New Roman"/>
              </w:rPr>
              <w:t>Физико-химические методы и приборы контроля качества продукции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41686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41686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1686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0B6246" w:rsidRDefault="000B6246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serb_vano@mail.ru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bookmarkStart w:id="0" w:name="_GoBack"/>
            <w:bookmarkEnd w:id="0"/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B511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+375(29)341-64-87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544B4" w:rsidRPr="00DF7F37" w:rsidRDefault="00837374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D5524" w:rsidRPr="00DF7F37">
        <w:rPr>
          <w:rFonts w:ascii="Times New Roman" w:hAnsi="Times New Roman" w:cs="Times New Roman"/>
          <w:sz w:val="20"/>
          <w:szCs w:val="20"/>
        </w:rPr>
        <w:t>Место для фото</w:t>
      </w:r>
      <w:r w:rsidR="005D7C6B" w:rsidRPr="00DF7F3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E27B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8636F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C16" w:rsidRDefault="00C20C1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C16" w:rsidRDefault="00C20C1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C16" w:rsidRDefault="00C20C1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C16" w:rsidRDefault="00C20C1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C16" w:rsidRDefault="00C20C1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C16" w:rsidRDefault="00C20C1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C16" w:rsidRDefault="00C20C1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C16" w:rsidRDefault="00C20C1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C16" w:rsidRDefault="00C20C1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C16" w:rsidRDefault="00C20C1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C16" w:rsidRDefault="00C20C1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C16" w:rsidRDefault="00C20C1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74D" w:rsidRDefault="00DF774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74D" w:rsidRDefault="00DF774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9526B" w:rsidRPr="00DF774D" w:rsidRDefault="00EF2BD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1. Теоретические основы химии</w:t>
            </w:r>
          </w:p>
          <w:p w:rsidR="00463666" w:rsidRPr="00DF774D" w:rsidRDefault="00EF2BD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63666" w:rsidRPr="00DF774D">
              <w:rPr>
                <w:rFonts w:ascii="Times New Roman" w:hAnsi="Times New Roman" w:cs="Times New Roman"/>
                <w:sz w:val="20"/>
                <w:szCs w:val="20"/>
              </w:rPr>
              <w:t xml:space="preserve"> Неорганическая химия</w:t>
            </w: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2BDA" w:rsidRPr="00DF774D" w:rsidRDefault="00EF2BD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63666" w:rsidRPr="00DF774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63666" w:rsidRPr="00DF774D" w:rsidRDefault="00463666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202C5" w:rsidRPr="00DF774D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  <w:p w:rsidR="00C202C5" w:rsidRPr="00DF774D" w:rsidRDefault="00C202C5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5. Планирование и организация эксперимента</w:t>
            </w:r>
          </w:p>
          <w:p w:rsidR="00C202C5" w:rsidRPr="00DF774D" w:rsidRDefault="00C202C5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6. Аналитическая химия</w:t>
            </w:r>
          </w:p>
          <w:p w:rsidR="005035F6" w:rsidRPr="00DF774D" w:rsidRDefault="00C202C5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5035F6" w:rsidRPr="00DF774D">
              <w:rPr>
                <w:rFonts w:ascii="Times New Roman" w:hAnsi="Times New Roman" w:cs="Times New Roman"/>
                <w:sz w:val="20"/>
                <w:szCs w:val="20"/>
              </w:rPr>
              <w:t>Системы управления качеством</w:t>
            </w:r>
          </w:p>
          <w:p w:rsidR="005035F6" w:rsidRPr="00DF774D" w:rsidRDefault="0034614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35F6" w:rsidRPr="00DF77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D4CFC" w:rsidRPr="00DF774D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  <w:p w:rsidR="00DD4CFC" w:rsidRPr="00DF774D" w:rsidRDefault="0034614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D4CFC" w:rsidRPr="00DF774D">
              <w:rPr>
                <w:rFonts w:ascii="Times New Roman" w:hAnsi="Times New Roman" w:cs="Times New Roman"/>
                <w:sz w:val="20"/>
                <w:szCs w:val="20"/>
              </w:rPr>
              <w:t>. Поверхностные явления и дисперсные системы</w:t>
            </w:r>
          </w:p>
          <w:p w:rsidR="00DD4CFC" w:rsidRPr="00DF774D" w:rsidRDefault="0034614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D4CFC" w:rsidRPr="00DF77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6835" w:rsidRPr="00DF774D">
              <w:rPr>
                <w:rFonts w:ascii="Times New Roman" w:hAnsi="Times New Roman" w:cs="Times New Roman"/>
                <w:sz w:val="20"/>
                <w:szCs w:val="20"/>
              </w:rPr>
              <w:t>Физическая химия</w:t>
            </w:r>
          </w:p>
          <w:p w:rsidR="00986835" w:rsidRPr="00DF774D" w:rsidRDefault="0034614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86835" w:rsidRPr="00DF77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16A35" w:rsidRPr="00DF774D">
              <w:rPr>
                <w:rFonts w:ascii="Times New Roman" w:hAnsi="Times New Roman" w:cs="Times New Roman"/>
                <w:sz w:val="20"/>
                <w:szCs w:val="20"/>
              </w:rPr>
              <w:t>Статистические методы управления качеством</w:t>
            </w:r>
          </w:p>
          <w:p w:rsidR="00D16A35" w:rsidRPr="00DF774D" w:rsidRDefault="0034614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16A35" w:rsidRPr="00DF774D">
              <w:rPr>
                <w:rFonts w:ascii="Times New Roman" w:hAnsi="Times New Roman" w:cs="Times New Roman"/>
                <w:sz w:val="20"/>
                <w:szCs w:val="20"/>
              </w:rPr>
              <w:t>. Пищевая химия</w:t>
            </w:r>
          </w:p>
          <w:p w:rsidR="00D16A35" w:rsidRPr="00DF774D" w:rsidRDefault="0034614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16A35" w:rsidRPr="00DF774D">
              <w:rPr>
                <w:rFonts w:ascii="Times New Roman" w:hAnsi="Times New Roman" w:cs="Times New Roman"/>
                <w:sz w:val="20"/>
                <w:szCs w:val="20"/>
              </w:rPr>
              <w:t>. Квалиметрия</w:t>
            </w:r>
          </w:p>
          <w:p w:rsidR="00D16A35" w:rsidRPr="00DF774D" w:rsidRDefault="0034614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16A35" w:rsidRPr="00DF774D">
              <w:rPr>
                <w:rFonts w:ascii="Times New Roman" w:hAnsi="Times New Roman" w:cs="Times New Roman"/>
                <w:sz w:val="20"/>
                <w:szCs w:val="20"/>
              </w:rPr>
              <w:t>. Оптические методы и приборы контроля пищевой продукции</w:t>
            </w:r>
          </w:p>
          <w:p w:rsidR="00D16A35" w:rsidRPr="00DF774D" w:rsidRDefault="0034614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16A35" w:rsidRPr="00DF774D">
              <w:rPr>
                <w:rFonts w:ascii="Times New Roman" w:hAnsi="Times New Roman" w:cs="Times New Roman"/>
                <w:sz w:val="20"/>
                <w:szCs w:val="20"/>
              </w:rPr>
              <w:t>. Хроматография</w:t>
            </w:r>
            <w:r w:rsidR="0005498D" w:rsidRPr="00DF774D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электрофорез</w:t>
            </w:r>
          </w:p>
          <w:p w:rsidR="00D16A35" w:rsidRPr="00DF774D" w:rsidRDefault="0034614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16A35" w:rsidRPr="00DF774D">
              <w:rPr>
                <w:rFonts w:ascii="Times New Roman" w:hAnsi="Times New Roman" w:cs="Times New Roman"/>
                <w:sz w:val="20"/>
                <w:szCs w:val="20"/>
              </w:rPr>
              <w:t>. Резонансные методы</w:t>
            </w:r>
          </w:p>
          <w:p w:rsidR="0005498D" w:rsidRPr="00DF774D" w:rsidRDefault="0034614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5498D" w:rsidRPr="00DF774D">
              <w:rPr>
                <w:rFonts w:ascii="Times New Roman" w:hAnsi="Times New Roman" w:cs="Times New Roman"/>
                <w:sz w:val="20"/>
                <w:szCs w:val="20"/>
              </w:rPr>
              <w:t>. Технология пищевых производств</w:t>
            </w:r>
          </w:p>
          <w:p w:rsidR="0034614F" w:rsidRPr="00DF774D" w:rsidRDefault="0034614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498D" w:rsidRPr="00DF774D">
              <w:rPr>
                <w:rFonts w:ascii="Times New Roman" w:hAnsi="Times New Roman" w:cs="Times New Roman"/>
                <w:sz w:val="20"/>
                <w:szCs w:val="20"/>
              </w:rPr>
              <w:t>. Техническое нормирование и стандартизация</w:t>
            </w:r>
          </w:p>
          <w:p w:rsidR="0005498D" w:rsidRPr="00DF774D" w:rsidRDefault="0034614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5498D" w:rsidRPr="00DF77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3536B" w:rsidRPr="00DF774D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пищевой продукции</w:t>
            </w:r>
          </w:p>
          <w:p w:rsidR="0093536B" w:rsidRPr="00DF774D" w:rsidRDefault="0034614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536B" w:rsidRPr="00DF774D">
              <w:rPr>
                <w:rFonts w:ascii="Times New Roman" w:hAnsi="Times New Roman" w:cs="Times New Roman"/>
                <w:sz w:val="20"/>
                <w:szCs w:val="20"/>
              </w:rPr>
              <w:t>. Микробиологические методы контроля качества</w:t>
            </w:r>
          </w:p>
          <w:p w:rsidR="00EF2BDA" w:rsidRDefault="00EF2BDA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3B" w:rsidRPr="00933409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34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36843" w:rsidRPr="00933409">
              <w:rPr>
                <w:rFonts w:ascii="Times New Roman" w:hAnsi="Times New Roman" w:cs="Times New Roman"/>
                <w:sz w:val="20"/>
                <w:szCs w:val="20"/>
              </w:rPr>
              <w:t>Пищевая химия</w:t>
            </w:r>
          </w:p>
          <w:p w:rsidR="0070703B" w:rsidRPr="00933409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4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36843" w:rsidRPr="0093340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технология испытаний</w:t>
            </w:r>
          </w:p>
          <w:p w:rsidR="0070703B" w:rsidRPr="00933409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4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E24FF" w:rsidRPr="0093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4FF" w:rsidRPr="009334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Экономика и управление на </w:t>
            </w:r>
            <w:proofErr w:type="gramStart"/>
            <w:r w:rsidR="00EE24FF" w:rsidRPr="009334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предприятии</w:t>
            </w:r>
            <w:proofErr w:type="gramEnd"/>
            <w:r w:rsidR="00EE24FF" w:rsidRPr="009334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стандартизации и сертификации</w:t>
            </w:r>
          </w:p>
          <w:p w:rsidR="0070703B" w:rsidRPr="00933409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4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E24FF" w:rsidRPr="00933409">
              <w:rPr>
                <w:rFonts w:ascii="Times New Roman" w:hAnsi="Times New Roman" w:cs="Times New Roman"/>
                <w:sz w:val="20"/>
                <w:szCs w:val="20"/>
              </w:rPr>
              <w:t xml:space="preserve"> Химико-аналитический контроль продовольственных товаров</w:t>
            </w:r>
          </w:p>
          <w:p w:rsidR="0070703B" w:rsidRPr="00933409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4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E24FF" w:rsidRPr="00933409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нормирование и стандартизация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3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2F6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пищевых продуктов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D70A0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97328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«Криница», УП «Минскинтеркапс»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EF2BDA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130E56" w:rsidRDefault="009D6AD5" w:rsidP="00625A3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Pr="009D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D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749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Office</w:t>
            </w:r>
            <w:r w:rsidR="007C25F7" w:rsidRPr="00130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7C25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 Photoshop</w:t>
            </w:r>
            <w:r w:rsidR="007C25F7" w:rsidRPr="00130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130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Sony Vegas Pro</w:t>
            </w:r>
            <w:r w:rsidR="00130E56" w:rsidRPr="00130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625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 Tools</w:t>
            </w:r>
            <w:r w:rsidR="000F0235" w:rsidRPr="000F0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25A31" w:rsidRPr="009D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30E56" w:rsidRPr="00130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D70A02" w:rsidRDefault="00D36FD4" w:rsidP="00D70A02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D7497C">
              <w:rPr>
                <w:rFonts w:ascii="Times New Roman" w:hAnsi="Times New Roman" w:cs="Times New Roman"/>
                <w:sz w:val="20"/>
              </w:rPr>
              <w:lastRenderedPageBreak/>
              <w:t xml:space="preserve">Участие в </w:t>
            </w:r>
            <w:r w:rsidR="00F97C5B" w:rsidRPr="00D7497C">
              <w:rPr>
                <w:rFonts w:ascii="Times New Roman" w:hAnsi="Times New Roman" w:cs="Times New Roman"/>
                <w:sz w:val="20"/>
              </w:rPr>
              <w:t>Международной студенческой конференции «</w:t>
            </w:r>
            <w:proofErr w:type="spellStart"/>
            <w:r w:rsidR="00F97C5B" w:rsidRPr="00D7497C">
              <w:rPr>
                <w:rFonts w:ascii="Times New Roman" w:hAnsi="Times New Roman" w:cs="Times New Roman"/>
                <w:sz w:val="20"/>
              </w:rPr>
              <w:t>Горинские</w:t>
            </w:r>
            <w:proofErr w:type="spellEnd"/>
            <w:r w:rsidR="00F97C5B" w:rsidRPr="00D7497C">
              <w:rPr>
                <w:rFonts w:ascii="Times New Roman" w:hAnsi="Times New Roman" w:cs="Times New Roman"/>
                <w:sz w:val="20"/>
              </w:rPr>
              <w:t xml:space="preserve"> чтения. Наука молодых – инновационному развитию АПК»</w:t>
            </w:r>
            <w:r w:rsidR="00D7497C" w:rsidRPr="00D7497C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D7497C" w:rsidRPr="00D7497C">
              <w:rPr>
                <w:rFonts w:ascii="Times New Roman" w:hAnsi="Times New Roman" w:cs="Times New Roman"/>
                <w:color w:val="333333"/>
                <w:sz w:val="20"/>
              </w:rPr>
              <w:t xml:space="preserve">70-я научно-техническая </w:t>
            </w:r>
            <w:r w:rsidR="00D7497C" w:rsidRPr="00D7497C">
              <w:rPr>
                <w:rFonts w:ascii="Times New Roman" w:hAnsi="Times New Roman" w:cs="Times New Roman"/>
                <w:color w:val="333333"/>
                <w:sz w:val="20"/>
              </w:rPr>
              <w:lastRenderedPageBreak/>
              <w:t>конференция учащихся, студентов и магистрантов БГТУ</w:t>
            </w:r>
            <w:r w:rsidR="00DA44B3">
              <w:rPr>
                <w:rFonts w:ascii="Times New Roman" w:hAnsi="Times New Roman" w:cs="Times New Roman"/>
                <w:color w:val="333333"/>
                <w:sz w:val="20"/>
              </w:rPr>
              <w:t>, доклад</w:t>
            </w:r>
            <w:r w:rsidR="003644C0">
              <w:rPr>
                <w:rFonts w:ascii="Times New Roman" w:hAnsi="Times New Roman" w:cs="Times New Roman"/>
                <w:color w:val="333333"/>
                <w:sz w:val="20"/>
              </w:rPr>
              <w:t>ы</w:t>
            </w:r>
            <w:r w:rsidR="00DA44B3">
              <w:rPr>
                <w:rFonts w:ascii="Times New Roman" w:hAnsi="Times New Roman" w:cs="Times New Roman"/>
                <w:color w:val="333333"/>
                <w:sz w:val="20"/>
              </w:rPr>
              <w:t xml:space="preserve"> на тему «БАД на основе растительных масел»,</w:t>
            </w:r>
            <w:r w:rsidR="00D7497C">
              <w:rPr>
                <w:rFonts w:ascii="Times New Roman" w:hAnsi="Times New Roman" w:cs="Times New Roman"/>
                <w:color w:val="333333"/>
                <w:sz w:val="20"/>
              </w:rPr>
              <w:t xml:space="preserve"> </w:t>
            </w:r>
            <w:r w:rsidR="00A45CA0">
              <w:rPr>
                <w:rFonts w:ascii="Times New Roman" w:hAnsi="Times New Roman" w:cs="Times New Roman"/>
                <w:color w:val="333333"/>
                <w:sz w:val="20"/>
              </w:rPr>
              <w:t xml:space="preserve">«Международные и национальные правила </w:t>
            </w:r>
            <w:r w:rsidR="00A45CA0">
              <w:rPr>
                <w:rFonts w:ascii="Times New Roman" w:hAnsi="Times New Roman" w:cs="Times New Roman"/>
                <w:color w:val="333333"/>
                <w:sz w:val="20"/>
                <w:lang w:val="en-US"/>
              </w:rPr>
              <w:t>GMP</w:t>
            </w:r>
            <w:r w:rsidR="00A45CA0">
              <w:rPr>
                <w:rFonts w:ascii="Times New Roman" w:hAnsi="Times New Roman" w:cs="Times New Roman"/>
                <w:color w:val="333333"/>
                <w:sz w:val="20"/>
              </w:rPr>
              <w:t>»</w:t>
            </w:r>
            <w:r w:rsidR="00DA44B3">
              <w:rPr>
                <w:rFonts w:ascii="Times New Roman" w:hAnsi="Times New Roman" w:cs="Times New Roman"/>
                <w:color w:val="333333"/>
                <w:sz w:val="20"/>
              </w:rPr>
              <w:t>;</w:t>
            </w:r>
            <w:r w:rsidR="00265348">
              <w:rPr>
                <w:rFonts w:ascii="Times New Roman" w:hAnsi="Times New Roman" w:cs="Times New Roman"/>
                <w:color w:val="333333"/>
                <w:sz w:val="20"/>
              </w:rPr>
              <w:t xml:space="preserve"> доклад </w:t>
            </w:r>
            <w:r w:rsidR="00643C54">
              <w:rPr>
                <w:rFonts w:ascii="Times New Roman" w:hAnsi="Times New Roman" w:cs="Times New Roman"/>
                <w:color w:val="333333"/>
                <w:sz w:val="20"/>
              </w:rPr>
              <w:t xml:space="preserve">на тему </w:t>
            </w:r>
            <w:r w:rsidR="00265348">
              <w:rPr>
                <w:rFonts w:ascii="Times New Roman" w:hAnsi="Times New Roman" w:cs="Times New Roman"/>
                <w:color w:val="333333"/>
                <w:sz w:val="20"/>
              </w:rPr>
              <w:t>«</w:t>
            </w:r>
            <w:r w:rsidR="00503751">
              <w:rPr>
                <w:rFonts w:ascii="Times New Roman" w:hAnsi="Times New Roman" w:cs="Times New Roman"/>
                <w:color w:val="333333"/>
                <w:sz w:val="20"/>
              </w:rPr>
              <w:t xml:space="preserve">Методика расчета </w:t>
            </w:r>
            <w:r w:rsidR="00265348">
              <w:rPr>
                <w:rFonts w:ascii="Times New Roman" w:hAnsi="Times New Roman" w:cs="Times New Roman"/>
                <w:color w:val="333333"/>
                <w:sz w:val="20"/>
              </w:rPr>
              <w:t xml:space="preserve">неопределенности </w:t>
            </w:r>
            <w:r w:rsidR="003644C0">
              <w:rPr>
                <w:rFonts w:ascii="Times New Roman" w:hAnsi="Times New Roman" w:cs="Times New Roman"/>
                <w:color w:val="333333"/>
                <w:sz w:val="20"/>
              </w:rPr>
              <w:t xml:space="preserve">определения </w:t>
            </w:r>
            <w:r w:rsidR="009B2AE3">
              <w:rPr>
                <w:rFonts w:ascii="Times New Roman" w:hAnsi="Times New Roman" w:cs="Times New Roman"/>
                <w:color w:val="333333"/>
                <w:sz w:val="20"/>
              </w:rPr>
              <w:t>массовой доли витамина</w:t>
            </w:r>
            <w:proofErr w:type="gramStart"/>
            <w:r w:rsidR="009B2AE3">
              <w:rPr>
                <w:rFonts w:ascii="Times New Roman" w:hAnsi="Times New Roman" w:cs="Times New Roman"/>
                <w:color w:val="333333"/>
                <w:sz w:val="20"/>
              </w:rPr>
              <w:t xml:space="preserve"> А</w:t>
            </w:r>
            <w:proofErr w:type="gramEnd"/>
            <w:r w:rsidR="003644C0">
              <w:rPr>
                <w:rFonts w:ascii="Times New Roman" w:hAnsi="Times New Roman" w:cs="Times New Roman"/>
                <w:color w:val="333333"/>
                <w:sz w:val="20"/>
              </w:rPr>
              <w:t xml:space="preserve"> в растительных маслах»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20290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EF2B73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специальности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B511F5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17421" w:rsidRPr="006D5524" w:rsidRDefault="00217421" w:rsidP="00BA4010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8C" w:rsidRDefault="00824D8C" w:rsidP="006D5524">
      <w:pPr>
        <w:spacing w:after="0" w:line="240" w:lineRule="auto"/>
      </w:pPr>
      <w:r>
        <w:separator/>
      </w:r>
    </w:p>
  </w:endnote>
  <w:endnote w:type="continuationSeparator" w:id="0">
    <w:p w:rsidR="00824D8C" w:rsidRDefault="00824D8C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8C" w:rsidRDefault="00824D8C" w:rsidP="006D5524">
      <w:pPr>
        <w:spacing w:after="0" w:line="240" w:lineRule="auto"/>
      </w:pPr>
      <w:r>
        <w:separator/>
      </w:r>
    </w:p>
  </w:footnote>
  <w:footnote w:type="continuationSeparator" w:id="0">
    <w:p w:rsidR="00824D8C" w:rsidRDefault="00824D8C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FB"/>
    <w:rsid w:val="000437C3"/>
    <w:rsid w:val="0005498D"/>
    <w:rsid w:val="000709F5"/>
    <w:rsid w:val="000B6246"/>
    <w:rsid w:val="000F0235"/>
    <w:rsid w:val="00111AA6"/>
    <w:rsid w:val="00130E56"/>
    <w:rsid w:val="00170849"/>
    <w:rsid w:val="00182C8B"/>
    <w:rsid w:val="001A3E6A"/>
    <w:rsid w:val="0020290C"/>
    <w:rsid w:val="00212896"/>
    <w:rsid w:val="00217421"/>
    <w:rsid w:val="00234473"/>
    <w:rsid w:val="002402F6"/>
    <w:rsid w:val="0026392F"/>
    <w:rsid w:val="00265348"/>
    <w:rsid w:val="002F7C62"/>
    <w:rsid w:val="003227F3"/>
    <w:rsid w:val="00326DE9"/>
    <w:rsid w:val="0034614F"/>
    <w:rsid w:val="003511BB"/>
    <w:rsid w:val="003616C0"/>
    <w:rsid w:val="003644C0"/>
    <w:rsid w:val="00383EF4"/>
    <w:rsid w:val="00384F81"/>
    <w:rsid w:val="003B3F17"/>
    <w:rsid w:val="003C22AA"/>
    <w:rsid w:val="00414358"/>
    <w:rsid w:val="0041686D"/>
    <w:rsid w:val="00463666"/>
    <w:rsid w:val="004709F7"/>
    <w:rsid w:val="004A61DC"/>
    <w:rsid w:val="004B3953"/>
    <w:rsid w:val="004C35BE"/>
    <w:rsid w:val="004D6D01"/>
    <w:rsid w:val="004D7887"/>
    <w:rsid w:val="005035F6"/>
    <w:rsid w:val="00503751"/>
    <w:rsid w:val="00506DF6"/>
    <w:rsid w:val="00555057"/>
    <w:rsid w:val="005604D4"/>
    <w:rsid w:val="005744E2"/>
    <w:rsid w:val="005D7C6B"/>
    <w:rsid w:val="005E27B0"/>
    <w:rsid w:val="005F5624"/>
    <w:rsid w:val="00606774"/>
    <w:rsid w:val="0062170C"/>
    <w:rsid w:val="00625A31"/>
    <w:rsid w:val="00643C54"/>
    <w:rsid w:val="00651C15"/>
    <w:rsid w:val="00682EC8"/>
    <w:rsid w:val="006D5524"/>
    <w:rsid w:val="006F363B"/>
    <w:rsid w:val="0070703B"/>
    <w:rsid w:val="00716452"/>
    <w:rsid w:val="00733FAA"/>
    <w:rsid w:val="007477EE"/>
    <w:rsid w:val="00750409"/>
    <w:rsid w:val="00757683"/>
    <w:rsid w:val="007A1FD9"/>
    <w:rsid w:val="007A7B46"/>
    <w:rsid w:val="007C25F7"/>
    <w:rsid w:val="007F1500"/>
    <w:rsid w:val="00824D8C"/>
    <w:rsid w:val="00837374"/>
    <w:rsid w:val="00842CDF"/>
    <w:rsid w:val="008475C7"/>
    <w:rsid w:val="0085557A"/>
    <w:rsid w:val="008636F0"/>
    <w:rsid w:val="00875EF4"/>
    <w:rsid w:val="00887623"/>
    <w:rsid w:val="0089526B"/>
    <w:rsid w:val="008D619A"/>
    <w:rsid w:val="008E18A2"/>
    <w:rsid w:val="008F363F"/>
    <w:rsid w:val="00921CC6"/>
    <w:rsid w:val="00933409"/>
    <w:rsid w:val="0093536B"/>
    <w:rsid w:val="00973288"/>
    <w:rsid w:val="00980F15"/>
    <w:rsid w:val="00986835"/>
    <w:rsid w:val="009A3A89"/>
    <w:rsid w:val="009B2AE3"/>
    <w:rsid w:val="009C34F1"/>
    <w:rsid w:val="009D1B18"/>
    <w:rsid w:val="009D339F"/>
    <w:rsid w:val="009D6AD5"/>
    <w:rsid w:val="009F246C"/>
    <w:rsid w:val="009F5171"/>
    <w:rsid w:val="00A05CD0"/>
    <w:rsid w:val="00A421CA"/>
    <w:rsid w:val="00A45CA0"/>
    <w:rsid w:val="00A4749E"/>
    <w:rsid w:val="00A475C8"/>
    <w:rsid w:val="00A544B4"/>
    <w:rsid w:val="00A679F8"/>
    <w:rsid w:val="00AB443D"/>
    <w:rsid w:val="00AC25F5"/>
    <w:rsid w:val="00AE1EFB"/>
    <w:rsid w:val="00AE3F34"/>
    <w:rsid w:val="00B12BDC"/>
    <w:rsid w:val="00B511F5"/>
    <w:rsid w:val="00B653AF"/>
    <w:rsid w:val="00B713BB"/>
    <w:rsid w:val="00B96068"/>
    <w:rsid w:val="00BA1610"/>
    <w:rsid w:val="00BA4010"/>
    <w:rsid w:val="00BC24C1"/>
    <w:rsid w:val="00BE746B"/>
    <w:rsid w:val="00BF0945"/>
    <w:rsid w:val="00C121BE"/>
    <w:rsid w:val="00C202C5"/>
    <w:rsid w:val="00C20C16"/>
    <w:rsid w:val="00C2740B"/>
    <w:rsid w:val="00C40284"/>
    <w:rsid w:val="00C42952"/>
    <w:rsid w:val="00C66160"/>
    <w:rsid w:val="00CB2069"/>
    <w:rsid w:val="00CB65A4"/>
    <w:rsid w:val="00CE1367"/>
    <w:rsid w:val="00CF68C6"/>
    <w:rsid w:val="00D16A35"/>
    <w:rsid w:val="00D2427A"/>
    <w:rsid w:val="00D2619F"/>
    <w:rsid w:val="00D36FD4"/>
    <w:rsid w:val="00D443E7"/>
    <w:rsid w:val="00D70A02"/>
    <w:rsid w:val="00D7497C"/>
    <w:rsid w:val="00D81FE5"/>
    <w:rsid w:val="00DA44B3"/>
    <w:rsid w:val="00DB371B"/>
    <w:rsid w:val="00DB4FA6"/>
    <w:rsid w:val="00DB5C7E"/>
    <w:rsid w:val="00DB7C8E"/>
    <w:rsid w:val="00DC34FF"/>
    <w:rsid w:val="00DD4CFC"/>
    <w:rsid w:val="00DF774D"/>
    <w:rsid w:val="00DF7F37"/>
    <w:rsid w:val="00E3034B"/>
    <w:rsid w:val="00E370B4"/>
    <w:rsid w:val="00E64A3F"/>
    <w:rsid w:val="00E6728D"/>
    <w:rsid w:val="00EE24FF"/>
    <w:rsid w:val="00EF2B73"/>
    <w:rsid w:val="00EF2BDA"/>
    <w:rsid w:val="00F36843"/>
    <w:rsid w:val="00F506EB"/>
    <w:rsid w:val="00F919F2"/>
    <w:rsid w:val="00F97C5B"/>
    <w:rsid w:val="00F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89"/>
  </w:style>
  <w:style w:type="paragraph" w:styleId="3">
    <w:name w:val="heading 3"/>
    <w:basedOn w:val="a"/>
    <w:link w:val="30"/>
    <w:uiPriority w:val="9"/>
    <w:qFormat/>
    <w:rsid w:val="00D74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62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74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D7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2016-10-04T08:55:00Z</cp:lastPrinted>
  <dcterms:created xsi:type="dcterms:W3CDTF">2018-03-23T15:18:00Z</dcterms:created>
  <dcterms:modified xsi:type="dcterms:W3CDTF">2019-06-28T20:05:00Z</dcterms:modified>
</cp:coreProperties>
</file>