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D9" w:rsidRDefault="00007EC3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ПОРТФОЛИО ВЫПУСКНИКА ФАКУЛЬТЕТА </w:t>
      </w:r>
      <w:proofErr w:type="gramStart"/>
      <w:r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7636D9" w:rsidRDefault="007636D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7636D9" w:rsidRDefault="00AB32B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0313FC3" wp14:editId="2C67FD66">
                <wp:simplePos x="0" y="0"/>
                <wp:positionH relativeFrom="column">
                  <wp:posOffset>-22675</wp:posOffset>
                </wp:positionH>
                <wp:positionV relativeFrom="paragraph">
                  <wp:posOffset>295886</wp:posOffset>
                </wp:positionV>
                <wp:extent cx="1440180" cy="1848295"/>
                <wp:effectExtent l="0" t="0" r="26670" b="19050"/>
                <wp:wrapNone/>
                <wp:docPr id="102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84829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8pt;margin-top:23.3pt;width:113.4pt;height:145.5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" filled="f">
                <v:path arrowok="t"/>
              </v:rect>
            </w:pict>
          </mc:Fallback>
        </mc:AlternateContent>
      </w:r>
      <w:r w:rsidR="00007EC3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007EC3"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7636D9" w:rsidRDefault="0065768B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F27184" wp14:editId="1EF9CCC4">
            <wp:simplePos x="0" y="0"/>
            <wp:positionH relativeFrom="column">
              <wp:posOffset>-8890</wp:posOffset>
            </wp:positionH>
            <wp:positionV relativeFrom="paragraph">
              <wp:posOffset>158115</wp:posOffset>
            </wp:positionV>
            <wp:extent cx="1424940" cy="1847850"/>
            <wp:effectExtent l="0" t="0" r="3810" b="0"/>
            <wp:wrapThrough wrapText="bothSides">
              <wp:wrapPolygon edited="0">
                <wp:start x="0" y="0"/>
                <wp:lineTo x="0" y="21377"/>
                <wp:lineTo x="21369" y="21377"/>
                <wp:lineTo x="2136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59"/>
      </w:tblGrid>
      <w:tr w:rsidR="007636D9" w:rsidTr="00007EC3">
        <w:trPr>
          <w:trHeight w:val="558"/>
        </w:trPr>
        <w:tc>
          <w:tcPr>
            <w:tcW w:w="2802" w:type="dxa"/>
            <w:shd w:val="clear" w:color="auto" w:fill="auto"/>
          </w:tcPr>
          <w:p w:rsidR="007636D9" w:rsidRPr="00835F38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shd w:val="clear" w:color="auto" w:fill="auto"/>
          </w:tcPr>
          <w:p w:rsidR="007636D9" w:rsidRPr="00835F38" w:rsidRDefault="00E87633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>Богомолова Дарья Игоревна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835F38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shd w:val="clear" w:color="auto" w:fill="auto"/>
          </w:tcPr>
          <w:p w:rsidR="007636D9" w:rsidRPr="00835F38" w:rsidRDefault="00E87633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>12.02.1999</w:t>
            </w:r>
            <w:r w:rsidR="00E6110D"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10D" w:rsidRPr="0083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E6110D"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835F38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shd w:val="clear" w:color="auto" w:fill="auto"/>
          </w:tcPr>
          <w:p w:rsidR="007636D9" w:rsidRPr="00835F38" w:rsidRDefault="00E6110D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5F38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835F38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shd w:val="clear" w:color="auto" w:fill="auto"/>
          </w:tcPr>
          <w:p w:rsidR="007636D9" w:rsidRPr="00835F38" w:rsidRDefault="00E6110D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>ХТОМ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835F38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shd w:val="clear" w:color="auto" w:fill="auto"/>
          </w:tcPr>
          <w:p w:rsidR="007636D9" w:rsidRPr="00835F38" w:rsidRDefault="00E6110D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>Не замужем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835F38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shd w:val="clear" w:color="auto" w:fill="auto"/>
          </w:tcPr>
          <w:p w:rsidR="007636D9" w:rsidRPr="00835F38" w:rsidRDefault="00E87633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F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35F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35F38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  <w:proofErr w:type="spellEnd"/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835F38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  <w:shd w:val="clear" w:color="auto" w:fill="auto"/>
          </w:tcPr>
          <w:p w:rsidR="007636D9" w:rsidRPr="00835F38" w:rsidRDefault="006E4C1A" w:rsidP="006E4C1A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bogomolova.dasha.12@mail.ru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835F38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835F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835F38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shd w:val="clear" w:color="auto" w:fill="auto"/>
          </w:tcPr>
          <w:p w:rsidR="007636D9" w:rsidRPr="00835F38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835F38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 w:rsidRPr="00835F38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835F38">
              <w:rPr>
                <w:rFonts w:ascii="Times New Roman" w:hAnsi="Times New Roman" w:cs="Times New Roman"/>
                <w:b/>
                <w:sz w:val="20"/>
                <w:szCs w:val="20"/>
              </w:rPr>
              <w:t>елефон/</w:t>
            </w:r>
            <w:r w:rsidRPr="00835F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835F3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  <w:shd w:val="clear" w:color="auto" w:fill="auto"/>
          </w:tcPr>
          <w:p w:rsidR="007636D9" w:rsidRPr="00835F38" w:rsidRDefault="003A48AC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+375299328585</w:t>
            </w:r>
          </w:p>
        </w:tc>
      </w:tr>
    </w:tbl>
    <w:p w:rsidR="00DA28F3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636D9" w:rsidRPr="00544EBE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</w:p>
    <w:p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7249"/>
      </w:tblGrid>
      <w:tr w:rsidR="007636D9" w:rsidTr="00685A3A">
        <w:trPr>
          <w:trHeight w:val="4240"/>
        </w:trPr>
        <w:tc>
          <w:tcPr>
            <w:tcW w:w="2782" w:type="dxa"/>
            <w:shd w:val="clear" w:color="auto" w:fill="auto"/>
          </w:tcPr>
          <w:p w:rsidR="007636D9" w:rsidRPr="00835F38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7636D9" w:rsidRPr="00835F38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835F38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835F38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835F38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A99" w:rsidRPr="00835F38" w:rsidRDefault="00690A9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A99" w:rsidRPr="00835F38" w:rsidRDefault="00690A9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A99" w:rsidRPr="00835F38" w:rsidRDefault="00690A9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A99" w:rsidRPr="00835F38" w:rsidRDefault="00690A9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A99" w:rsidRPr="00835F38" w:rsidRDefault="00690A9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A99" w:rsidRPr="00835F38" w:rsidRDefault="00690A9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5A3A" w:rsidRPr="00835F38" w:rsidRDefault="00685A3A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835F38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636D9" w:rsidRPr="00835F38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835F38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835F38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  <w:shd w:val="clear" w:color="auto" w:fill="auto"/>
          </w:tcPr>
          <w:p w:rsidR="00E6110D" w:rsidRPr="00835F38" w:rsidRDefault="00E6110D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>1. Теоретические основы технологии плёнкообразующих веществ.</w:t>
            </w:r>
          </w:p>
          <w:p w:rsidR="00E6110D" w:rsidRPr="00835F38" w:rsidRDefault="00E6110D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2. Химическая технология мономеров для производства пленкообразующих веществ. </w:t>
            </w:r>
          </w:p>
          <w:p w:rsidR="00E6110D" w:rsidRPr="00835F38" w:rsidRDefault="00E6110D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3. Химия и физика плёнкообразующих веществ. </w:t>
            </w:r>
          </w:p>
          <w:p w:rsidR="00E6110D" w:rsidRPr="00835F38" w:rsidRDefault="00E6110D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>4. Химия и технология плёнкообразующих веществ и композиций.</w:t>
            </w:r>
          </w:p>
          <w:p w:rsidR="00E6110D" w:rsidRPr="00835F38" w:rsidRDefault="00E6110D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5. Пигменты для современных лакокрасочных материалов. </w:t>
            </w:r>
          </w:p>
          <w:p w:rsidR="00E6110D" w:rsidRPr="00835F38" w:rsidRDefault="00E6110D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835F38">
              <w:rPr>
                <w:rFonts w:ascii="Times New Roman" w:hAnsi="Times New Roman" w:cs="Times New Roman"/>
                <w:sz w:val="20"/>
                <w:szCs w:val="20"/>
              </w:rPr>
              <w:t>Пигментирование</w:t>
            </w:r>
            <w:proofErr w:type="spellEnd"/>
            <w:r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 лакокрасочных материалов. </w:t>
            </w:r>
          </w:p>
          <w:p w:rsidR="00E6110D" w:rsidRPr="00835F38" w:rsidRDefault="00E6110D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7. Функциональные добавки для водно-дисперсионных лакокрасочных материалов. </w:t>
            </w:r>
          </w:p>
          <w:p w:rsidR="00E6110D" w:rsidRPr="00835F38" w:rsidRDefault="00E6110D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8. Оборудование и основы проектирования лакокрасочных производств. </w:t>
            </w:r>
          </w:p>
          <w:p w:rsidR="00685A3A" w:rsidRPr="00835F38" w:rsidRDefault="00685A3A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9. Основы </w:t>
            </w:r>
            <w:proofErr w:type="spellStart"/>
            <w:r w:rsidRPr="00835F38">
              <w:rPr>
                <w:rFonts w:ascii="Times New Roman" w:hAnsi="Times New Roman" w:cs="Times New Roman"/>
                <w:sz w:val="20"/>
                <w:szCs w:val="20"/>
              </w:rPr>
              <w:t>рецептуростроения</w:t>
            </w:r>
            <w:proofErr w:type="spellEnd"/>
            <w:r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 лакокрасочных материалов.</w:t>
            </w:r>
          </w:p>
          <w:p w:rsidR="00685A3A" w:rsidRPr="00835F38" w:rsidRDefault="00685A3A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>10. Химия и технология лакокрасочных материалов и покрытий.</w:t>
            </w:r>
          </w:p>
          <w:p w:rsidR="00E6110D" w:rsidRPr="00835F38" w:rsidRDefault="00E6110D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10D" w:rsidRPr="00835F38" w:rsidRDefault="00E6110D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10D" w:rsidRPr="00835F38" w:rsidRDefault="00E6110D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1. Прикладная механика. </w:t>
            </w:r>
          </w:p>
          <w:p w:rsidR="00E6110D" w:rsidRPr="00835F38" w:rsidRDefault="00E6110D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>2. Процессы и аппараты химической технологии.</w:t>
            </w:r>
          </w:p>
          <w:p w:rsidR="007636D9" w:rsidRPr="00835F38" w:rsidRDefault="00E6110D" w:rsidP="00007EC3">
            <w:pPr>
              <w:spacing w:after="0" w:line="228" w:lineRule="auto"/>
              <w:rPr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>3. Организация производства и управление предприятием.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shd w:val="clear" w:color="auto" w:fill="auto"/>
          </w:tcPr>
          <w:p w:rsidR="007636D9" w:rsidRPr="00DF3A79" w:rsidRDefault="00DF3A7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  <w:shd w:val="clear" w:color="auto" w:fill="auto"/>
          </w:tcPr>
          <w:p w:rsidR="0047096E" w:rsidRDefault="0047096E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Лида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ОАО «Лакокраска»</w:t>
            </w:r>
          </w:p>
          <w:p w:rsidR="007636D9" w:rsidRPr="00E6110D" w:rsidRDefault="0047096E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Минск, ЗАО «Атлант</w:t>
            </w:r>
            <w:r w:rsidR="00E611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сертификатов, подтверждающих знание языка: ТОЕ</w:t>
            </w:r>
            <w:proofErr w:type="gramStart"/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shd w:val="clear" w:color="auto" w:fill="auto"/>
          </w:tcPr>
          <w:p w:rsidR="007636D9" w:rsidRPr="00835F38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7636D9" w:rsidRPr="00835F38" w:rsidRDefault="00E6110D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элементарный; </w:t>
            </w:r>
          </w:p>
          <w:p w:rsidR="007636D9" w:rsidRPr="00835F38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35F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средний;</w:t>
            </w:r>
            <w:r w:rsidR="00E6110D" w:rsidRPr="00835F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(английский) </w:t>
            </w:r>
          </w:p>
          <w:p w:rsidR="007636D9" w:rsidRPr="00835F38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7636D9" w:rsidRPr="00E6110D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249" w:type="dxa"/>
            <w:shd w:val="clear" w:color="auto" w:fill="auto"/>
          </w:tcPr>
          <w:p w:rsidR="007636D9" w:rsidRPr="00835F38" w:rsidRDefault="00E6110D" w:rsidP="00E6110D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Опытный пользователь ОС </w:t>
            </w:r>
            <w:r w:rsidRPr="0083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C65EF6" w:rsidRPr="00835F38">
              <w:rPr>
                <w:rFonts w:ascii="Times New Roman" w:hAnsi="Times New Roman" w:cs="Times New Roman"/>
                <w:sz w:val="20"/>
                <w:szCs w:val="20"/>
              </w:rPr>
              <w:t>, умение работать с</w:t>
            </w: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программами </w:t>
            </w:r>
            <w:r w:rsidRPr="0083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="00835F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KOMPAS</w:t>
            </w: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83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5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</w:t>
            </w:r>
            <w:proofErr w:type="spellEnd"/>
            <w:r w:rsidR="00544EBE" w:rsidRPr="00835F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44EBE" w:rsidRPr="0083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  <w:r w:rsidR="00544EBE" w:rsidRPr="00835F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249" w:type="dxa"/>
            <w:shd w:val="clear" w:color="auto" w:fill="auto"/>
          </w:tcPr>
          <w:p w:rsidR="00544EBE" w:rsidRPr="00544EBE" w:rsidRDefault="00544EBE" w:rsidP="00C65E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EBE">
              <w:rPr>
                <w:rFonts w:ascii="Times New Roman" w:hAnsi="Times New Roman" w:cs="Times New Roman"/>
                <w:sz w:val="20"/>
                <w:szCs w:val="20"/>
              </w:rPr>
              <w:t>Работала стажером младшего научного сотрудника на кафедре ПКМ.</w:t>
            </w:r>
          </w:p>
          <w:p w:rsidR="00C65EF6" w:rsidRPr="00544EBE" w:rsidRDefault="00C65EF6" w:rsidP="00C65E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EBE"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  <w:r w:rsidR="00544EBE" w:rsidRPr="0054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EBE">
              <w:rPr>
                <w:rFonts w:ascii="Times New Roman" w:hAnsi="Times New Roman" w:cs="Times New Roman"/>
                <w:sz w:val="20"/>
                <w:szCs w:val="20"/>
              </w:rPr>
              <w:t xml:space="preserve"> научно-технической конференции для студентов в 2020 году</w:t>
            </w:r>
            <w:proofErr w:type="gramStart"/>
            <w:r w:rsidRPr="0054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EBE" w:rsidRPr="00544E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741041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БРСМ, состою в профкоме </w:t>
            </w:r>
          </w:p>
        </w:tc>
      </w:tr>
    </w:tbl>
    <w:p w:rsidR="007D5510" w:rsidRPr="00590621" w:rsidRDefault="007D5510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36D9" w:rsidRDefault="00007EC3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ІІІ. Самопрезентация</w:t>
      </w:r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7249"/>
      </w:tblGrid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  <w:shd w:val="clear" w:color="auto" w:fill="auto"/>
          </w:tcPr>
          <w:p w:rsidR="00544EBE" w:rsidRPr="00584F99" w:rsidRDefault="00544EBE" w:rsidP="009267C6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F99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r w:rsidR="00584F99" w:rsidRPr="00584F99">
              <w:rPr>
                <w:rFonts w:ascii="Times New Roman" w:hAnsi="Times New Roman" w:cs="Times New Roman"/>
                <w:sz w:val="20"/>
                <w:szCs w:val="20"/>
              </w:rPr>
              <w:t>ышение уровня английского языка.</w:t>
            </w:r>
          </w:p>
          <w:p w:rsidR="00584F99" w:rsidRPr="00584F99" w:rsidRDefault="00584F99" w:rsidP="009267C6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F99">
              <w:rPr>
                <w:rFonts w:ascii="Times New Roman" w:hAnsi="Times New Roman" w:cs="Times New Roman"/>
                <w:sz w:val="20"/>
                <w:szCs w:val="20"/>
              </w:rPr>
              <w:t>Изучение второго иностранного  языка.</w:t>
            </w:r>
          </w:p>
          <w:p w:rsidR="00544EBE" w:rsidRPr="00584F99" w:rsidRDefault="00544EBE" w:rsidP="009267C6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F99">
              <w:rPr>
                <w:rFonts w:ascii="Times New Roman" w:hAnsi="Times New Roman" w:cs="Times New Roman"/>
                <w:sz w:val="20"/>
                <w:szCs w:val="20"/>
              </w:rPr>
              <w:t>Продолжить и</w:t>
            </w:r>
            <w:r w:rsidR="00584F99" w:rsidRPr="00584F99">
              <w:rPr>
                <w:rFonts w:ascii="Times New Roman" w:hAnsi="Times New Roman" w:cs="Times New Roman"/>
                <w:sz w:val="20"/>
                <w:szCs w:val="20"/>
              </w:rPr>
              <w:t>зучение области, связанной</w:t>
            </w:r>
            <w:r w:rsidRPr="00584F99">
              <w:rPr>
                <w:rFonts w:ascii="Times New Roman" w:hAnsi="Times New Roman" w:cs="Times New Roman"/>
                <w:sz w:val="20"/>
                <w:szCs w:val="20"/>
              </w:rPr>
              <w:t xml:space="preserve"> с лако</w:t>
            </w:r>
            <w:r w:rsidR="00584F99" w:rsidRPr="00584F99">
              <w:rPr>
                <w:rFonts w:ascii="Times New Roman" w:hAnsi="Times New Roman" w:cs="Times New Roman"/>
                <w:sz w:val="20"/>
                <w:szCs w:val="20"/>
              </w:rPr>
              <w:t>красочными материалами.</w:t>
            </w:r>
          </w:p>
          <w:p w:rsidR="00544EBE" w:rsidRPr="00584F99" w:rsidRDefault="00544EBE" w:rsidP="009267C6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F99">
              <w:rPr>
                <w:rFonts w:ascii="Times New Roman" w:hAnsi="Times New Roman" w:cs="Times New Roman"/>
                <w:sz w:val="20"/>
                <w:szCs w:val="20"/>
              </w:rPr>
              <w:t>Постоянное саморазвитие.</w:t>
            </w:r>
          </w:p>
          <w:p w:rsidR="007636D9" w:rsidRPr="0006633E" w:rsidRDefault="00544EBE" w:rsidP="009267C6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F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267C6" w:rsidRPr="00584F99">
              <w:rPr>
                <w:rFonts w:ascii="Times New Roman" w:hAnsi="Times New Roman" w:cs="Times New Roman"/>
                <w:sz w:val="20"/>
                <w:szCs w:val="20"/>
              </w:rPr>
              <w:t xml:space="preserve">айти перспективную работу по </w:t>
            </w:r>
            <w:r w:rsidR="0006633E" w:rsidRPr="00584F99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  <w:r w:rsidRPr="00584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  <w:shd w:val="clear" w:color="auto" w:fill="auto"/>
          </w:tcPr>
          <w:p w:rsidR="00584F99" w:rsidRDefault="00584F9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риятия и организации по специализации</w:t>
            </w:r>
          </w:p>
          <w:p w:rsidR="007636D9" w:rsidRDefault="00584F9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41041"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4F99" w:rsidRPr="00007EC3" w:rsidRDefault="00584F9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6D9" w:rsidRDefault="007636D9">
      <w:pPr>
        <w:spacing w:after="0" w:line="228" w:lineRule="auto"/>
        <w:rPr>
          <w:rFonts w:ascii="Times New Roman" w:hAnsi="Times New Roman" w:cs="Times New Roman"/>
        </w:rPr>
      </w:pPr>
    </w:p>
    <w:sectPr w:rsidR="007636D9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84B37C7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D9"/>
    <w:rsid w:val="00007EC3"/>
    <w:rsid w:val="0006633E"/>
    <w:rsid w:val="001A6BAC"/>
    <w:rsid w:val="00242C01"/>
    <w:rsid w:val="003A48AC"/>
    <w:rsid w:val="0047096E"/>
    <w:rsid w:val="00544EBE"/>
    <w:rsid w:val="00584F99"/>
    <w:rsid w:val="00590621"/>
    <w:rsid w:val="0065768B"/>
    <w:rsid w:val="00685A3A"/>
    <w:rsid w:val="00690A99"/>
    <w:rsid w:val="006E4C1A"/>
    <w:rsid w:val="00741041"/>
    <w:rsid w:val="007636D9"/>
    <w:rsid w:val="007D5510"/>
    <w:rsid w:val="00835F38"/>
    <w:rsid w:val="00845825"/>
    <w:rsid w:val="009267C6"/>
    <w:rsid w:val="00955B94"/>
    <w:rsid w:val="00AB32B3"/>
    <w:rsid w:val="00C65EF6"/>
    <w:rsid w:val="00DA28F3"/>
    <w:rsid w:val="00DF3A79"/>
    <w:rsid w:val="00E162D8"/>
    <w:rsid w:val="00E6110D"/>
    <w:rsid w:val="00E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Daria Bogomolova</cp:lastModifiedBy>
  <cp:revision>17</cp:revision>
  <cp:lastPrinted>2016-10-04T08:55:00Z</cp:lastPrinted>
  <dcterms:created xsi:type="dcterms:W3CDTF">2020-08-08T10:36:00Z</dcterms:created>
  <dcterms:modified xsi:type="dcterms:W3CDTF">2020-08-12T10:14:00Z</dcterms:modified>
</cp:coreProperties>
</file>