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937183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FEDC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otrp7RYDAABGBgAADgAAAAAAAAAAAAAAAAAu&#10;AgAAZHJzL2Uyb0RvYy54bWxQSwECLQAUAAYACAAAACEAvecRmt4AAAAJAQAADwAAAAAAAAAAAAAA&#10;AABw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BD72A4" w:rsidRDefault="00BD72A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 Анастасия Сергеевна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BD72A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16.01.1999</w:t>
            </w:r>
            <w:r w:rsidR="008E1C9F">
              <w:rPr>
                <w:rFonts w:ascii="Times New Roman" w:hAnsi="Times New Roman" w:cs="Times New Roman"/>
              </w:rPr>
              <w:t>/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E1C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981582" w:rsidRPr="0044556B" w:rsidRDefault="00981582" w:rsidP="00981582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веществ, материалов и изделий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981582" w:rsidRDefault="005B1D47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981582" w:rsidRDefault="00BD72A4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Могилевская область, г. Чаусы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72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981582" w:rsidRPr="00BD72A4" w:rsidRDefault="00BD72A4" w:rsidP="00BD72A4">
            <w:r w:rsidRPr="00BD72A4">
              <w:t>anastasiashapowa@yandex.by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981582" w:rsidRPr="00BD72A4" w:rsidRDefault="00BD72A4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+375333464720</w:t>
            </w:r>
          </w:p>
        </w:tc>
      </w:tr>
    </w:tbl>
    <w:p w:rsidR="005D7C6B" w:rsidRPr="00DF7F37" w:rsidRDefault="009A249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9A249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1130" cy="1840073"/>
            <wp:effectExtent l="0" t="0" r="7620" b="8255"/>
            <wp:docPr id="2" name="Рисунок 2" descr="E:\XlKQdU79f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XlKQdU79f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4" t="20220" r="6902"/>
                    <a:stretch/>
                  </pic:blipFill>
                  <pic:spPr bwMode="auto">
                    <a:xfrm>
                      <a:off x="0" y="0"/>
                      <a:ext cx="1431713" cy="185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D339F" w:rsidRPr="00BD72A4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B974DF" w:rsidRPr="00A679F8" w:rsidTr="00D270EB">
        <w:trPr>
          <w:trHeight w:val="189"/>
        </w:trPr>
        <w:tc>
          <w:tcPr>
            <w:tcW w:w="2782" w:type="dxa"/>
            <w:vMerge w:val="restart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pPr>
              <w:jc w:val="both"/>
            </w:pPr>
            <w:r w:rsidRPr="00C64D2B">
              <w:t>1.Химия и технология основного органического и нефтехимического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 Химическая технология исходных веществ для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 Теория химико-технологических процессов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4.Процессы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5. Общая химическая технология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6. Моделирование и оптимизация химико-технологических процессов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7. Оборудование и основы проектирования предприятий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8.Химия и технология переработки нефти и газа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9. Вторичные виды сырья в технологии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 w:val="restart"/>
          </w:tcPr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1.Прикладная механика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3.Организация производства и основы управления предприятием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390D10" w:rsidRPr="00390D10" w:rsidRDefault="00BD72A4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B974DF" w:rsidRPr="00390D10" w:rsidRDefault="00BD72A4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«Нафтан»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B974DF" w:rsidRPr="009E770E" w:rsidRDefault="009E770E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 (английский)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B974DF" w:rsidRPr="008D039F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F77CC" w:rsidRPr="000418B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AF77CC" w:rsidRPr="000418B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– офисный пакет приложений Microsoft Office</w:t>
            </w:r>
          </w:p>
          <w:p w:rsidR="00AF77CC" w:rsidRPr="00426986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Math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  <w:p w:rsidR="00AF77CC" w:rsidRPr="00426986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</w:t>
            </w:r>
          </w:p>
          <w:p w:rsidR="00BD72A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UniSim Design</w:t>
            </w:r>
          </w:p>
          <w:p w:rsidR="00BD72A4" w:rsidRPr="008D039F" w:rsidRDefault="008D039F" w:rsidP="008D03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B974DF" w:rsidRPr="008D039F" w:rsidRDefault="00B974DF" w:rsidP="008D03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592AC3" w:rsidRPr="008D039F" w:rsidRDefault="00592AC3" w:rsidP="00592AC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ланирую работать 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нефтепереработки и основного органического синтеза, </w:t>
            </w:r>
            <w:r w:rsidR="008D039F">
              <w:rPr>
                <w:rFonts w:ascii="Times New Roman" w:hAnsi="Times New Roman" w:cs="Times New Roman"/>
                <w:sz w:val="20"/>
                <w:szCs w:val="20"/>
              </w:rPr>
              <w:t xml:space="preserve">стать востребованным высококвалифицированным специалистом. </w:t>
            </w:r>
          </w:p>
          <w:p w:rsidR="00217421" w:rsidRPr="00A679F8" w:rsidRDefault="00217421" w:rsidP="00E0721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C36C5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A2494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  <w:bookmarkStart w:id="0" w:name="_GoBack"/>
            <w:bookmarkEnd w:id="0"/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C6" w:rsidRDefault="00DF02C6" w:rsidP="006D5524">
      <w:pPr>
        <w:spacing w:after="0" w:line="240" w:lineRule="auto"/>
      </w:pPr>
      <w:r>
        <w:separator/>
      </w:r>
    </w:p>
  </w:endnote>
  <w:endnote w:type="continuationSeparator" w:id="0">
    <w:p w:rsidR="00DF02C6" w:rsidRDefault="00DF02C6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C6" w:rsidRDefault="00DF02C6" w:rsidP="006D5524">
      <w:pPr>
        <w:spacing w:after="0" w:line="240" w:lineRule="auto"/>
      </w:pPr>
      <w:r>
        <w:separator/>
      </w:r>
    </w:p>
  </w:footnote>
  <w:footnote w:type="continuationSeparator" w:id="0">
    <w:p w:rsidR="00DF02C6" w:rsidRDefault="00DF02C6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8C"/>
    <w:multiLevelType w:val="hybridMultilevel"/>
    <w:tmpl w:val="602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4124"/>
    <w:multiLevelType w:val="hybridMultilevel"/>
    <w:tmpl w:val="5D60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F072B"/>
    <w:multiLevelType w:val="hybridMultilevel"/>
    <w:tmpl w:val="5FA6EC1C"/>
    <w:lvl w:ilvl="0" w:tplc="981CE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23D53"/>
    <w:multiLevelType w:val="hybridMultilevel"/>
    <w:tmpl w:val="6E6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076C9D"/>
    <w:rsid w:val="000C18CE"/>
    <w:rsid w:val="00111AA6"/>
    <w:rsid w:val="00170849"/>
    <w:rsid w:val="00182C8B"/>
    <w:rsid w:val="00195C11"/>
    <w:rsid w:val="0020290C"/>
    <w:rsid w:val="00212896"/>
    <w:rsid w:val="00217421"/>
    <w:rsid w:val="00234473"/>
    <w:rsid w:val="0026392F"/>
    <w:rsid w:val="002941C1"/>
    <w:rsid w:val="002F7C62"/>
    <w:rsid w:val="003227F3"/>
    <w:rsid w:val="00326DE9"/>
    <w:rsid w:val="003511BB"/>
    <w:rsid w:val="003616C0"/>
    <w:rsid w:val="00383EF4"/>
    <w:rsid w:val="00390D10"/>
    <w:rsid w:val="003B3F17"/>
    <w:rsid w:val="003C22AA"/>
    <w:rsid w:val="004709F7"/>
    <w:rsid w:val="004A1F59"/>
    <w:rsid w:val="004A61DC"/>
    <w:rsid w:val="004B3953"/>
    <w:rsid w:val="004D6D01"/>
    <w:rsid w:val="004D7887"/>
    <w:rsid w:val="00506DF6"/>
    <w:rsid w:val="00555057"/>
    <w:rsid w:val="005604D4"/>
    <w:rsid w:val="005744E2"/>
    <w:rsid w:val="00592AC3"/>
    <w:rsid w:val="005B1D47"/>
    <w:rsid w:val="005B33BA"/>
    <w:rsid w:val="005D7C6B"/>
    <w:rsid w:val="005E27B0"/>
    <w:rsid w:val="005F5624"/>
    <w:rsid w:val="0062170C"/>
    <w:rsid w:val="00651C15"/>
    <w:rsid w:val="00682EC8"/>
    <w:rsid w:val="00694312"/>
    <w:rsid w:val="006D5524"/>
    <w:rsid w:val="006F363B"/>
    <w:rsid w:val="0070703B"/>
    <w:rsid w:val="00716452"/>
    <w:rsid w:val="00733FAA"/>
    <w:rsid w:val="00743B15"/>
    <w:rsid w:val="007477EE"/>
    <w:rsid w:val="007A1FD9"/>
    <w:rsid w:val="007A7B46"/>
    <w:rsid w:val="007F1500"/>
    <w:rsid w:val="0081409F"/>
    <w:rsid w:val="00837374"/>
    <w:rsid w:val="008475C7"/>
    <w:rsid w:val="0085557A"/>
    <w:rsid w:val="008636F0"/>
    <w:rsid w:val="00875EF4"/>
    <w:rsid w:val="00881494"/>
    <w:rsid w:val="00887623"/>
    <w:rsid w:val="008D039F"/>
    <w:rsid w:val="008D619A"/>
    <w:rsid w:val="008E1C9F"/>
    <w:rsid w:val="008F363F"/>
    <w:rsid w:val="00921CC6"/>
    <w:rsid w:val="00937183"/>
    <w:rsid w:val="00980F15"/>
    <w:rsid w:val="00981582"/>
    <w:rsid w:val="009A2494"/>
    <w:rsid w:val="009D1B18"/>
    <w:rsid w:val="009D339F"/>
    <w:rsid w:val="009E770E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77CC"/>
    <w:rsid w:val="00B12BDC"/>
    <w:rsid w:val="00B653AF"/>
    <w:rsid w:val="00B713BB"/>
    <w:rsid w:val="00B96068"/>
    <w:rsid w:val="00B974DF"/>
    <w:rsid w:val="00BA1610"/>
    <w:rsid w:val="00BC24C1"/>
    <w:rsid w:val="00BC5C2B"/>
    <w:rsid w:val="00BD72A4"/>
    <w:rsid w:val="00BE746B"/>
    <w:rsid w:val="00BF0945"/>
    <w:rsid w:val="00C017D4"/>
    <w:rsid w:val="00C2740B"/>
    <w:rsid w:val="00C36C58"/>
    <w:rsid w:val="00C42952"/>
    <w:rsid w:val="00C64D2B"/>
    <w:rsid w:val="00C64E3B"/>
    <w:rsid w:val="00C66160"/>
    <w:rsid w:val="00C90D52"/>
    <w:rsid w:val="00CA016D"/>
    <w:rsid w:val="00CB2069"/>
    <w:rsid w:val="00CB65A4"/>
    <w:rsid w:val="00CE1367"/>
    <w:rsid w:val="00D04DF2"/>
    <w:rsid w:val="00D2427A"/>
    <w:rsid w:val="00D270EB"/>
    <w:rsid w:val="00D81FE5"/>
    <w:rsid w:val="00DB371B"/>
    <w:rsid w:val="00DB4FA6"/>
    <w:rsid w:val="00DB5C7E"/>
    <w:rsid w:val="00DB7C8E"/>
    <w:rsid w:val="00DF02C6"/>
    <w:rsid w:val="00DF7F37"/>
    <w:rsid w:val="00E0721A"/>
    <w:rsid w:val="00E3034B"/>
    <w:rsid w:val="00E370B4"/>
    <w:rsid w:val="00E64A3F"/>
    <w:rsid w:val="00E6728D"/>
    <w:rsid w:val="00F506EB"/>
    <w:rsid w:val="00F919F2"/>
    <w:rsid w:val="00FD35BB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E269"/>
  <w15:docId w15:val="{CCA5C0A5-C197-4513-A0C1-7727F49D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anastasiaa1955@outlook.com</cp:lastModifiedBy>
  <cp:revision>3</cp:revision>
  <cp:lastPrinted>2016-10-04T08:55:00Z</cp:lastPrinted>
  <dcterms:created xsi:type="dcterms:W3CDTF">2020-08-07T17:43:00Z</dcterms:created>
  <dcterms:modified xsi:type="dcterms:W3CDTF">2020-08-07T17:49:00Z</dcterms:modified>
</cp:coreProperties>
</file>