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1233D7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" o:spid="_x0000_s1026" style="position:absolute;margin-left:-1.8pt;margin-top:9.95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C4520A" w:rsidRDefault="0063346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Сымоник Татьяна Валерьевна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C4520A" w:rsidRDefault="0063346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C4520A" w:rsidRDefault="0063346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Брестская область, Малоритский р-н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C4520A" w:rsidRPr="00C4520A" w:rsidRDefault="006C7D70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r w:rsidRPr="006C7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symonik@yandex.by</w:t>
            </w:r>
            <w:bookmarkStart w:id="0" w:name="_GoBack"/>
            <w:bookmarkEnd w:id="0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63346F" w:rsidRDefault="0063346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C7D70">
              <w:rPr>
                <w:rFonts w:ascii="Times New Roman" w:hAnsi="Times New Roman" w:cs="Times New Roman"/>
                <w:sz w:val="20"/>
              </w:rPr>
              <w:t>+375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7D70">
              <w:rPr>
                <w:rFonts w:ascii="Times New Roman" w:hAnsi="Times New Roman" w:cs="Times New Roman"/>
                <w:sz w:val="20"/>
              </w:rPr>
              <w:t>33</w:t>
            </w:r>
            <w:r>
              <w:rPr>
                <w:rFonts w:ascii="Times New Roman" w:hAnsi="Times New Roman" w:cs="Times New Roman"/>
                <w:sz w:val="20"/>
              </w:rPr>
              <w:t xml:space="preserve"> 35 142 35</w:t>
            </w:r>
          </w:p>
        </w:tc>
      </w:tr>
    </w:tbl>
    <w:p w:rsidR="005D7C6B" w:rsidRPr="00DF7F37" w:rsidRDefault="0063346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63346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421328" cy="1895475"/>
            <wp:effectExtent l="0" t="0" r="0" b="0"/>
            <wp:docPr id="3" name="Рисунок 3" descr="D:\Фото\лам\IMG_20190818_19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лам\IMG_20190818_19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25" cy="18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2F" w:rsidRPr="006C7D70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8A" w:rsidRDefault="0003498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1 Подтверждение соответствия пищевых продуктов</w:t>
            </w:r>
            <w:r w:rsidR="0006395D" w:rsidRPr="0005058C">
              <w:rPr>
                <w:rFonts w:ascii="Times New Roman" w:hAnsi="Times New Roman" w:cs="Times New Roman"/>
                <w:sz w:val="20"/>
              </w:rPr>
              <w:t>;</w:t>
            </w:r>
            <w:r w:rsidRPr="000639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Техническое нормирование и стандартизация;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Квалиметрия систем, процессов и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4 Системы управления качеством;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5 Метрология;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6 Резонансные методы измерения;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7 Радиохимия;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8 Статистические методы управления качеством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9 Хроматография и электрофорез в контроле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10 Требования безопасности при сертификации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11 Пищевая 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12 Химико-аналитический контроль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13 Сенсорный контроль качества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14 Оптические методы и приборы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15 Электрофизические методы и приборы контроля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16 Учебно-исследовательская работа студентов;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17 Идентификация и выявление фальсификации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18 Микробиологические методы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19 Технология пищевых производств;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20 Орг</w:t>
            </w:r>
            <w:r w:rsidR="0006395D">
              <w:rPr>
                <w:rFonts w:ascii="Times New Roman" w:hAnsi="Times New Roman" w:cs="Times New Roman"/>
                <w:sz w:val="20"/>
              </w:rPr>
              <w:t>анизация и технология испытаний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;</w:t>
            </w:r>
          </w:p>
          <w:p w:rsidR="00C42952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21 Научно-техническая экспертиза и нормоконтроль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.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1. Организация и технология испытаний;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Пищевая химия;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Техническое нормирование и стандартизация; </w:t>
            </w:r>
          </w:p>
          <w:p w:rsidR="00AE00AC" w:rsidRPr="0005058C" w:rsidRDefault="0006395D" w:rsidP="00AE00AC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4 </w:t>
            </w:r>
            <w:r w:rsidR="00AE00AC" w:rsidRPr="0006395D">
              <w:rPr>
                <w:rFonts w:ascii="Times New Roman" w:hAnsi="Times New Roman" w:cs="Times New Roman"/>
                <w:sz w:val="20"/>
              </w:rPr>
              <w:t xml:space="preserve">Химико-аналитический контроль пищевых продуктов; </w:t>
            </w:r>
          </w:p>
          <w:p w:rsidR="0070703B" w:rsidRPr="00A679F8" w:rsidRDefault="0006395D" w:rsidP="00AE00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5 Экономика и управление на предприятиях сертификации и стандартизации</w:t>
            </w:r>
            <w:r w:rsidR="0070703B" w:rsidRPr="0006395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C66160" w:rsidRPr="00A679F8" w:rsidTr="0003498A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AE00AC" w:rsidP="000349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8A259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«Малоритский консервноовощесушильный комбинат», РУП «Центр испытаний и сертификации ТООТ</w:t>
            </w:r>
            <w:r w:rsidR="00063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8A2591" w:rsidRDefault="00AE00AC" w:rsidP="00AE00AC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8A25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8A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английский)</w:t>
            </w:r>
          </w:p>
          <w:p w:rsidR="00F506EB" w:rsidRPr="00A679F8" w:rsidRDefault="00F506EB" w:rsidP="00AE00AC">
            <w:pPr>
              <w:shd w:val="clear" w:color="auto" w:fill="FFFFFF"/>
              <w:spacing w:line="228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8A2591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8A2591" w:rsidRDefault="0006395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Владение</w:t>
            </w:r>
            <w:r w:rsidRPr="008A2591">
              <w:rPr>
                <w:rFonts w:ascii="Times New Roman" w:hAnsi="Times New Roman" w:cs="Times New Roman"/>
                <w:sz w:val="20"/>
                <w:lang w:val="en-US"/>
              </w:rPr>
              <w:t xml:space="preserve"> Microsoft Office</w:t>
            </w:r>
            <w:r w:rsidR="008A2591" w:rsidRPr="008A2591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="008A2591" w:rsidRPr="008A259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8A2591">
              <w:rPr>
                <w:rFonts w:ascii="Times New Roman" w:hAnsi="Times New Roman" w:cs="Times New Roman"/>
                <w:sz w:val="20"/>
                <w:lang w:val="en-US"/>
              </w:rPr>
              <w:t xml:space="preserve">Microsoft Excel, </w:t>
            </w:r>
            <w:r w:rsidR="008A2591" w:rsidRPr="008A2591">
              <w:rPr>
                <w:lang w:val="en-US"/>
              </w:rPr>
              <w:t xml:space="preserve"> </w:t>
            </w:r>
            <w:r w:rsidR="008A2591" w:rsidRPr="008A2591">
              <w:rPr>
                <w:rFonts w:ascii="Times New Roman" w:hAnsi="Times New Roman" w:cs="Times New Roman"/>
                <w:sz w:val="20"/>
                <w:lang w:val="en-US"/>
              </w:rPr>
              <w:t>Microsoft PowerPoint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03498A" w:rsidP="008A25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8A25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внутриуниверситетской олимпиаде по физике</w:t>
            </w:r>
            <w:r w:rsidR="008A2591">
              <w:rPr>
                <w:rFonts w:ascii="Times New Roman" w:hAnsi="Times New Roman" w:cs="Times New Roman"/>
                <w:sz w:val="20"/>
                <w:szCs w:val="20"/>
              </w:rPr>
              <w:t>, аналитической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03498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8A">
              <w:rPr>
                <w:rFonts w:ascii="Times New Roman" w:hAnsi="Times New Roman" w:cs="Times New Roman"/>
                <w:sz w:val="20"/>
              </w:rPr>
              <w:t xml:space="preserve">Работа по специальности с принесением пользы для предприятия/организации. Изучение в </w:t>
            </w:r>
            <w:r w:rsidRPr="0003498A">
              <w:rPr>
                <w:rFonts w:ascii="Times New Roman" w:hAnsi="Times New Roman" w:cs="Times New Roman"/>
                <w:sz w:val="20"/>
                <w:szCs w:val="20"/>
              </w:rPr>
              <w:t>дальнейшем иностранного языка.</w:t>
            </w:r>
            <w:r>
              <w:t xml:space="preserve">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21742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D7" w:rsidRDefault="001233D7" w:rsidP="006D5524">
      <w:pPr>
        <w:spacing w:after="0" w:line="240" w:lineRule="auto"/>
      </w:pPr>
      <w:r>
        <w:separator/>
      </w:r>
    </w:p>
  </w:endnote>
  <w:endnote w:type="continuationSeparator" w:id="0">
    <w:p w:rsidR="001233D7" w:rsidRDefault="001233D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D7" w:rsidRDefault="001233D7" w:rsidP="006D5524">
      <w:pPr>
        <w:spacing w:after="0" w:line="240" w:lineRule="auto"/>
      </w:pPr>
      <w:r>
        <w:separator/>
      </w:r>
    </w:p>
  </w:footnote>
  <w:footnote w:type="continuationSeparator" w:id="0">
    <w:p w:rsidR="001233D7" w:rsidRDefault="001233D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EFB"/>
    <w:rsid w:val="0003498A"/>
    <w:rsid w:val="000437C3"/>
    <w:rsid w:val="0005058C"/>
    <w:rsid w:val="0006395D"/>
    <w:rsid w:val="000709F5"/>
    <w:rsid w:val="00111AA6"/>
    <w:rsid w:val="001233D7"/>
    <w:rsid w:val="00170849"/>
    <w:rsid w:val="00182C8B"/>
    <w:rsid w:val="001F3302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97889"/>
    <w:rsid w:val="003B3F17"/>
    <w:rsid w:val="003C22A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4C02"/>
    <w:rsid w:val="005F5624"/>
    <w:rsid w:val="0062170C"/>
    <w:rsid w:val="00632D21"/>
    <w:rsid w:val="0063346F"/>
    <w:rsid w:val="00651C15"/>
    <w:rsid w:val="00682EC8"/>
    <w:rsid w:val="006C7D70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A2591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00AC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4520A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036D0"/>
    <w:rsid w:val="00F506EB"/>
    <w:rsid w:val="00F919F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CB722"/>
  <w15:docId w15:val="{DD6933A1-B218-4969-B85F-F888F55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Сымоник</cp:lastModifiedBy>
  <cp:revision>6</cp:revision>
  <cp:lastPrinted>2016-10-04T08:55:00Z</cp:lastPrinted>
  <dcterms:created xsi:type="dcterms:W3CDTF">2019-06-28T11:46:00Z</dcterms:created>
  <dcterms:modified xsi:type="dcterms:W3CDTF">2020-08-06T20:56:00Z</dcterms:modified>
</cp:coreProperties>
</file>