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DD2ECA" w:rsidRDefault="00DD2ECA" w:rsidP="00A475C8">
      <w:pPr>
        <w:spacing w:after="0" w:line="228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tbl>
      <w:tblPr>
        <w:tblStyle w:val="a7"/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2736"/>
        <w:gridCol w:w="4698"/>
      </w:tblGrid>
      <w:tr w:rsidR="00BA4184" w:rsidRPr="00B53051" w:rsidTr="003E75D8">
        <w:trPr>
          <w:trHeight w:val="558"/>
        </w:trPr>
        <w:tc>
          <w:tcPr>
            <w:tcW w:w="2736" w:type="dxa"/>
          </w:tcPr>
          <w:p w:rsidR="00BA4184" w:rsidRPr="00B53051" w:rsidRDefault="00BA4184" w:rsidP="00BA4184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Фамилия, имя, отчество   </w:t>
            </w:r>
          </w:p>
        </w:tc>
        <w:tc>
          <w:tcPr>
            <w:tcW w:w="4698" w:type="dxa"/>
          </w:tcPr>
          <w:p w:rsidR="00BA4184" w:rsidRPr="00B53051" w:rsidRDefault="00F522A7" w:rsidP="00BA4184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sz w:val="24"/>
                <w:szCs w:val="20"/>
              </w:rPr>
              <w:t>Царанок Вероника Юрьевна</w:t>
            </w:r>
          </w:p>
        </w:tc>
      </w:tr>
      <w:tr w:rsidR="00BA4184" w:rsidRPr="00B53051" w:rsidTr="003E75D8">
        <w:tc>
          <w:tcPr>
            <w:tcW w:w="2736" w:type="dxa"/>
          </w:tcPr>
          <w:p w:rsidR="00BA4184" w:rsidRPr="00B53051" w:rsidRDefault="00BA4184" w:rsidP="00BA4184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b/>
                <w:sz w:val="24"/>
                <w:szCs w:val="20"/>
              </w:rPr>
              <w:t>Дата рождения / гражданство</w:t>
            </w:r>
          </w:p>
        </w:tc>
        <w:tc>
          <w:tcPr>
            <w:tcW w:w="4698" w:type="dxa"/>
            <w:vAlign w:val="center"/>
          </w:tcPr>
          <w:p w:rsidR="00BA4184" w:rsidRPr="00B53051" w:rsidRDefault="00F522A7" w:rsidP="00BA4184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sz w:val="24"/>
                <w:szCs w:val="20"/>
              </w:rPr>
              <w:t>19.05.1999</w:t>
            </w:r>
            <w:r w:rsidR="00BA4184" w:rsidRPr="00B53051">
              <w:rPr>
                <w:rFonts w:ascii="Times New Roman" w:hAnsi="Times New Roman" w:cs="Times New Roman"/>
                <w:sz w:val="24"/>
                <w:szCs w:val="20"/>
              </w:rPr>
              <w:t xml:space="preserve"> / РБ</w:t>
            </w:r>
          </w:p>
        </w:tc>
      </w:tr>
      <w:tr w:rsidR="00BA4184" w:rsidRPr="00B53051" w:rsidTr="003E75D8">
        <w:tc>
          <w:tcPr>
            <w:tcW w:w="2736" w:type="dxa"/>
          </w:tcPr>
          <w:p w:rsidR="00BA4184" w:rsidRPr="00B53051" w:rsidRDefault="00BA4184" w:rsidP="00BA4184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b/>
                <w:sz w:val="24"/>
                <w:szCs w:val="20"/>
              </w:rPr>
              <w:t>Факультет</w:t>
            </w:r>
          </w:p>
        </w:tc>
        <w:tc>
          <w:tcPr>
            <w:tcW w:w="4698" w:type="dxa"/>
          </w:tcPr>
          <w:p w:rsidR="00BA4184" w:rsidRPr="00B53051" w:rsidRDefault="00F522A7" w:rsidP="00BA4184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sz w:val="24"/>
                <w:szCs w:val="20"/>
              </w:rPr>
              <w:t>Технология</w:t>
            </w:r>
            <w:r w:rsidR="00BA4184" w:rsidRPr="00B53051">
              <w:rPr>
                <w:rFonts w:ascii="Times New Roman" w:hAnsi="Times New Roman" w:cs="Times New Roman"/>
                <w:sz w:val="24"/>
                <w:szCs w:val="20"/>
              </w:rPr>
              <w:t xml:space="preserve"> органических веществ</w:t>
            </w:r>
          </w:p>
        </w:tc>
      </w:tr>
      <w:tr w:rsidR="00BA4184" w:rsidRPr="00B53051" w:rsidTr="003E75D8">
        <w:tc>
          <w:tcPr>
            <w:tcW w:w="2736" w:type="dxa"/>
            <w:vAlign w:val="center"/>
          </w:tcPr>
          <w:p w:rsidR="00BA4184" w:rsidRPr="00B53051" w:rsidRDefault="00BA4184" w:rsidP="00BA4184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b/>
                <w:sz w:val="24"/>
                <w:szCs w:val="20"/>
              </w:rPr>
              <w:t>Специальность</w:t>
            </w:r>
          </w:p>
        </w:tc>
        <w:tc>
          <w:tcPr>
            <w:tcW w:w="4698" w:type="dxa"/>
          </w:tcPr>
          <w:p w:rsidR="00BA4184" w:rsidRPr="00B53051" w:rsidRDefault="00B53051" w:rsidP="00BA4184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sz w:val="24"/>
                <w:szCs w:val="20"/>
              </w:rPr>
              <w:t>Физико-химические методы и приборы контроля качества продукции</w:t>
            </w:r>
          </w:p>
        </w:tc>
      </w:tr>
      <w:tr w:rsidR="00BA4184" w:rsidRPr="00B53051" w:rsidTr="003E75D8">
        <w:tc>
          <w:tcPr>
            <w:tcW w:w="2736" w:type="dxa"/>
          </w:tcPr>
          <w:p w:rsidR="00BA4184" w:rsidRPr="00B53051" w:rsidRDefault="00BA4184" w:rsidP="00BA4184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b/>
                <w:sz w:val="24"/>
                <w:szCs w:val="20"/>
              </w:rPr>
              <w:t>Семейное положение</w:t>
            </w:r>
          </w:p>
        </w:tc>
        <w:tc>
          <w:tcPr>
            <w:tcW w:w="4698" w:type="dxa"/>
            <w:vAlign w:val="center"/>
          </w:tcPr>
          <w:p w:rsidR="00BA4184" w:rsidRPr="00B53051" w:rsidRDefault="00BA4184" w:rsidP="00BA4184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sz w:val="24"/>
                <w:szCs w:val="20"/>
              </w:rPr>
              <w:t>Не замужем</w:t>
            </w:r>
          </w:p>
        </w:tc>
      </w:tr>
      <w:tr w:rsidR="00BA4184" w:rsidRPr="00B53051" w:rsidTr="003E75D8">
        <w:tc>
          <w:tcPr>
            <w:tcW w:w="2736" w:type="dxa"/>
          </w:tcPr>
          <w:p w:rsidR="00BA4184" w:rsidRPr="00B53051" w:rsidRDefault="00BA4184" w:rsidP="00BA4184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b/>
                <w:sz w:val="24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698" w:type="dxa"/>
            <w:vAlign w:val="center"/>
          </w:tcPr>
          <w:p w:rsidR="00BA4184" w:rsidRPr="00B53051" w:rsidRDefault="00B53051" w:rsidP="00B53051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sz w:val="24"/>
                <w:szCs w:val="20"/>
              </w:rPr>
              <w:t>Могилевская</w:t>
            </w:r>
            <w:r w:rsidR="00BA4184" w:rsidRPr="00B53051">
              <w:rPr>
                <w:rFonts w:ascii="Times New Roman" w:hAnsi="Times New Roman" w:cs="Times New Roman"/>
                <w:sz w:val="24"/>
                <w:szCs w:val="20"/>
              </w:rPr>
              <w:t xml:space="preserve"> обл., </w:t>
            </w:r>
            <w:r w:rsidRPr="00B53051">
              <w:rPr>
                <w:rFonts w:ascii="Times New Roman" w:hAnsi="Times New Roman" w:cs="Times New Roman"/>
                <w:sz w:val="24"/>
                <w:szCs w:val="20"/>
              </w:rPr>
              <w:t>г. Бобруйск</w:t>
            </w:r>
            <w:r w:rsidR="00BA4184" w:rsidRPr="00B5305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BA4184" w:rsidRPr="00B53051" w:rsidTr="003E75D8">
        <w:tc>
          <w:tcPr>
            <w:tcW w:w="2736" w:type="dxa"/>
          </w:tcPr>
          <w:p w:rsidR="00BA4184" w:rsidRPr="00B53051" w:rsidRDefault="00BA4184" w:rsidP="00BA4184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E</w:t>
            </w:r>
            <w:r w:rsidRPr="00B53051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  <w:r w:rsidRPr="00B5305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mail</w:t>
            </w:r>
          </w:p>
        </w:tc>
        <w:tc>
          <w:tcPr>
            <w:tcW w:w="4698" w:type="dxa"/>
          </w:tcPr>
          <w:p w:rsidR="00BA4184" w:rsidRPr="00B53051" w:rsidRDefault="00B53051" w:rsidP="00BA4184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veronikacaranok</w:t>
            </w:r>
            <w:r w:rsidR="00BA4184" w:rsidRPr="00B53051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 w:rsidRPr="00B5305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g</w:t>
            </w:r>
            <w:r w:rsidRPr="00B53051">
              <w:rPr>
                <w:rFonts w:ascii="Times New Roman" w:hAnsi="Times New Roman" w:cs="Times New Roman"/>
                <w:sz w:val="24"/>
                <w:szCs w:val="20"/>
              </w:rPr>
              <w:t>mail.com</w:t>
            </w:r>
          </w:p>
        </w:tc>
      </w:tr>
      <w:tr w:rsidR="00BA4184" w:rsidRPr="00B53051" w:rsidTr="003E75D8">
        <w:tc>
          <w:tcPr>
            <w:tcW w:w="2736" w:type="dxa"/>
          </w:tcPr>
          <w:p w:rsidR="00BA4184" w:rsidRPr="00B53051" w:rsidRDefault="00BA4184" w:rsidP="00BA4184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b/>
                <w:sz w:val="24"/>
                <w:szCs w:val="20"/>
              </w:rPr>
              <w:t>Социальные сети (</w:t>
            </w:r>
            <w:r w:rsidRPr="00B5305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ID</w:t>
            </w:r>
            <w:r w:rsidRPr="00B53051">
              <w:rPr>
                <w:rFonts w:ascii="Times New Roman" w:hAnsi="Times New Roman" w:cs="Times New Roman"/>
                <w:b/>
                <w:sz w:val="24"/>
                <w:szCs w:val="20"/>
              </w:rPr>
              <w:t>)*</w:t>
            </w:r>
          </w:p>
        </w:tc>
        <w:tc>
          <w:tcPr>
            <w:tcW w:w="4698" w:type="dxa"/>
          </w:tcPr>
          <w:p w:rsidR="00BA4184" w:rsidRPr="00B53051" w:rsidRDefault="00BA4184" w:rsidP="00BA4184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A4184" w:rsidRPr="00B53051" w:rsidTr="003E75D8">
        <w:tc>
          <w:tcPr>
            <w:tcW w:w="2736" w:type="dxa"/>
          </w:tcPr>
          <w:p w:rsidR="00BA4184" w:rsidRPr="00B53051" w:rsidRDefault="00BA4184" w:rsidP="00BA4184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b/>
                <w:sz w:val="24"/>
                <w:szCs w:val="20"/>
              </w:rPr>
              <w:t>Моб.телефон/</w:t>
            </w:r>
            <w:r w:rsidRPr="00B5305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Skype</w:t>
            </w:r>
            <w:r w:rsidRPr="00B53051">
              <w:rPr>
                <w:rFonts w:ascii="Times New Roman" w:hAnsi="Times New Roman" w:cs="Times New Roman"/>
                <w:b/>
                <w:sz w:val="24"/>
                <w:szCs w:val="20"/>
              </w:rPr>
              <w:t>*</w:t>
            </w:r>
          </w:p>
        </w:tc>
        <w:tc>
          <w:tcPr>
            <w:tcW w:w="4698" w:type="dxa"/>
          </w:tcPr>
          <w:p w:rsidR="00BA4184" w:rsidRPr="00B53051" w:rsidRDefault="00B53051" w:rsidP="00BA4184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53051">
              <w:rPr>
                <w:rFonts w:ascii="Times New Roman" w:hAnsi="Times New Roman" w:cs="Times New Roman"/>
                <w:sz w:val="24"/>
                <w:szCs w:val="20"/>
              </w:rPr>
              <w:t>+ 375</w:t>
            </w:r>
            <w:r w:rsidRPr="00B5305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="00803FD1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B53051">
              <w:rPr>
                <w:rFonts w:ascii="Times New Roman" w:hAnsi="Times New Roman" w:cs="Times New Roman"/>
                <w:sz w:val="24"/>
                <w:szCs w:val="20"/>
              </w:rPr>
              <w:t>29</w:t>
            </w:r>
            <w:r w:rsidR="00803FD1"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r w:rsidRPr="00B53051">
              <w:rPr>
                <w:rFonts w:ascii="Times New Roman" w:hAnsi="Times New Roman" w:cs="Times New Roman"/>
                <w:sz w:val="24"/>
                <w:szCs w:val="20"/>
              </w:rPr>
              <w:t xml:space="preserve"> 309-79-33</w:t>
            </w:r>
          </w:p>
        </w:tc>
      </w:tr>
    </w:tbl>
    <w:p w:rsidR="00AE1EFB" w:rsidRPr="009443EC" w:rsidRDefault="003E75D8" w:rsidP="00A475C8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480D87" wp14:editId="743BE4CF">
            <wp:simplePos x="0" y="0"/>
            <wp:positionH relativeFrom="column">
              <wp:posOffset>-191135</wp:posOffset>
            </wp:positionH>
            <wp:positionV relativeFrom="paragraph">
              <wp:posOffset>244475</wp:posOffset>
            </wp:positionV>
            <wp:extent cx="1885950" cy="1962150"/>
            <wp:effectExtent l="0" t="0" r="0" b="0"/>
            <wp:wrapSquare wrapText="bothSides"/>
            <wp:docPr id="4" name="Рисунок 4" descr="https://sun9-57.userapi.com/No0CnCMcXJqh9dTxRf9ggaPh5bqCi9V8dj3brg/wXyYBPvgs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7.userapi.com/No0CnCMcXJqh9dTxRf9ggaPh5bqCi9V8dj3brg/wXyYBPvgs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0B4" w:rsidRPr="009443EC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="00E370B4" w:rsidRPr="009443EC">
        <w:rPr>
          <w:rFonts w:ascii="Times New Roman" w:hAnsi="Times New Roman" w:cs="Times New Roman"/>
          <w:b/>
          <w:sz w:val="24"/>
          <w:szCs w:val="24"/>
        </w:rPr>
        <w:t>.</w:t>
      </w:r>
      <w:r w:rsidR="003616C0" w:rsidRPr="009443EC">
        <w:rPr>
          <w:rFonts w:ascii="Times New Roman" w:hAnsi="Times New Roman" w:cs="Times New Roman"/>
          <w:b/>
          <w:sz w:val="24"/>
          <w:szCs w:val="24"/>
        </w:rPr>
        <w:t xml:space="preserve"> Общ</w:t>
      </w:r>
      <w:r w:rsidR="007F1500" w:rsidRPr="009443EC">
        <w:rPr>
          <w:rFonts w:ascii="Times New Roman" w:hAnsi="Times New Roman" w:cs="Times New Roman"/>
          <w:b/>
          <w:sz w:val="24"/>
          <w:szCs w:val="24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p w:rsidR="00B53051" w:rsidRDefault="00B53051" w:rsidP="0004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B53051" w:rsidRDefault="00B53051" w:rsidP="0004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6392F" w:rsidRPr="009443EC" w:rsidRDefault="00C66160" w:rsidP="0004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3EC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="0026392F" w:rsidRPr="009443EC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="0026392F" w:rsidRPr="009443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43EC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tbl>
      <w:tblPr>
        <w:tblStyle w:val="a7"/>
        <w:tblpPr w:leftFromText="180" w:rightFromText="180" w:vertAnchor="text" w:horzAnchor="margin" w:tblpY="236"/>
        <w:tblW w:w="10201" w:type="dxa"/>
        <w:tblLayout w:type="fixed"/>
        <w:tblLook w:val="04A0" w:firstRow="1" w:lastRow="0" w:firstColumn="1" w:lastColumn="0" w:noHBand="0" w:noVBand="1"/>
      </w:tblPr>
      <w:tblGrid>
        <w:gridCol w:w="2093"/>
        <w:gridCol w:w="8108"/>
      </w:tblGrid>
      <w:tr w:rsidR="00C66160" w:rsidRPr="009443EC" w:rsidTr="003364DE">
        <w:trPr>
          <w:trHeight w:val="1406"/>
        </w:trPr>
        <w:tc>
          <w:tcPr>
            <w:tcW w:w="2093" w:type="dxa"/>
          </w:tcPr>
          <w:p w:rsidR="00C66160" w:rsidRPr="009443EC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70703B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70703B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, изучаемые в БГТУ</w:t>
            </w:r>
          </w:p>
          <w:p w:rsidR="0070703B" w:rsidRPr="009443E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3B" w:rsidRPr="009443E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3B" w:rsidRPr="009443E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952" w:rsidRPr="009443EC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357" w:rsidRPr="009443EC" w:rsidRDefault="00584357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F2A" w:rsidRDefault="00F57F2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FD1" w:rsidRDefault="00803FD1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EE5" w:rsidRDefault="004D1EE5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3B" w:rsidRPr="009443E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курсового проектирования</w:t>
            </w:r>
          </w:p>
          <w:p w:rsidR="0070703B" w:rsidRPr="009443E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3B" w:rsidRPr="009443E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3B" w:rsidRPr="009443E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1 Подтверждение соответствия промышленных продуктов;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2 Техническое нормирование и стандартизация;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3 Квалиметрия систем, процессов и продукции;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4 Системы управления качеством;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5 Метрология;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6 Резонансные методы измерения;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7 Радиохимия;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8 Статистические методы управления качеством продукции;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9 Хроматография и электрофорез в контроле качества промышленных продуктов;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10 Требования безопасности при сертификации промышленных продуктов;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11 Методы и средства испытаний материалов и изделий;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12 Химико-аналитический контроль промышленных продуктов;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13 Оптические методы и приборы контроля качества промышленных продуктов;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14 Электрофизические методы и приборы контроля качества промышленных продуктов;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15 Учебно-исследовательская работа студентов;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16 Идентификация и выявление фальсификации промышленных продуктов;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17 Неразрушающий контроль промышленных продуктов;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18 Технология промышленных производств;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19 Организация и технология испытаний;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 xml:space="preserve">20 Обработка сигналов измерительной техники; </w:t>
            </w:r>
          </w:p>
          <w:p w:rsidR="00B53051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>21 Научно-техническая экспертиза и нормоконтроль;</w:t>
            </w:r>
          </w:p>
          <w:p w:rsidR="00584357" w:rsidRPr="00B53051" w:rsidRDefault="00B5305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3051">
              <w:rPr>
                <w:rFonts w:ascii="Times New Roman" w:hAnsi="Times New Roman" w:cs="Times New Roman"/>
                <w:sz w:val="24"/>
              </w:rPr>
              <w:t>22 Механические и термические методы и приборы контроля качества;</w:t>
            </w:r>
          </w:p>
          <w:p w:rsidR="00F57F2A" w:rsidRDefault="00F57F2A" w:rsidP="00803FD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AA" w:rsidRPr="009443EC" w:rsidRDefault="00583139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5AA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технология испытаний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83139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расчета неопределенности определения фосфорсодержащих соединений в товарах бытовой химии по ГОСТ 32444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45AA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45AA" w:rsidRPr="009443EC" w:rsidRDefault="000845AA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83139" w:rsidRPr="0058313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испытаний материалов и изделий 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3139" w:rsidRPr="00583139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интегральных микросхем на радиационную устойчивость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45AA" w:rsidRPr="009443EC" w:rsidRDefault="000845AA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3 Техническое нормирование и стандартизация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проекта технических условий на </w:t>
            </w:r>
            <w:r w:rsidR="00247239">
              <w:rPr>
                <w:rFonts w:ascii="Times New Roman" w:hAnsi="Times New Roman" w:cs="Times New Roman"/>
                <w:sz w:val="24"/>
                <w:szCs w:val="24"/>
              </w:rPr>
              <w:t>краску порошковую, планируемую к выпуску на ЗАО «Атлант», и комплекта документов для их государственной регистрации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45AA" w:rsidRPr="009443EC" w:rsidRDefault="000845AA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239" w:rsidRPr="00247239">
              <w:rPr>
                <w:rFonts w:ascii="Times New Roman" w:hAnsi="Times New Roman" w:cs="Times New Roman"/>
                <w:sz w:val="24"/>
                <w:szCs w:val="24"/>
              </w:rPr>
              <w:t>Хроматография и электрофорез в</w:t>
            </w:r>
            <w:r w:rsidR="009F6A2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качества промышленных </w:t>
            </w:r>
            <w:r w:rsidR="00247239" w:rsidRPr="00247239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  <w:r w:rsidR="0024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документа на методику выполнения измерения (МВИ)</w:t>
            </w:r>
            <w:r w:rsidR="00247239">
              <w:t xml:space="preserve"> </w:t>
            </w:r>
            <w:r w:rsidR="00247239" w:rsidRPr="00247239">
              <w:rPr>
                <w:rFonts w:ascii="Times New Roman" w:hAnsi="Times New Roman" w:cs="Times New Roman"/>
                <w:sz w:val="24"/>
                <w:szCs w:val="24"/>
              </w:rPr>
              <w:t>содержания фенола в почве методом газовой хроматографии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0703B" w:rsidRPr="009443EC" w:rsidRDefault="00803FD1" w:rsidP="00803FD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845AA" w:rsidRPr="009443EC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предприятиях сертификации и стандартизации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3FD1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разделов бизнес-плана предприятия ОАО «Белшина» на примере производства резиновой смеси подготовительным цехом завода СКГШ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3FD1" w:rsidRDefault="00803FD1"/>
    <w:tbl>
      <w:tblPr>
        <w:tblStyle w:val="a7"/>
        <w:tblpPr w:leftFromText="180" w:rightFromText="180" w:vertAnchor="text" w:horzAnchor="margin" w:tblpY="236"/>
        <w:tblW w:w="10201" w:type="dxa"/>
        <w:tblLayout w:type="fixed"/>
        <w:tblLook w:val="04A0" w:firstRow="1" w:lastRow="0" w:firstColumn="1" w:lastColumn="0" w:noHBand="0" w:noVBand="1"/>
      </w:tblPr>
      <w:tblGrid>
        <w:gridCol w:w="2093"/>
        <w:gridCol w:w="8108"/>
      </w:tblGrid>
      <w:tr w:rsidR="00C66160" w:rsidRPr="009443EC" w:rsidTr="003364DE">
        <w:tc>
          <w:tcPr>
            <w:tcW w:w="2093" w:type="dxa"/>
          </w:tcPr>
          <w:p w:rsidR="00C66160" w:rsidRPr="009443EC" w:rsidRDefault="00716452" w:rsidP="00803FD1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балл</w:t>
            </w:r>
            <w:r w:rsidR="00C42952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дисциплинам специальности</w:t>
            </w:r>
          </w:p>
        </w:tc>
        <w:tc>
          <w:tcPr>
            <w:tcW w:w="8108" w:type="dxa"/>
            <w:vAlign w:val="center"/>
          </w:tcPr>
          <w:p w:rsidR="00C66160" w:rsidRPr="009443EC" w:rsidRDefault="009055AE" w:rsidP="00803F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F919F2" w:rsidRPr="009443EC" w:rsidTr="003364DE">
        <w:tc>
          <w:tcPr>
            <w:tcW w:w="2093" w:type="dxa"/>
          </w:tcPr>
          <w:p w:rsidR="00F919F2" w:rsidRPr="009443EC" w:rsidRDefault="00980F15" w:rsidP="00803FD1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r w:rsidR="00F919F2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прохождения практики</w:t>
            </w:r>
          </w:p>
        </w:tc>
        <w:tc>
          <w:tcPr>
            <w:tcW w:w="8108" w:type="dxa"/>
            <w:vAlign w:val="center"/>
          </w:tcPr>
          <w:p w:rsidR="00F919F2" w:rsidRPr="009443EC" w:rsidRDefault="007E6C18" w:rsidP="00803F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1-ая технологическая – </w:t>
            </w:r>
            <w:r w:rsidR="00803FD1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3FD1">
              <w:rPr>
                <w:rFonts w:ascii="Times New Roman" w:hAnsi="Times New Roman" w:cs="Times New Roman"/>
                <w:sz w:val="24"/>
                <w:szCs w:val="24"/>
              </w:rPr>
              <w:t>Атлант»;</w:t>
            </w:r>
          </w:p>
          <w:p w:rsidR="00766F9D" w:rsidRPr="009443EC" w:rsidRDefault="007E6C18" w:rsidP="00803F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2-ая технологическая – </w:t>
            </w:r>
            <w:r w:rsidR="00803FD1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B6383D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 «Бел</w:t>
            </w:r>
            <w:r w:rsidR="00803FD1"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r w:rsidR="00B6383D" w:rsidRPr="00944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160" w:rsidRPr="009443EC" w:rsidTr="003364DE">
        <w:tc>
          <w:tcPr>
            <w:tcW w:w="2093" w:type="dxa"/>
          </w:tcPr>
          <w:p w:rsidR="00182C8B" w:rsidRPr="00803FD1" w:rsidRDefault="00716452" w:rsidP="00803FD1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иностранными языками</w:t>
            </w:r>
            <w:r w:rsidR="00875EF4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33FAA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подчеркнуть</w:t>
            </w:r>
            <w:r w:rsidR="00875EF4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необходимое</w:t>
            </w:r>
            <w:r w:rsidR="00733FAA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, указать язык</w:t>
            </w:r>
            <w:r w:rsidR="00875EF4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227F3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наличие </w:t>
            </w:r>
            <w:r w:rsidR="003227F3" w:rsidRPr="00803FD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международных сертифи</w:t>
            </w:r>
            <w:r w:rsidR="003511BB" w:rsidRPr="00803FD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softHyphen/>
            </w:r>
            <w:r w:rsidR="003227F3" w:rsidRPr="00803FD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8108" w:type="dxa"/>
          </w:tcPr>
          <w:p w:rsidR="00875EF4" w:rsidRPr="009443EC" w:rsidRDefault="00F506EB" w:rsidP="00803FD1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  <w:r w:rsidR="00875EF4" w:rsidRPr="009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5EF4" w:rsidRPr="00803FD1" w:rsidRDefault="003227F3" w:rsidP="00803FD1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элементарный</w:t>
            </w:r>
            <w:r w:rsidR="00803FD1" w:rsidRPr="008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5EF4" w:rsidRPr="009443EC" w:rsidRDefault="003227F3" w:rsidP="00803FD1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 w:rsidR="008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FD1" w:rsidRPr="009443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(английский)</w:t>
            </w:r>
            <w:r w:rsidRPr="009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06EB" w:rsidRPr="009443EC" w:rsidRDefault="00F506EB" w:rsidP="00803FD1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продвинутый;</w:t>
            </w:r>
          </w:p>
          <w:p w:rsidR="00F506EB" w:rsidRPr="009443EC" w:rsidRDefault="00F506EB" w:rsidP="00803FD1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владение.</w:t>
            </w:r>
          </w:p>
        </w:tc>
      </w:tr>
      <w:tr w:rsidR="00C66160" w:rsidRPr="004D1EE5" w:rsidTr="003364DE">
        <w:tc>
          <w:tcPr>
            <w:tcW w:w="2093" w:type="dxa"/>
          </w:tcPr>
          <w:p w:rsidR="00C66160" w:rsidRPr="00803FD1" w:rsidRDefault="00217421" w:rsidP="00803FD1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</w:t>
            </w:r>
            <w:r w:rsidR="003511BB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="008475C7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  <w:r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08" w:type="dxa"/>
          </w:tcPr>
          <w:p w:rsidR="007E6C18" w:rsidRPr="009F6A28" w:rsidRDefault="009F6A28" w:rsidP="00803F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A2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9F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Word, Excel, Power Point, UniChrom, MathCad.</w:t>
            </w:r>
          </w:p>
        </w:tc>
      </w:tr>
      <w:tr w:rsidR="00C66160" w:rsidRPr="009443EC" w:rsidTr="003364DE">
        <w:tc>
          <w:tcPr>
            <w:tcW w:w="2093" w:type="dxa"/>
          </w:tcPr>
          <w:p w:rsidR="00C66160" w:rsidRPr="00803FD1" w:rsidRDefault="00F919F2" w:rsidP="00803FD1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A1FD9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аучно-исследо</w:t>
            </w:r>
            <w:r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вательская</w:t>
            </w:r>
            <w:r w:rsidR="007A1FD9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</w:t>
            </w:r>
            <w:r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r w:rsidR="00DB7C8E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6EB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(участие в </w:t>
            </w:r>
            <w:r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НИР, </w:t>
            </w:r>
            <w:r w:rsidR="00F506EB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конференциях, </w:t>
            </w:r>
            <w:r w:rsidR="008475C7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семинарах</w:t>
            </w:r>
            <w:r w:rsidR="00F506EB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475C8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науч</w:t>
            </w:r>
            <w:r w:rsidR="008475C7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ные публикации</w:t>
            </w:r>
            <w:r w:rsidR="00980F15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  <w:r w:rsidR="00A475C8"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08" w:type="dxa"/>
          </w:tcPr>
          <w:p w:rsidR="00C66160" w:rsidRPr="009443EC" w:rsidRDefault="00042431" w:rsidP="006D578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Принимала участие в университетских конференциях по</w:t>
            </w:r>
            <w:r w:rsidR="006D578F">
              <w:rPr>
                <w:rFonts w:ascii="Times New Roman" w:hAnsi="Times New Roman" w:cs="Times New Roman"/>
                <w:sz w:val="24"/>
                <w:szCs w:val="24"/>
              </w:rPr>
              <w:t xml:space="preserve"> политологии,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90C" w:rsidRPr="009443EC" w:rsidTr="003364DE">
        <w:tc>
          <w:tcPr>
            <w:tcW w:w="2093" w:type="dxa"/>
          </w:tcPr>
          <w:p w:rsidR="0020290C" w:rsidRPr="00803FD1" w:rsidRDefault="0020290C" w:rsidP="00803FD1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D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активность</w:t>
            </w:r>
          </w:p>
        </w:tc>
        <w:tc>
          <w:tcPr>
            <w:tcW w:w="8108" w:type="dxa"/>
          </w:tcPr>
          <w:p w:rsidR="0020290C" w:rsidRPr="009443EC" w:rsidRDefault="008F6BD8" w:rsidP="006D578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БРСМ и Профсоюза. </w:t>
            </w:r>
            <w:r w:rsidR="006D578F">
              <w:rPr>
                <w:rFonts w:ascii="Times New Roman" w:hAnsi="Times New Roman" w:cs="Times New Roman"/>
                <w:sz w:val="24"/>
                <w:szCs w:val="24"/>
              </w:rPr>
              <w:t>Участие в внутриуниверситетских олимпиадах по физике (1-ое место), аналитической химии, физической химии.</w:t>
            </w:r>
          </w:p>
        </w:tc>
      </w:tr>
    </w:tbl>
    <w:p w:rsidR="00076A7E" w:rsidRDefault="00076A7E" w:rsidP="00A679F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92F" w:rsidRPr="009443EC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3EC">
        <w:rPr>
          <w:rFonts w:ascii="Times New Roman" w:hAnsi="Times New Roman" w:cs="Times New Roman"/>
          <w:b/>
          <w:sz w:val="24"/>
          <w:szCs w:val="24"/>
        </w:rPr>
        <w:t>І</w:t>
      </w:r>
      <w:r w:rsidR="00217421" w:rsidRPr="009443EC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A679F8" w:rsidRPr="009443EC">
        <w:rPr>
          <w:rFonts w:ascii="Times New Roman" w:hAnsi="Times New Roman" w:cs="Times New Roman"/>
          <w:b/>
          <w:sz w:val="24"/>
          <w:szCs w:val="24"/>
        </w:rPr>
        <w:t>Самопрезентация</w:t>
      </w:r>
    </w:p>
    <w:tbl>
      <w:tblPr>
        <w:tblStyle w:val="a7"/>
        <w:tblpPr w:leftFromText="181" w:rightFromText="181" w:vertAnchor="text" w:horzAnchor="margin" w:tblpX="75" w:tblpY="58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985"/>
        <w:gridCol w:w="8216"/>
      </w:tblGrid>
      <w:tr w:rsidR="00217421" w:rsidRPr="009443EC" w:rsidTr="003364DE">
        <w:tc>
          <w:tcPr>
            <w:tcW w:w="1985" w:type="dxa"/>
          </w:tcPr>
          <w:p w:rsidR="00217421" w:rsidRPr="009443EC" w:rsidRDefault="00CE1367" w:rsidP="009F6A28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планы, хобби</w:t>
            </w:r>
            <w:r w:rsidR="009D339F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8216" w:type="dxa"/>
          </w:tcPr>
          <w:p w:rsidR="00992321" w:rsidRPr="009443EC" w:rsidRDefault="00803FD1" w:rsidP="008F6BD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1">
              <w:rPr>
                <w:rFonts w:ascii="Times New Roman" w:hAnsi="Times New Roman" w:cs="Times New Roman"/>
                <w:sz w:val="24"/>
                <w:szCs w:val="24"/>
              </w:rPr>
              <w:t>В будущем планирую успешно закончить учебу, устроиться на перспективную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A28">
              <w:rPr>
                <w:rFonts w:ascii="Times New Roman" w:hAnsi="Times New Roman" w:cs="Times New Roman"/>
                <w:sz w:val="24"/>
                <w:szCs w:val="24"/>
              </w:rPr>
              <w:t>работу по специальности</w:t>
            </w:r>
            <w:r w:rsidRPr="00803FD1">
              <w:rPr>
                <w:rFonts w:ascii="Times New Roman" w:hAnsi="Times New Roman" w:cs="Times New Roman"/>
                <w:sz w:val="24"/>
                <w:szCs w:val="24"/>
              </w:rPr>
              <w:t>, стать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в своей сфере деятельности, </w:t>
            </w:r>
            <w:r w:rsidR="002F7DFA">
              <w:rPr>
                <w:rFonts w:ascii="Times New Roman" w:hAnsi="Times New Roman" w:cs="Times New Roman"/>
                <w:sz w:val="24"/>
                <w:szCs w:val="24"/>
              </w:rPr>
              <w:t>реализоваться как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78F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</w:t>
            </w:r>
            <w:r w:rsidR="006D578F" w:rsidRPr="006D578F">
              <w:rPr>
                <w:rFonts w:ascii="Times New Roman" w:hAnsi="Times New Roman" w:cs="Times New Roman"/>
                <w:sz w:val="24"/>
                <w:szCs w:val="24"/>
              </w:rPr>
              <w:t>получение второго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F6BD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="006D578F" w:rsidRPr="006D578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8F6BD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D578F" w:rsidRPr="006D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BD8">
              <w:rPr>
                <w:rFonts w:ascii="Times New Roman" w:hAnsi="Times New Roman" w:cs="Times New Roman"/>
                <w:sz w:val="24"/>
                <w:szCs w:val="24"/>
              </w:rPr>
              <w:t>иностранных языков.</w:t>
            </w:r>
            <w:r w:rsidR="006D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Уделяю внимание </w:t>
            </w:r>
            <w:r w:rsidRPr="00803FD1">
              <w:rPr>
                <w:rFonts w:ascii="Times New Roman" w:hAnsi="Times New Roman" w:cs="Times New Roman"/>
                <w:sz w:val="24"/>
                <w:szCs w:val="24"/>
              </w:rPr>
              <w:t>здоровью, поэтому предпочтен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отдаю активному отдыху. Хочу </w:t>
            </w:r>
            <w:r w:rsidRPr="00803FD1">
              <w:rPr>
                <w:rFonts w:ascii="Times New Roman" w:hAnsi="Times New Roman" w:cs="Times New Roman"/>
                <w:sz w:val="24"/>
                <w:szCs w:val="24"/>
              </w:rPr>
              <w:t>сформироваться как профессионал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достичь значительных успехов в </w:t>
            </w:r>
            <w:r w:rsidRPr="00803FD1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выбранной специальности </w:t>
            </w:r>
            <w:r w:rsidR="009F6A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A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6A28" w:rsidRPr="009F6A28">
              <w:rPr>
                <w:rFonts w:ascii="Times New Roman" w:hAnsi="Times New Roman" w:cs="Times New Roman"/>
                <w:sz w:val="24"/>
                <w:szCs w:val="24"/>
              </w:rPr>
              <w:t>изико-химические методы и приборы контроля качества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считая эту </w:t>
            </w:r>
            <w:r w:rsidRPr="00803FD1">
              <w:rPr>
                <w:rFonts w:ascii="Times New Roman" w:hAnsi="Times New Roman" w:cs="Times New Roman"/>
                <w:sz w:val="24"/>
                <w:szCs w:val="24"/>
              </w:rPr>
              <w:t xml:space="preserve">сферу деятельности </w:t>
            </w:r>
            <w:r w:rsidR="009F6A28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чрезвычайно важной</w:t>
            </w:r>
            <w:r w:rsidRPr="00803FD1">
              <w:rPr>
                <w:rFonts w:ascii="Times New Roman" w:hAnsi="Times New Roman" w:cs="Times New Roman"/>
                <w:sz w:val="24"/>
                <w:szCs w:val="24"/>
              </w:rPr>
              <w:t>, дающей большие возможности для</w:t>
            </w:r>
            <w:r w:rsidR="009F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A28" w:rsidRPr="009F6A28">
              <w:rPr>
                <w:rFonts w:ascii="Times New Roman" w:hAnsi="Times New Roman" w:cs="Times New Roman"/>
                <w:sz w:val="24"/>
                <w:szCs w:val="24"/>
              </w:rPr>
              <w:t>саморазвития и карьерного рост</w:t>
            </w:r>
            <w:r w:rsidR="009F6A28">
              <w:rPr>
                <w:rFonts w:ascii="Times New Roman" w:hAnsi="Times New Roman" w:cs="Times New Roman"/>
                <w:sz w:val="24"/>
                <w:szCs w:val="24"/>
              </w:rPr>
              <w:t xml:space="preserve">а с открывающимися в дальнейшем </w:t>
            </w:r>
            <w:r w:rsidR="009F6A28" w:rsidRPr="009F6A28">
              <w:rPr>
                <w:rFonts w:ascii="Times New Roman" w:hAnsi="Times New Roman" w:cs="Times New Roman"/>
                <w:sz w:val="24"/>
                <w:szCs w:val="24"/>
              </w:rPr>
              <w:t>перспективами.</w:t>
            </w:r>
          </w:p>
        </w:tc>
      </w:tr>
      <w:tr w:rsidR="00217421" w:rsidRPr="009443EC" w:rsidTr="003364DE">
        <w:tc>
          <w:tcPr>
            <w:tcW w:w="1985" w:type="dxa"/>
          </w:tcPr>
          <w:p w:rsidR="00217421" w:rsidRPr="009443EC" w:rsidRDefault="004A61DC" w:rsidP="009F6A28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Желаемое</w:t>
            </w:r>
            <w:r w:rsidR="00CE1367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работы (</w:t>
            </w:r>
            <w:r w:rsidR="009D339F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обла</w:t>
            </w:r>
            <w:r w:rsidR="007A7B46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сть/город/</w:t>
            </w:r>
            <w:r w:rsidR="00CE1367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  <w:r w:rsidR="002F7C62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  <w:r w:rsidR="00CE1367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16" w:type="dxa"/>
          </w:tcPr>
          <w:p w:rsidR="00217421" w:rsidRPr="009443EC" w:rsidRDefault="00803FD1" w:rsidP="009F6A2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Минск, г. Бобруйск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9443EC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E5" w:rsidRDefault="00FA5CE5" w:rsidP="006D5524">
      <w:pPr>
        <w:spacing w:after="0" w:line="240" w:lineRule="auto"/>
      </w:pPr>
      <w:r>
        <w:separator/>
      </w:r>
    </w:p>
  </w:endnote>
  <w:endnote w:type="continuationSeparator" w:id="0">
    <w:p w:rsidR="00FA5CE5" w:rsidRDefault="00FA5CE5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E5" w:rsidRDefault="00FA5CE5" w:rsidP="006D5524">
      <w:pPr>
        <w:spacing w:after="0" w:line="240" w:lineRule="auto"/>
      </w:pPr>
      <w:r>
        <w:separator/>
      </w:r>
    </w:p>
  </w:footnote>
  <w:footnote w:type="continuationSeparator" w:id="0">
    <w:p w:rsidR="00FA5CE5" w:rsidRDefault="00FA5CE5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2431"/>
    <w:rsid w:val="000437C3"/>
    <w:rsid w:val="000709F5"/>
    <w:rsid w:val="00076A7E"/>
    <w:rsid w:val="000845AA"/>
    <w:rsid w:val="00094200"/>
    <w:rsid w:val="00111AA6"/>
    <w:rsid w:val="00170849"/>
    <w:rsid w:val="00174829"/>
    <w:rsid w:val="00182C8B"/>
    <w:rsid w:val="0020290C"/>
    <w:rsid w:val="00212896"/>
    <w:rsid w:val="00217421"/>
    <w:rsid w:val="00234473"/>
    <w:rsid w:val="00246455"/>
    <w:rsid w:val="00247239"/>
    <w:rsid w:val="0026392F"/>
    <w:rsid w:val="002F7C62"/>
    <w:rsid w:val="002F7DFA"/>
    <w:rsid w:val="003227F3"/>
    <w:rsid w:val="00326DE9"/>
    <w:rsid w:val="003364DE"/>
    <w:rsid w:val="003511BB"/>
    <w:rsid w:val="003616C0"/>
    <w:rsid w:val="00383EF4"/>
    <w:rsid w:val="0039479A"/>
    <w:rsid w:val="003B3F17"/>
    <w:rsid w:val="003C22AA"/>
    <w:rsid w:val="003E75D8"/>
    <w:rsid w:val="004709F7"/>
    <w:rsid w:val="004A61DC"/>
    <w:rsid w:val="004B3953"/>
    <w:rsid w:val="004D1EE5"/>
    <w:rsid w:val="004D6D01"/>
    <w:rsid w:val="004D7887"/>
    <w:rsid w:val="00506DF6"/>
    <w:rsid w:val="00555057"/>
    <w:rsid w:val="005604D4"/>
    <w:rsid w:val="005744E2"/>
    <w:rsid w:val="00583139"/>
    <w:rsid w:val="00584357"/>
    <w:rsid w:val="005C34F1"/>
    <w:rsid w:val="005D7C6B"/>
    <w:rsid w:val="005E27B0"/>
    <w:rsid w:val="005F5624"/>
    <w:rsid w:val="006109BC"/>
    <w:rsid w:val="0062170C"/>
    <w:rsid w:val="00651C15"/>
    <w:rsid w:val="00671B57"/>
    <w:rsid w:val="00682EC8"/>
    <w:rsid w:val="006A4C8D"/>
    <w:rsid w:val="006D5524"/>
    <w:rsid w:val="006D578F"/>
    <w:rsid w:val="006F363B"/>
    <w:rsid w:val="0070703B"/>
    <w:rsid w:val="00716452"/>
    <w:rsid w:val="00733FAA"/>
    <w:rsid w:val="007477EE"/>
    <w:rsid w:val="00766F9D"/>
    <w:rsid w:val="007A1FD9"/>
    <w:rsid w:val="007A7B46"/>
    <w:rsid w:val="007E1896"/>
    <w:rsid w:val="007E6C18"/>
    <w:rsid w:val="007F1500"/>
    <w:rsid w:val="00803FD1"/>
    <w:rsid w:val="00805C92"/>
    <w:rsid w:val="00837374"/>
    <w:rsid w:val="008475C7"/>
    <w:rsid w:val="0085557A"/>
    <w:rsid w:val="008636F0"/>
    <w:rsid w:val="00875EF4"/>
    <w:rsid w:val="00887623"/>
    <w:rsid w:val="008954C6"/>
    <w:rsid w:val="008D619A"/>
    <w:rsid w:val="008F363F"/>
    <w:rsid w:val="008F6BD8"/>
    <w:rsid w:val="009055AE"/>
    <w:rsid w:val="00921CC6"/>
    <w:rsid w:val="009443EC"/>
    <w:rsid w:val="00980F15"/>
    <w:rsid w:val="00992321"/>
    <w:rsid w:val="009D1B18"/>
    <w:rsid w:val="009D339F"/>
    <w:rsid w:val="009F5171"/>
    <w:rsid w:val="009F6A28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53051"/>
    <w:rsid w:val="00B6383D"/>
    <w:rsid w:val="00B653AF"/>
    <w:rsid w:val="00B713BB"/>
    <w:rsid w:val="00B96068"/>
    <w:rsid w:val="00BA1610"/>
    <w:rsid w:val="00BA4184"/>
    <w:rsid w:val="00BC24C1"/>
    <w:rsid w:val="00BE3384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D2ECA"/>
    <w:rsid w:val="00DF7F37"/>
    <w:rsid w:val="00E3034B"/>
    <w:rsid w:val="00E370B4"/>
    <w:rsid w:val="00E64A3F"/>
    <w:rsid w:val="00E6728D"/>
    <w:rsid w:val="00EE6364"/>
    <w:rsid w:val="00F506EB"/>
    <w:rsid w:val="00F522A7"/>
    <w:rsid w:val="00F57F2A"/>
    <w:rsid w:val="00F919F2"/>
    <w:rsid w:val="00FA5CE5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0173"/>
  <w15:docId w15:val="{9BA283CF-4E19-4CC5-AF0B-C1A3CB6B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109B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10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Царанок</cp:lastModifiedBy>
  <cp:revision>2</cp:revision>
  <cp:lastPrinted>2016-10-04T08:55:00Z</cp:lastPrinted>
  <dcterms:created xsi:type="dcterms:W3CDTF">2020-07-29T14:49:00Z</dcterms:created>
  <dcterms:modified xsi:type="dcterms:W3CDTF">2020-07-29T14:49:00Z</dcterms:modified>
</cp:coreProperties>
</file>