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3392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398145</wp:posOffset>
            </wp:positionV>
            <wp:extent cx="1867535" cy="1408430"/>
            <wp:effectExtent l="953" t="0" r="317" b="318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25_200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53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18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F29B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otrp7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D0AA2" w:rsidRDefault="00CD0AA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Екатерина Игоревна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D33923" w:rsidP="00D3392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E1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12.1997</w:t>
            </w:r>
            <w:r w:rsidR="008E1C9F">
              <w:rPr>
                <w:rFonts w:ascii="Times New Roman" w:hAnsi="Times New Roman" w:cs="Times New Roman"/>
              </w:rPr>
              <w:t>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981582" w:rsidRPr="004F347E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Химическая технология органических веществ, материалов и изделий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Default="00D56769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1D47">
              <w:rPr>
                <w:rFonts w:ascii="Times New Roman" w:hAnsi="Times New Roman" w:cs="Times New Roman"/>
              </w:rPr>
              <w:t>е замужем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Default="005B1D47" w:rsidP="00CD0AA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</w:t>
            </w:r>
            <w:r w:rsidR="00CD0AA2">
              <w:rPr>
                <w:rFonts w:ascii="Times New Roman" w:hAnsi="Times New Roman" w:cs="Times New Roman"/>
              </w:rPr>
              <w:t>инск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981582" w:rsidRPr="00D33923" w:rsidRDefault="00D33923" w:rsidP="0098158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etellur2019@gmail.com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B974DF" w:rsidRDefault="00B974DF" w:rsidP="00D3392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</w:t>
            </w:r>
            <w:r w:rsidR="00D33923">
              <w:rPr>
                <w:rFonts w:ascii="Times New Roman" w:hAnsi="Times New Roman" w:cs="Times New Roman"/>
                <w:lang w:val="en-US"/>
              </w:rPr>
              <w:t>259906615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195C11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bookmarkStart w:id="0" w:name="_GoBack"/>
      <w:bookmarkEnd w:id="0"/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974DF" w:rsidRPr="00A679F8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pPr>
              <w:jc w:val="both"/>
            </w:pPr>
            <w:r w:rsidRPr="00C64D2B">
              <w:t>1.Химия и технология основного органического и нефтехимического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 Химическая технология исходных веществ для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 Теория химико-технологических процессов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4.Процессы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5. Общая химическая технология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6. Моделирование и оптимизация химико-технологических процессов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7. Оборудование и основы проектирования предприятий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8.Химия и технология переработки нефти и газа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9. Вторичные виды сырья в технологии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1.Прикладная механика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3.Организация производства и основы управления предприятием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D33923" w:rsidRPr="00D33923" w:rsidRDefault="00D33923" w:rsidP="00D270E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D33923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3392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974DF" w:rsidRPr="004F347E" w:rsidRDefault="00C90D52" w:rsidP="00D270E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ОАО «Нафтан», Белорусский государственный технологический университет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начальный;</w:t>
            </w:r>
          </w:p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элементарный;</w:t>
            </w:r>
          </w:p>
          <w:p w:rsidR="00B974DF" w:rsidRPr="004F347E" w:rsidRDefault="009E770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средний (английский)</w:t>
            </w:r>
          </w:p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Владение специализированными компьютерными программами:</w:t>
            </w:r>
          </w:p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– офисный пакет приложений Microsoft Office</w:t>
            </w:r>
          </w:p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4F347E">
              <w:rPr>
                <w:rFonts w:ascii="Times New Roman" w:hAnsi="Times New Roman" w:cs="Times New Roman"/>
                <w:lang w:val="en-US"/>
              </w:rPr>
              <w:t>– Math</w:t>
            </w:r>
            <w:r w:rsidRPr="004F347E">
              <w:rPr>
                <w:rFonts w:ascii="Times New Roman" w:hAnsi="Times New Roman" w:cs="Times New Roman"/>
              </w:rPr>
              <w:t>с</w:t>
            </w:r>
            <w:r w:rsidRPr="004F347E">
              <w:rPr>
                <w:rFonts w:ascii="Times New Roman" w:hAnsi="Times New Roman" w:cs="Times New Roman"/>
                <w:lang w:val="en-US"/>
              </w:rPr>
              <w:t>ad</w:t>
            </w:r>
          </w:p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4F347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D56769" w:rsidRPr="004F347E">
              <w:rPr>
                <w:rFonts w:ascii="Times New Roman" w:hAnsi="Times New Roman" w:cs="Times New Roman"/>
                <w:lang w:val="en-US"/>
              </w:rPr>
              <w:t>AutoCAD</w:t>
            </w:r>
            <w:r w:rsidRPr="004F34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4F347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4F347E">
              <w:rPr>
                <w:rFonts w:ascii="Times New Roman" w:hAnsi="Times New Roman" w:cs="Times New Roman"/>
              </w:rPr>
              <w:t>основы</w:t>
            </w:r>
            <w:r w:rsidRPr="004F347E">
              <w:rPr>
                <w:rFonts w:ascii="Times New Roman" w:hAnsi="Times New Roman" w:cs="Times New Roman"/>
                <w:lang w:val="en-US"/>
              </w:rPr>
              <w:t xml:space="preserve"> UniSim Design</w:t>
            </w:r>
          </w:p>
          <w:p w:rsidR="00B974DF" w:rsidRPr="00A679F8" w:rsidRDefault="00AF77CC" w:rsidP="00D5676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E">
              <w:rPr>
                <w:rFonts w:ascii="Times New Roman" w:hAnsi="Times New Roman" w:cs="Times New Roman"/>
              </w:rPr>
              <w:t>Курсы английского языка</w:t>
            </w:r>
            <w:r w:rsidR="00D56769" w:rsidRPr="004F347E">
              <w:rPr>
                <w:rFonts w:ascii="Times New Roman" w:hAnsi="Times New Roman" w:cs="Times New Roman"/>
              </w:rPr>
              <w:t>,</w:t>
            </w:r>
            <w:r w:rsidRPr="004F347E">
              <w:rPr>
                <w:rFonts w:ascii="Times New Roman" w:hAnsi="Times New Roman" w:cs="Times New Roman"/>
              </w:rPr>
              <w:t xml:space="preserve"> окончил</w:t>
            </w:r>
            <w:r w:rsidR="00881494" w:rsidRPr="004F347E">
              <w:rPr>
                <w:rFonts w:ascii="Times New Roman" w:hAnsi="Times New Roman" w:cs="Times New Roman"/>
              </w:rPr>
              <w:t>а</w:t>
            </w:r>
            <w:r w:rsidR="00D56769" w:rsidRPr="004F347E">
              <w:rPr>
                <w:rFonts w:ascii="Times New Roman" w:hAnsi="Times New Roman" w:cs="Times New Roman"/>
              </w:rPr>
              <w:t xml:space="preserve"> </w:t>
            </w:r>
            <w:r w:rsidRPr="004F347E">
              <w:rPr>
                <w:rFonts w:ascii="Times New Roman" w:hAnsi="Times New Roman" w:cs="Times New Roman"/>
              </w:rPr>
              <w:t>с присвоением квалификации</w:t>
            </w:r>
            <w:r w:rsidR="00D56769" w:rsidRPr="004F347E">
              <w:rPr>
                <w:rFonts w:ascii="Times New Roman" w:hAnsi="Times New Roman" w:cs="Times New Roman"/>
              </w:rPr>
              <w:t xml:space="preserve"> -</w:t>
            </w:r>
            <w:r w:rsidRPr="004F347E">
              <w:rPr>
                <w:rFonts w:ascii="Times New Roman" w:hAnsi="Times New Roman" w:cs="Times New Roman"/>
              </w:rPr>
              <w:t xml:space="preserve"> референт-переводчик технической литературы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92AC3" w:rsidRPr="004F347E" w:rsidRDefault="00592AC3" w:rsidP="00D5676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 xml:space="preserve">Планирую </w:t>
            </w:r>
            <w:r w:rsidR="00D56769" w:rsidRPr="004F347E">
              <w:rPr>
                <w:rFonts w:ascii="Times New Roman" w:hAnsi="Times New Roman" w:cs="Times New Roman"/>
              </w:rPr>
              <w:t>р</w:t>
            </w:r>
            <w:r w:rsidR="00D56769" w:rsidRPr="004F347E">
              <w:rPr>
                <w:rFonts w:ascii="Times New Roman" w:hAnsi="Times New Roman" w:cs="Times New Roman"/>
              </w:rPr>
              <w:t xml:space="preserve">еализоваться как квалифицированный </w:t>
            </w:r>
            <w:r w:rsidR="00D56769" w:rsidRPr="004F347E">
              <w:rPr>
                <w:rFonts w:ascii="Times New Roman" w:hAnsi="Times New Roman" w:cs="Times New Roman"/>
              </w:rPr>
              <w:t xml:space="preserve">специалист в своей области, </w:t>
            </w:r>
            <w:r w:rsidRPr="004F347E">
              <w:rPr>
                <w:rFonts w:ascii="Times New Roman" w:hAnsi="Times New Roman" w:cs="Times New Roman"/>
              </w:rPr>
              <w:t>а также усовершенствовать уровень знания английского языка.</w:t>
            </w:r>
          </w:p>
          <w:p w:rsidR="00217421" w:rsidRPr="004F347E" w:rsidRDefault="00217421" w:rsidP="00E0721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F347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Заняия в свободое время</w:t>
            </w:r>
          </w:p>
        </w:tc>
        <w:tc>
          <w:tcPr>
            <w:tcW w:w="7249" w:type="dxa"/>
          </w:tcPr>
          <w:p w:rsidR="00217421" w:rsidRPr="004F347E" w:rsidRDefault="004F347E" w:rsidP="00D5676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Рисование, чтение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1" w:rsidRDefault="00456C11" w:rsidP="006D5524">
      <w:pPr>
        <w:spacing w:after="0" w:line="240" w:lineRule="auto"/>
      </w:pPr>
      <w:r>
        <w:separator/>
      </w:r>
    </w:p>
  </w:endnote>
  <w:endnote w:type="continuationSeparator" w:id="0">
    <w:p w:rsidR="00456C11" w:rsidRDefault="00456C1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1" w:rsidRDefault="00456C11" w:rsidP="006D5524">
      <w:pPr>
        <w:spacing w:after="0" w:line="240" w:lineRule="auto"/>
      </w:pPr>
      <w:r>
        <w:separator/>
      </w:r>
    </w:p>
  </w:footnote>
  <w:footnote w:type="continuationSeparator" w:id="0">
    <w:p w:rsidR="00456C11" w:rsidRDefault="00456C1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227F3"/>
    <w:rsid w:val="00326DE9"/>
    <w:rsid w:val="003511BB"/>
    <w:rsid w:val="003616C0"/>
    <w:rsid w:val="00383EF4"/>
    <w:rsid w:val="00390D10"/>
    <w:rsid w:val="003B3A28"/>
    <w:rsid w:val="003B3F17"/>
    <w:rsid w:val="003C22AA"/>
    <w:rsid w:val="00456C11"/>
    <w:rsid w:val="004709F7"/>
    <w:rsid w:val="004A1F59"/>
    <w:rsid w:val="004A61DC"/>
    <w:rsid w:val="004B3953"/>
    <w:rsid w:val="004D6D01"/>
    <w:rsid w:val="004D7887"/>
    <w:rsid w:val="004F347E"/>
    <w:rsid w:val="00506DF6"/>
    <w:rsid w:val="00555057"/>
    <w:rsid w:val="005604D4"/>
    <w:rsid w:val="005744E2"/>
    <w:rsid w:val="00592AC3"/>
    <w:rsid w:val="005B1D47"/>
    <w:rsid w:val="005B33BA"/>
    <w:rsid w:val="005D7C6B"/>
    <w:rsid w:val="005E27B0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1538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38ED"/>
    <w:rsid w:val="0085557A"/>
    <w:rsid w:val="008636F0"/>
    <w:rsid w:val="00875EF4"/>
    <w:rsid w:val="00881494"/>
    <w:rsid w:val="00887623"/>
    <w:rsid w:val="008D619A"/>
    <w:rsid w:val="008E1C9F"/>
    <w:rsid w:val="008F363F"/>
    <w:rsid w:val="00921CC6"/>
    <w:rsid w:val="00937183"/>
    <w:rsid w:val="00980F15"/>
    <w:rsid w:val="00981582"/>
    <w:rsid w:val="009D1B18"/>
    <w:rsid w:val="009D339F"/>
    <w:rsid w:val="009E770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E746B"/>
    <w:rsid w:val="00BF0945"/>
    <w:rsid w:val="00C2740B"/>
    <w:rsid w:val="00C42952"/>
    <w:rsid w:val="00C64D2B"/>
    <w:rsid w:val="00C64E3B"/>
    <w:rsid w:val="00C66160"/>
    <w:rsid w:val="00C90D52"/>
    <w:rsid w:val="00CA016D"/>
    <w:rsid w:val="00CB2069"/>
    <w:rsid w:val="00CB65A4"/>
    <w:rsid w:val="00CD0AA2"/>
    <w:rsid w:val="00CE1367"/>
    <w:rsid w:val="00D04DF2"/>
    <w:rsid w:val="00D2427A"/>
    <w:rsid w:val="00D270EB"/>
    <w:rsid w:val="00D33923"/>
    <w:rsid w:val="00D56769"/>
    <w:rsid w:val="00D81FE5"/>
    <w:rsid w:val="00DB371B"/>
    <w:rsid w:val="00DB4FA6"/>
    <w:rsid w:val="00DB5C7E"/>
    <w:rsid w:val="00DB7C8E"/>
    <w:rsid w:val="00DF7F37"/>
    <w:rsid w:val="00E0721A"/>
    <w:rsid w:val="00E3034B"/>
    <w:rsid w:val="00E370B4"/>
    <w:rsid w:val="00E64A3F"/>
    <w:rsid w:val="00E6728D"/>
    <w:rsid w:val="00F506EB"/>
    <w:rsid w:val="00F919F2"/>
    <w:rsid w:val="00FD35BB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537C"/>
  <w15:docId w15:val="{163D66A3-07F7-4C3A-AE02-87A0096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Теллур</cp:lastModifiedBy>
  <cp:revision>3</cp:revision>
  <cp:lastPrinted>2016-10-04T08:55:00Z</cp:lastPrinted>
  <dcterms:created xsi:type="dcterms:W3CDTF">2020-08-07T18:07:00Z</dcterms:created>
  <dcterms:modified xsi:type="dcterms:W3CDTF">2020-08-07T18:08:00Z</dcterms:modified>
</cp:coreProperties>
</file>