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5C3E" w14:textId="77777777" w:rsidR="00507DD7" w:rsidRDefault="001B3930">
      <w:pPr>
        <w:pStyle w:val="a4"/>
      </w:pPr>
      <w:r>
        <w:t>ПОРТФОЛИО ВЫПУСКНИКА ФАКУЛЬТЕТА ТОВ</w:t>
      </w:r>
    </w:p>
    <w:p w14:paraId="2283C32A" w14:textId="77777777" w:rsidR="00507DD7" w:rsidRDefault="00507DD7">
      <w:pPr>
        <w:rPr>
          <w:b/>
          <w:sz w:val="18"/>
        </w:rPr>
      </w:pPr>
    </w:p>
    <w:p w14:paraId="33E2F9DA" w14:textId="77777777" w:rsidR="00507DD7" w:rsidRDefault="001B3930">
      <w:pPr>
        <w:pStyle w:val="a3"/>
        <w:spacing w:before="91"/>
        <w:ind w:left="157"/>
      </w:pPr>
      <w:r>
        <w:t>І. Общие сведения</w:t>
      </w:r>
    </w:p>
    <w:p w14:paraId="2597E0A3" w14:textId="29CF619E" w:rsidR="00507DD7" w:rsidRDefault="004B7B6E">
      <w:pPr>
        <w:spacing w:before="11"/>
        <w:rPr>
          <w:b/>
          <w:sz w:val="1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6F800D1" wp14:editId="725138EF">
            <wp:simplePos x="0" y="0"/>
            <wp:positionH relativeFrom="column">
              <wp:posOffset>78740</wp:posOffset>
            </wp:positionH>
            <wp:positionV relativeFrom="paragraph">
              <wp:posOffset>46990</wp:posOffset>
            </wp:positionV>
            <wp:extent cx="1514475" cy="21767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5FE">
        <w:pict w14:anchorId="30CD26F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5pt;margin-top:10.55pt;width:378.8pt;height:149.8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04"/>
                    <w:gridCol w:w="4758"/>
                  </w:tblGrid>
                  <w:tr w:rsidR="00507DD7" w14:paraId="63A22178" w14:textId="77777777">
                    <w:trPr>
                      <w:trHeight w:val="556"/>
                    </w:trPr>
                    <w:tc>
                      <w:tcPr>
                        <w:tcW w:w="2804" w:type="dxa"/>
                      </w:tcPr>
                      <w:p w14:paraId="495CA56D" w14:textId="77777777" w:rsidR="00507DD7" w:rsidRDefault="001B3930">
                        <w:pPr>
                          <w:pStyle w:val="TableParagraph"/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4758" w:type="dxa"/>
                      </w:tcPr>
                      <w:p w14:paraId="02431C52" w14:textId="09AAAD74" w:rsidR="00507DD7" w:rsidRDefault="004B7B6E">
                        <w:pPr>
                          <w:pStyle w:val="TableParagraph"/>
                          <w:spacing w:line="237" w:lineRule="exact"/>
                        </w:pPr>
                        <w:r>
                          <w:t>Зайцева Дарья Викторовна</w:t>
                        </w:r>
                      </w:p>
                    </w:tc>
                  </w:tr>
                  <w:tr w:rsidR="00507DD7" w14:paraId="58130D23" w14:textId="77777777">
                    <w:trPr>
                      <w:trHeight w:val="242"/>
                    </w:trPr>
                    <w:tc>
                      <w:tcPr>
                        <w:tcW w:w="2804" w:type="dxa"/>
                      </w:tcPr>
                      <w:p w14:paraId="5DEAF4D3" w14:textId="77777777" w:rsidR="00507DD7" w:rsidRDefault="001B3930">
                        <w:pPr>
                          <w:pStyle w:val="TableParagraph"/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Дата рождения/гражданство</w:t>
                        </w:r>
                      </w:p>
                    </w:tc>
                    <w:tc>
                      <w:tcPr>
                        <w:tcW w:w="4758" w:type="dxa"/>
                      </w:tcPr>
                      <w:p w14:paraId="19BF39A4" w14:textId="6548BEAD" w:rsidR="00507DD7" w:rsidRDefault="004B7B6E">
                        <w:pPr>
                          <w:pStyle w:val="TableParagraph"/>
                          <w:spacing w:line="222" w:lineRule="exact"/>
                        </w:pPr>
                        <w:r>
                          <w:t>27</w:t>
                        </w:r>
                        <w:r w:rsidR="001B3930">
                          <w:t>.</w:t>
                        </w:r>
                        <w:r>
                          <w:t>08</w:t>
                        </w:r>
                        <w:r w:rsidR="001B3930">
                          <w:t>.98/РБ</w:t>
                        </w:r>
                      </w:p>
                    </w:tc>
                  </w:tr>
                  <w:tr w:rsidR="00507DD7" w14:paraId="3AF8862E" w14:textId="77777777">
                    <w:trPr>
                      <w:trHeight w:val="239"/>
                    </w:trPr>
                    <w:tc>
                      <w:tcPr>
                        <w:tcW w:w="2804" w:type="dxa"/>
                      </w:tcPr>
                      <w:p w14:paraId="6DEBD945" w14:textId="77777777" w:rsidR="00507DD7" w:rsidRDefault="001B3930">
                        <w:pPr>
                          <w:pStyle w:val="TableParagraph"/>
                          <w:spacing w:line="22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Факультет</w:t>
                        </w:r>
                      </w:p>
                    </w:tc>
                    <w:tc>
                      <w:tcPr>
                        <w:tcW w:w="4758" w:type="dxa"/>
                      </w:tcPr>
                      <w:p w14:paraId="0BFB18F1" w14:textId="77777777" w:rsidR="00507DD7" w:rsidRDefault="001B3930">
                        <w:pPr>
                          <w:pStyle w:val="TableParagraph"/>
                          <w:spacing w:line="220" w:lineRule="exact"/>
                        </w:pPr>
                        <w:r>
                          <w:t>Технология органических веществ</w:t>
                        </w:r>
                      </w:p>
                    </w:tc>
                  </w:tr>
                  <w:tr w:rsidR="00507DD7" w14:paraId="6F86791B" w14:textId="77777777">
                    <w:trPr>
                      <w:trHeight w:val="239"/>
                    </w:trPr>
                    <w:tc>
                      <w:tcPr>
                        <w:tcW w:w="2804" w:type="dxa"/>
                      </w:tcPr>
                      <w:p w14:paraId="6B406820" w14:textId="77777777" w:rsidR="00507DD7" w:rsidRDefault="001B3930">
                        <w:pPr>
                          <w:pStyle w:val="TableParagraph"/>
                          <w:spacing w:line="22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4758" w:type="dxa"/>
                      </w:tcPr>
                      <w:p w14:paraId="20E79687" w14:textId="77777777" w:rsidR="00507DD7" w:rsidRDefault="001B3930">
                        <w:pPr>
                          <w:pStyle w:val="TableParagraph"/>
                          <w:spacing w:line="220" w:lineRule="exact"/>
                        </w:pPr>
                        <w:r>
                          <w:t>Биотехнология</w:t>
                        </w:r>
                      </w:p>
                    </w:tc>
                  </w:tr>
                  <w:tr w:rsidR="00507DD7" w14:paraId="604EA401" w14:textId="77777777">
                    <w:trPr>
                      <w:trHeight w:val="239"/>
                    </w:trPr>
                    <w:tc>
                      <w:tcPr>
                        <w:tcW w:w="2804" w:type="dxa"/>
                      </w:tcPr>
                      <w:p w14:paraId="14E0E644" w14:textId="77777777" w:rsidR="00507DD7" w:rsidRDefault="001B3930">
                        <w:pPr>
                          <w:pStyle w:val="TableParagraph"/>
                          <w:spacing w:line="22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Семейное положение</w:t>
                        </w:r>
                      </w:p>
                    </w:tc>
                    <w:tc>
                      <w:tcPr>
                        <w:tcW w:w="4758" w:type="dxa"/>
                      </w:tcPr>
                      <w:p w14:paraId="12EE7015" w14:textId="77777777" w:rsidR="00507DD7" w:rsidRDefault="001B3930">
                        <w:pPr>
                          <w:pStyle w:val="TableParagraph"/>
                          <w:spacing w:line="220" w:lineRule="exact"/>
                        </w:pPr>
                        <w:r>
                          <w:t>Не замужем</w:t>
                        </w:r>
                      </w:p>
                    </w:tc>
                  </w:tr>
                  <w:tr w:rsidR="00507DD7" w14:paraId="781879EB" w14:textId="77777777">
                    <w:trPr>
                      <w:trHeight w:val="657"/>
                    </w:trPr>
                    <w:tc>
                      <w:tcPr>
                        <w:tcW w:w="2804" w:type="dxa"/>
                      </w:tcPr>
                      <w:p w14:paraId="43F6940D" w14:textId="77777777" w:rsidR="00507DD7" w:rsidRDefault="001B3930">
                        <w:pPr>
                          <w:pStyle w:val="TableParagraph"/>
                          <w:spacing w:before="5"/>
                          <w:ind w:right="146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Место жительства (указать область, район,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населенный пункт)</w:t>
                        </w:r>
                      </w:p>
                    </w:tc>
                    <w:tc>
                      <w:tcPr>
                        <w:tcW w:w="4758" w:type="dxa"/>
                      </w:tcPr>
                      <w:p w14:paraId="3D90BDC6" w14:textId="77777777" w:rsidR="004B7B6E" w:rsidRDefault="004B7B6E" w:rsidP="004B7B6E">
                        <w:pPr>
                          <w:pStyle w:val="TableParagraph"/>
                          <w:spacing w:line="239" w:lineRule="exact"/>
                        </w:pPr>
                        <w:r>
                          <w:t xml:space="preserve">Минская область, Дзержинский район, </w:t>
                        </w:r>
                      </w:p>
                      <w:p w14:paraId="659AA0D2" w14:textId="57F3C31B" w:rsidR="00507DD7" w:rsidRDefault="004B7B6E" w:rsidP="004B7B6E">
                        <w:pPr>
                          <w:pStyle w:val="TableParagraph"/>
                          <w:spacing w:line="239" w:lineRule="exact"/>
                        </w:pPr>
                        <w:r>
                          <w:t>г. Фаниполь</w:t>
                        </w:r>
                      </w:p>
                    </w:tc>
                  </w:tr>
                  <w:tr w:rsidR="00507DD7" w14:paraId="3C0A9313" w14:textId="77777777">
                    <w:trPr>
                      <w:trHeight w:val="237"/>
                    </w:trPr>
                    <w:tc>
                      <w:tcPr>
                        <w:tcW w:w="2804" w:type="dxa"/>
                      </w:tcPr>
                      <w:p w14:paraId="5E0A2035" w14:textId="77777777" w:rsidR="00507DD7" w:rsidRDefault="001B393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E-mail</w:t>
                        </w:r>
                      </w:p>
                    </w:tc>
                    <w:tc>
                      <w:tcPr>
                        <w:tcW w:w="4758" w:type="dxa"/>
                      </w:tcPr>
                      <w:p w14:paraId="45828A90" w14:textId="43F1B590" w:rsidR="00507DD7" w:rsidRPr="0060172B" w:rsidRDefault="00FC15FE">
                        <w:pPr>
                          <w:pStyle w:val="TableParagraph"/>
                        </w:pPr>
                        <w:hyperlink r:id="rId6" w:history="1">
                          <w:r w:rsidR="004B7B6E" w:rsidRPr="0060172B">
                            <w:rPr>
                              <w:rStyle w:val="a6"/>
                              <w:u w:val="none"/>
                              <w:lang w:val="en-US"/>
                            </w:rPr>
                            <w:t>amur-daria@mail.ru</w:t>
                          </w:r>
                        </w:hyperlink>
                      </w:p>
                    </w:tc>
                  </w:tr>
                  <w:tr w:rsidR="00507DD7" w14:paraId="67C5BC45" w14:textId="77777777">
                    <w:trPr>
                      <w:trHeight w:val="239"/>
                    </w:trPr>
                    <w:tc>
                      <w:tcPr>
                        <w:tcW w:w="2804" w:type="dxa"/>
                      </w:tcPr>
                      <w:p w14:paraId="7CB914CB" w14:textId="77777777" w:rsidR="00507DD7" w:rsidRDefault="001B3930">
                        <w:pPr>
                          <w:pStyle w:val="TableParagraph"/>
                          <w:spacing w:line="22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Социальные сети (ID)*</w:t>
                        </w:r>
                      </w:p>
                    </w:tc>
                    <w:tc>
                      <w:tcPr>
                        <w:tcW w:w="4758" w:type="dxa"/>
                      </w:tcPr>
                      <w:p w14:paraId="635FA83B" w14:textId="77777777" w:rsidR="00507DD7" w:rsidRDefault="00507DD7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507DD7" w14:paraId="56671214" w14:textId="77777777">
                    <w:trPr>
                      <w:trHeight w:val="242"/>
                    </w:trPr>
                    <w:tc>
                      <w:tcPr>
                        <w:tcW w:w="2804" w:type="dxa"/>
                      </w:tcPr>
                      <w:p w14:paraId="27D47EEE" w14:textId="77777777" w:rsidR="00507DD7" w:rsidRDefault="001B3930">
                        <w:pPr>
                          <w:pStyle w:val="TableParagraph"/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Моб.телефон/Skype*</w:t>
                        </w:r>
                      </w:p>
                    </w:tc>
                    <w:tc>
                      <w:tcPr>
                        <w:tcW w:w="4758" w:type="dxa"/>
                      </w:tcPr>
                      <w:p w14:paraId="1E163E77" w14:textId="741AB6BF" w:rsidR="00507DD7" w:rsidRPr="004B7B6E" w:rsidRDefault="004B7B6E">
                        <w:pPr>
                          <w:pStyle w:val="TableParagraph"/>
                          <w:spacing w:line="222" w:lineRule="exact"/>
                        </w:pPr>
                        <w:r>
                          <w:rPr>
                            <w:lang w:val="en-US"/>
                          </w:rPr>
                          <w:t>+375297585370 (</w:t>
                        </w:r>
                        <w:r>
                          <w:t>мтс)</w:t>
                        </w:r>
                      </w:p>
                    </w:tc>
                  </w:tr>
                </w:tbl>
                <w:p w14:paraId="4B2D619B" w14:textId="77777777" w:rsidR="00507DD7" w:rsidRDefault="00507DD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2C9048BA" w14:textId="77777777" w:rsidR="002F50C6" w:rsidRDefault="002F50C6">
      <w:pPr>
        <w:pStyle w:val="a3"/>
        <w:spacing w:before="164"/>
        <w:ind w:left="157"/>
      </w:pPr>
    </w:p>
    <w:p w14:paraId="4E9188C8" w14:textId="7C0024CA" w:rsidR="00507DD7" w:rsidRDefault="001B3930">
      <w:pPr>
        <w:pStyle w:val="a3"/>
        <w:spacing w:before="164"/>
        <w:ind w:left="157"/>
      </w:pPr>
      <w:r>
        <w:t>ІІ. Результаты обучения</w:t>
      </w:r>
    </w:p>
    <w:p w14:paraId="40394A01" w14:textId="77777777" w:rsidR="00507DD7" w:rsidRDefault="00507DD7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507DD7" w14:paraId="0B1E4F25" w14:textId="77777777">
        <w:trPr>
          <w:trHeight w:val="3933"/>
        </w:trPr>
        <w:tc>
          <w:tcPr>
            <w:tcW w:w="3512" w:type="dxa"/>
          </w:tcPr>
          <w:p w14:paraId="70D8F109" w14:textId="77777777" w:rsidR="00507DD7" w:rsidRDefault="001B3930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дисциплины по</w:t>
            </w:r>
          </w:p>
          <w:p w14:paraId="4DA3DCF5" w14:textId="77777777" w:rsidR="00507DD7" w:rsidRDefault="001B393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специальности, изучаемые в БГТУ</w:t>
            </w:r>
          </w:p>
          <w:p w14:paraId="2260720E" w14:textId="77777777" w:rsidR="00507DD7" w:rsidRDefault="00507D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9044EC3" w14:textId="77777777" w:rsidR="00507DD7" w:rsidRDefault="00507D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54E7A36" w14:textId="77777777" w:rsidR="00507DD7" w:rsidRDefault="00507D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EB34EA0" w14:textId="77777777" w:rsidR="00507DD7" w:rsidRDefault="00507D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FDBFDE9" w14:textId="77777777" w:rsidR="00507DD7" w:rsidRDefault="00507D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5A88673" w14:textId="77777777" w:rsidR="00507DD7" w:rsidRDefault="00507D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D3AA319" w14:textId="77777777" w:rsidR="00507DD7" w:rsidRDefault="00507D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D8FCE33" w14:textId="77777777" w:rsidR="00507DD7" w:rsidRDefault="00507D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0E64561" w14:textId="77777777" w:rsidR="00507DD7" w:rsidRDefault="00507DD7">
            <w:pPr>
              <w:pStyle w:val="TableParagraph"/>
              <w:spacing w:before="11" w:line="240" w:lineRule="auto"/>
              <w:ind w:left="0"/>
              <w:rPr>
                <w:b/>
                <w:sz w:val="32"/>
              </w:rPr>
            </w:pPr>
          </w:p>
          <w:p w14:paraId="2D0085B0" w14:textId="77777777" w:rsidR="00507DD7" w:rsidRDefault="001B3930">
            <w:pPr>
              <w:pStyle w:val="TableParagraph"/>
              <w:spacing w:line="228" w:lineRule="auto"/>
              <w:ind w:right="1224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 курсового проектирования</w:t>
            </w:r>
          </w:p>
        </w:tc>
        <w:tc>
          <w:tcPr>
            <w:tcW w:w="6522" w:type="dxa"/>
          </w:tcPr>
          <w:p w14:paraId="0815768D" w14:textId="77777777" w:rsidR="00507DD7" w:rsidRDefault="001B3930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 биологически активных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</w:p>
          <w:p w14:paraId="3A71A8E2" w14:textId="77777777" w:rsidR="00507DD7" w:rsidRDefault="001B3930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Микробиология;</w:t>
            </w:r>
          </w:p>
          <w:p w14:paraId="3568BFA4" w14:textId="77777777" w:rsidR="00507DD7" w:rsidRDefault="001B3930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Биохимия;</w:t>
            </w:r>
          </w:p>
          <w:p w14:paraId="0E8CD2BE" w14:textId="77777777" w:rsidR="00507DD7" w:rsidRDefault="001B3930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59" w:hanging="253"/>
              <w:rPr>
                <w:sz w:val="20"/>
              </w:rPr>
            </w:pPr>
            <w:r>
              <w:rPr>
                <w:sz w:val="20"/>
              </w:rPr>
              <w:t>Биотехнология в пищевых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производствах;</w:t>
            </w:r>
          </w:p>
          <w:p w14:paraId="4B7D8689" w14:textId="77777777" w:rsidR="00507DD7" w:rsidRDefault="001B3930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Молекулярная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биотехнология;</w:t>
            </w:r>
          </w:p>
          <w:p w14:paraId="299F027F" w14:textId="77777777" w:rsidR="00507DD7" w:rsidRDefault="001B3930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left="306" w:hanging="200"/>
              <w:rPr>
                <w:sz w:val="20"/>
              </w:rPr>
            </w:pPr>
            <w:r>
              <w:rPr>
                <w:sz w:val="20"/>
              </w:rPr>
              <w:t>Технология микробного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синтеза;</w:t>
            </w:r>
          </w:p>
          <w:p w14:paraId="542F9BFA" w14:textId="77777777" w:rsidR="00507DD7" w:rsidRDefault="001B3930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Оборудование и проектирование биотехнологических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производств;</w:t>
            </w:r>
          </w:p>
          <w:p w14:paraId="417F977E" w14:textId="77777777" w:rsidR="00507DD7" w:rsidRDefault="001B3930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2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токсикологии;</w:t>
            </w:r>
          </w:p>
          <w:p w14:paraId="56E39629" w14:textId="77777777" w:rsidR="00507DD7" w:rsidRDefault="001B3930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2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Биотехнологическая переработка промышленных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отходов;</w:t>
            </w:r>
          </w:p>
          <w:p w14:paraId="7404977B" w14:textId="77777777" w:rsidR="00507DD7" w:rsidRDefault="001B3930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ind w:left="406" w:hanging="300"/>
              <w:rPr>
                <w:sz w:val="20"/>
              </w:rPr>
            </w:pPr>
            <w:r>
              <w:rPr>
                <w:sz w:val="20"/>
              </w:rPr>
              <w:t>Технология продуктов брожения;</w:t>
            </w:r>
          </w:p>
          <w:p w14:paraId="6F343BCC" w14:textId="77777777" w:rsidR="00507DD7" w:rsidRDefault="001B3930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left="409" w:hanging="303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биология;</w:t>
            </w:r>
          </w:p>
          <w:p w14:paraId="41E6F386" w14:textId="77777777" w:rsidR="00507DD7" w:rsidRDefault="001B3930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left="409" w:hanging="303"/>
              <w:rPr>
                <w:sz w:val="20"/>
              </w:rPr>
            </w:pPr>
            <w:r>
              <w:rPr>
                <w:sz w:val="20"/>
              </w:rPr>
              <w:t>Экология и контроль состояния окружающей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</w:p>
          <w:p w14:paraId="5419439B" w14:textId="77777777" w:rsidR="00507DD7" w:rsidRDefault="001B3930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left="409" w:hanging="303"/>
              <w:rPr>
                <w:sz w:val="20"/>
              </w:rPr>
            </w:pPr>
            <w:r>
              <w:rPr>
                <w:sz w:val="20"/>
              </w:rPr>
              <w:t>Методы генетической инженерии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биобезопасности.</w:t>
            </w:r>
          </w:p>
          <w:p w14:paraId="684368AC" w14:textId="77777777" w:rsidR="00507DD7" w:rsidRDefault="001B3930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19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Прикладная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механика;</w:t>
            </w:r>
          </w:p>
          <w:p w14:paraId="7D1386BE" w14:textId="77777777" w:rsidR="00507DD7" w:rsidRDefault="001B3930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19" w:lineRule="exact"/>
              <w:ind w:left="308"/>
              <w:rPr>
                <w:sz w:val="20"/>
              </w:rPr>
            </w:pPr>
            <w:r>
              <w:rPr>
                <w:sz w:val="20"/>
              </w:rPr>
              <w:t>Процессы и аппараты химической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14:paraId="71251551" w14:textId="77777777" w:rsidR="00507DD7" w:rsidRDefault="001B3930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Оборудование и проектирование биотехнологических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предприятий;</w:t>
            </w:r>
          </w:p>
          <w:p w14:paraId="36AFACA7" w14:textId="77777777" w:rsidR="00507DD7" w:rsidRDefault="001B3930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Организация производства и 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предприятием;</w:t>
            </w:r>
          </w:p>
          <w:p w14:paraId="0C7F4F9F" w14:textId="77777777" w:rsidR="00507DD7" w:rsidRDefault="001B3930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06" w:lineRule="exact"/>
              <w:ind w:left="306" w:hanging="200"/>
              <w:rPr>
                <w:sz w:val="20"/>
              </w:rPr>
            </w:pPr>
            <w:r>
              <w:rPr>
                <w:sz w:val="20"/>
              </w:rPr>
              <w:t>Технология микробного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синтеза.</w:t>
            </w:r>
          </w:p>
        </w:tc>
      </w:tr>
      <w:tr w:rsidR="00507DD7" w14:paraId="1FB66F5E" w14:textId="77777777">
        <w:trPr>
          <w:trHeight w:val="436"/>
        </w:trPr>
        <w:tc>
          <w:tcPr>
            <w:tcW w:w="3512" w:type="dxa"/>
          </w:tcPr>
          <w:p w14:paraId="24CF03C1" w14:textId="77777777" w:rsidR="00507DD7" w:rsidRDefault="001B3930">
            <w:pPr>
              <w:pStyle w:val="TableParagraph"/>
              <w:spacing w:before="3"/>
              <w:ind w:right="564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 балл по дисциплинам специальности</w:t>
            </w:r>
          </w:p>
        </w:tc>
        <w:tc>
          <w:tcPr>
            <w:tcW w:w="6522" w:type="dxa"/>
          </w:tcPr>
          <w:p w14:paraId="34CFB744" w14:textId="3DFF8073" w:rsidR="00507DD7" w:rsidRPr="00FC15FE" w:rsidRDefault="001B3930">
            <w:pPr>
              <w:pStyle w:val="TableParagraph"/>
              <w:spacing w:line="216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>8,</w:t>
            </w:r>
            <w:r w:rsidR="00FC15FE">
              <w:rPr>
                <w:sz w:val="20"/>
                <w:lang w:val="en-US"/>
              </w:rPr>
              <w:t>4</w:t>
            </w:r>
            <w:bookmarkStart w:id="0" w:name="_GoBack"/>
            <w:bookmarkEnd w:id="0"/>
          </w:p>
        </w:tc>
      </w:tr>
      <w:tr w:rsidR="00507DD7" w14:paraId="48F93CF5" w14:textId="77777777">
        <w:trPr>
          <w:trHeight w:val="445"/>
        </w:trPr>
        <w:tc>
          <w:tcPr>
            <w:tcW w:w="3512" w:type="dxa"/>
          </w:tcPr>
          <w:p w14:paraId="34DB1D73" w14:textId="77777777" w:rsidR="00507DD7" w:rsidRDefault="001B39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Места прохождения практики</w:t>
            </w:r>
          </w:p>
        </w:tc>
        <w:tc>
          <w:tcPr>
            <w:tcW w:w="6522" w:type="dxa"/>
          </w:tcPr>
          <w:p w14:paraId="5A4E005E" w14:textId="77777777" w:rsidR="00BC1014" w:rsidRPr="00BC1014" w:rsidRDefault="00BC1014" w:rsidP="00BC1014">
            <w:pPr>
              <w:pStyle w:val="TableParagraph"/>
              <w:spacing w:line="209" w:lineRule="exact"/>
              <w:rPr>
                <w:sz w:val="20"/>
              </w:rPr>
            </w:pPr>
            <w:r w:rsidRPr="00BC1014">
              <w:rPr>
                <w:sz w:val="20"/>
              </w:rPr>
              <w:t>− Общеинженерная</w:t>
            </w:r>
          </w:p>
          <w:p w14:paraId="277BD87C" w14:textId="77777777" w:rsidR="00BC1014" w:rsidRDefault="00BC1014" w:rsidP="00BC1014">
            <w:pPr>
              <w:pStyle w:val="TableParagraph"/>
              <w:spacing w:line="209" w:lineRule="exact"/>
              <w:rPr>
                <w:sz w:val="20"/>
              </w:rPr>
            </w:pPr>
            <w:r w:rsidRPr="00BC1014">
              <w:rPr>
                <w:sz w:val="20"/>
              </w:rPr>
              <w:t xml:space="preserve">ОАО «Дрожжевой комбинат», г. Минск; </w:t>
            </w:r>
          </w:p>
          <w:p w14:paraId="70603254" w14:textId="3BDCFA51" w:rsidR="00BC1014" w:rsidRPr="00BC1014" w:rsidRDefault="00BC1014" w:rsidP="00BC1014">
            <w:pPr>
              <w:pStyle w:val="TableParagraph"/>
              <w:spacing w:line="209" w:lineRule="exact"/>
              <w:rPr>
                <w:sz w:val="20"/>
              </w:rPr>
            </w:pPr>
            <w:r w:rsidRPr="00BC1014">
              <w:rPr>
                <w:sz w:val="20"/>
              </w:rPr>
              <w:t>− Технологическая</w:t>
            </w:r>
          </w:p>
          <w:p w14:paraId="31A05DD1" w14:textId="1F019422" w:rsidR="00BC1014" w:rsidRDefault="00BC1014" w:rsidP="00BC101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СООО «Витерфуд», д. Дворище;</w:t>
            </w:r>
          </w:p>
          <w:p w14:paraId="4EC45D9B" w14:textId="552CC578" w:rsidR="00BC1014" w:rsidRPr="00BC1014" w:rsidRDefault="00BC1014" w:rsidP="00BC1014">
            <w:pPr>
              <w:pStyle w:val="TableParagraph"/>
              <w:spacing w:line="209" w:lineRule="exact"/>
              <w:rPr>
                <w:sz w:val="20"/>
              </w:rPr>
            </w:pPr>
            <w:r w:rsidRPr="00BC1014">
              <w:rPr>
                <w:sz w:val="20"/>
              </w:rPr>
              <w:t>− Преддипломная</w:t>
            </w:r>
          </w:p>
          <w:p w14:paraId="5266B34C" w14:textId="793C7280" w:rsidR="00D97E59" w:rsidRDefault="00D97E59" w:rsidP="00D97E5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ОАО «Агрокомбинат </w:t>
            </w:r>
            <w:r w:rsidR="0060172B">
              <w:rPr>
                <w:sz w:val="20"/>
              </w:rPr>
              <w:t>«</w:t>
            </w:r>
            <w:r>
              <w:rPr>
                <w:sz w:val="20"/>
              </w:rPr>
              <w:t>Дзержинский», г. Фаниполь</w:t>
            </w:r>
          </w:p>
        </w:tc>
      </w:tr>
      <w:tr w:rsidR="00507DD7" w14:paraId="25B01375" w14:textId="77777777">
        <w:trPr>
          <w:trHeight w:val="1310"/>
        </w:trPr>
        <w:tc>
          <w:tcPr>
            <w:tcW w:w="3512" w:type="dxa"/>
          </w:tcPr>
          <w:p w14:paraId="1CA44E62" w14:textId="77777777" w:rsidR="00507DD7" w:rsidRDefault="001B3930">
            <w:pPr>
              <w:pStyle w:val="TableParagraph"/>
              <w:spacing w:line="228" w:lineRule="auto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 иностранными языками (подчеркнуть необходимое, указать язык); наличие международных</w:t>
            </w:r>
          </w:p>
          <w:p w14:paraId="665FD519" w14:textId="77777777" w:rsidR="00507DD7" w:rsidRDefault="001B3930">
            <w:pPr>
              <w:pStyle w:val="TableParagraph"/>
              <w:spacing w:line="22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сертификатов, подтверждающих знание языка: ТОЕFL,</w:t>
            </w:r>
          </w:p>
          <w:p w14:paraId="057F1593" w14:textId="77777777" w:rsidR="00507DD7" w:rsidRDefault="001B3930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FСЕ/САЕ/СРЕ, ВЕС и т.д.</w:t>
            </w:r>
          </w:p>
        </w:tc>
        <w:tc>
          <w:tcPr>
            <w:tcW w:w="6522" w:type="dxa"/>
          </w:tcPr>
          <w:p w14:paraId="776B54AF" w14:textId="77777777" w:rsidR="00507DD7" w:rsidRDefault="001B39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0" w:lineRule="exact"/>
              <w:ind w:hanging="601"/>
              <w:rPr>
                <w:sz w:val="20"/>
              </w:rPr>
            </w:pPr>
            <w:r>
              <w:rPr>
                <w:sz w:val="20"/>
              </w:rPr>
              <w:t>начальный;</w:t>
            </w:r>
          </w:p>
          <w:p w14:paraId="6B9CA4D3" w14:textId="7082C24B" w:rsidR="00507DD7" w:rsidRPr="00D97E59" w:rsidRDefault="001B39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601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 w:rsidRPr="00D97E59">
              <w:rPr>
                <w:sz w:val="20"/>
              </w:rPr>
              <w:t>элементарный;</w:t>
            </w:r>
          </w:p>
          <w:p w14:paraId="736C182D" w14:textId="50AA4519" w:rsidR="00507DD7" w:rsidRPr="00C9214D" w:rsidRDefault="00D97E5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601"/>
              <w:rPr>
                <w:sz w:val="20"/>
                <w:u w:val="single"/>
              </w:rPr>
            </w:pPr>
            <w:r w:rsidRPr="00C9214D">
              <w:rPr>
                <w:sz w:val="20"/>
                <w:u w:val="single"/>
              </w:rPr>
              <w:t>с</w:t>
            </w:r>
            <w:r w:rsidR="001B3930" w:rsidRPr="00C9214D">
              <w:rPr>
                <w:sz w:val="20"/>
                <w:u w:val="single"/>
              </w:rPr>
              <w:t>редний</w:t>
            </w:r>
            <w:r w:rsidRPr="00C9214D">
              <w:rPr>
                <w:sz w:val="20"/>
                <w:u w:val="single"/>
              </w:rPr>
              <w:t xml:space="preserve"> (английский)</w:t>
            </w:r>
            <w:r w:rsidR="001B3930" w:rsidRPr="00C9214D">
              <w:rPr>
                <w:sz w:val="20"/>
                <w:u w:val="single"/>
              </w:rPr>
              <w:t>;</w:t>
            </w:r>
          </w:p>
          <w:p w14:paraId="14E87B59" w14:textId="77777777" w:rsidR="00507DD7" w:rsidRDefault="001B39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601"/>
              <w:rPr>
                <w:sz w:val="20"/>
              </w:rPr>
            </w:pPr>
            <w:r>
              <w:rPr>
                <w:sz w:val="20"/>
              </w:rPr>
              <w:t>продвинутый;</w:t>
            </w:r>
          </w:p>
          <w:p w14:paraId="35D0C8B2" w14:textId="77777777" w:rsidR="00507DD7" w:rsidRDefault="001B39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4" w:lineRule="exact"/>
              <w:ind w:hanging="601"/>
              <w:rPr>
                <w:sz w:val="20"/>
              </w:rPr>
            </w:pPr>
            <w:r>
              <w:rPr>
                <w:sz w:val="20"/>
              </w:rPr>
              <w:t>свободное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владение.</w:t>
            </w:r>
          </w:p>
        </w:tc>
      </w:tr>
      <w:tr w:rsidR="00507DD7" w14:paraId="70A8D2EB" w14:textId="77777777">
        <w:trPr>
          <w:trHeight w:val="1094"/>
        </w:trPr>
        <w:tc>
          <w:tcPr>
            <w:tcW w:w="3512" w:type="dxa"/>
          </w:tcPr>
          <w:p w14:paraId="6EE72B38" w14:textId="77777777" w:rsidR="00507DD7" w:rsidRDefault="001B3930">
            <w:pPr>
              <w:pStyle w:val="TableParagraph"/>
              <w:spacing w:before="6"/>
              <w:ind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6522" w:type="dxa"/>
          </w:tcPr>
          <w:p w14:paraId="3571FAA1" w14:textId="1459517A" w:rsidR="00507DD7" w:rsidRDefault="00D97E59" w:rsidP="00D97E59">
            <w:pPr>
              <w:pStyle w:val="TableParagraph"/>
              <w:spacing w:line="228" w:lineRule="auto"/>
              <w:ind w:right="1822"/>
              <w:jc w:val="both"/>
              <w:rPr>
                <w:sz w:val="20"/>
              </w:rPr>
            </w:pPr>
            <w:r w:rsidRPr="00D97E59">
              <w:rPr>
                <w:sz w:val="20"/>
              </w:rPr>
              <w:t>Владение пакетом Microsoft Office, КОМПАС-3D</w:t>
            </w:r>
          </w:p>
        </w:tc>
      </w:tr>
      <w:tr w:rsidR="00507DD7" w14:paraId="3CAFC788" w14:textId="77777777" w:rsidTr="0060172B">
        <w:trPr>
          <w:trHeight w:val="750"/>
        </w:trPr>
        <w:tc>
          <w:tcPr>
            <w:tcW w:w="3512" w:type="dxa"/>
          </w:tcPr>
          <w:p w14:paraId="17B078CF" w14:textId="77777777" w:rsidR="00507DD7" w:rsidRDefault="001B393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Научно-исследовательская</w:t>
            </w:r>
          </w:p>
          <w:p w14:paraId="6817655A" w14:textId="77777777" w:rsidR="00507DD7" w:rsidRDefault="001B3930">
            <w:pPr>
              <w:pStyle w:val="TableParagraph"/>
              <w:spacing w:before="6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 (участие в НИР, конференциях, семинарах, научные публикации и др.)</w:t>
            </w:r>
          </w:p>
        </w:tc>
        <w:tc>
          <w:tcPr>
            <w:tcW w:w="6522" w:type="dxa"/>
          </w:tcPr>
          <w:p w14:paraId="64982AD3" w14:textId="09D1C325" w:rsidR="00507DD7" w:rsidRDefault="00630946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630946">
              <w:rPr>
                <w:sz w:val="20"/>
              </w:rPr>
              <w:t>Принимала участие в конференци</w:t>
            </w:r>
            <w:r>
              <w:rPr>
                <w:sz w:val="20"/>
              </w:rPr>
              <w:t>и</w:t>
            </w:r>
            <w:r w:rsidRPr="00630946">
              <w:rPr>
                <w:sz w:val="20"/>
              </w:rPr>
              <w:t xml:space="preserve"> БГТУ с доклад</w:t>
            </w:r>
            <w:r>
              <w:rPr>
                <w:sz w:val="20"/>
              </w:rPr>
              <w:t>о</w:t>
            </w:r>
            <w:r w:rsidRPr="00630946">
              <w:rPr>
                <w:sz w:val="20"/>
              </w:rPr>
              <w:t xml:space="preserve">м по </w:t>
            </w:r>
            <w:r>
              <w:rPr>
                <w:sz w:val="20"/>
              </w:rPr>
              <w:t>английскому языку</w:t>
            </w:r>
          </w:p>
        </w:tc>
      </w:tr>
      <w:tr w:rsidR="00507DD7" w14:paraId="2B06D358" w14:textId="77777777">
        <w:trPr>
          <w:trHeight w:val="216"/>
        </w:trPr>
        <w:tc>
          <w:tcPr>
            <w:tcW w:w="3512" w:type="dxa"/>
          </w:tcPr>
          <w:p w14:paraId="3E866EF1" w14:textId="77777777" w:rsidR="00507DD7" w:rsidRDefault="001B3930">
            <w:pPr>
              <w:pStyle w:val="TableParagraph"/>
              <w:spacing w:line="19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Общественная активность</w:t>
            </w:r>
          </w:p>
        </w:tc>
        <w:tc>
          <w:tcPr>
            <w:tcW w:w="6522" w:type="dxa"/>
          </w:tcPr>
          <w:p w14:paraId="465AF8C7" w14:textId="77777777" w:rsidR="00507DD7" w:rsidRDefault="00507DD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14:paraId="075CDA9E" w14:textId="77777777" w:rsidR="00BC1014" w:rsidRDefault="00BC1014">
      <w:pPr>
        <w:pStyle w:val="a3"/>
        <w:spacing w:before="118"/>
        <w:ind w:left="157"/>
      </w:pPr>
    </w:p>
    <w:p w14:paraId="57D7B48C" w14:textId="77777777" w:rsidR="00BC1014" w:rsidRDefault="00BC1014">
      <w:pPr>
        <w:pStyle w:val="a3"/>
        <w:spacing w:before="118"/>
        <w:ind w:left="157"/>
      </w:pPr>
    </w:p>
    <w:p w14:paraId="016BEE38" w14:textId="77777777" w:rsidR="00BC1014" w:rsidRDefault="00BC1014">
      <w:pPr>
        <w:pStyle w:val="a3"/>
        <w:spacing w:before="118"/>
        <w:ind w:left="157"/>
      </w:pPr>
    </w:p>
    <w:p w14:paraId="717445CE" w14:textId="77777777" w:rsidR="00BC1014" w:rsidRDefault="00BC1014">
      <w:pPr>
        <w:pStyle w:val="a3"/>
        <w:spacing w:before="118"/>
        <w:ind w:left="157"/>
      </w:pPr>
    </w:p>
    <w:p w14:paraId="61526880" w14:textId="77777777" w:rsidR="00BC1014" w:rsidRDefault="00BC1014">
      <w:pPr>
        <w:pStyle w:val="a3"/>
        <w:spacing w:before="118"/>
        <w:ind w:left="157"/>
      </w:pPr>
    </w:p>
    <w:p w14:paraId="3FE6A3C5" w14:textId="14A6E2AB" w:rsidR="00507DD7" w:rsidRDefault="001B3930">
      <w:pPr>
        <w:pStyle w:val="a3"/>
        <w:spacing w:before="118"/>
        <w:ind w:left="157"/>
      </w:pPr>
      <w:r>
        <w:lastRenderedPageBreak/>
        <w:t>ІІІ. Самопрезентация</w:t>
      </w:r>
    </w:p>
    <w:p w14:paraId="0E259D61" w14:textId="77777777" w:rsidR="00507DD7" w:rsidRDefault="00507DD7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580"/>
      </w:tblGrid>
      <w:tr w:rsidR="00507DD7" w14:paraId="04DB8E7E" w14:textId="77777777" w:rsidTr="00BC1014">
        <w:trPr>
          <w:trHeight w:val="1369"/>
        </w:trPr>
        <w:tc>
          <w:tcPr>
            <w:tcW w:w="3543" w:type="dxa"/>
          </w:tcPr>
          <w:p w14:paraId="5413396D" w14:textId="77777777" w:rsidR="00507DD7" w:rsidRDefault="001B3930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6580" w:type="dxa"/>
          </w:tcPr>
          <w:p w14:paraId="008EE45E" w14:textId="2DF75F6E" w:rsidR="00630946" w:rsidRDefault="00630946" w:rsidP="00BC1014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Хочу стать высококвалифицированным специалистом</w:t>
            </w:r>
            <w:r w:rsidR="00C9214D">
              <w:rPr>
                <w:sz w:val="20"/>
              </w:rPr>
              <w:t xml:space="preserve"> (</w:t>
            </w:r>
            <w:r w:rsidR="002F50C6">
              <w:rPr>
                <w:sz w:val="20"/>
              </w:rPr>
              <w:t>возможно не только</w:t>
            </w:r>
            <w:r w:rsidR="00C9214D">
              <w:rPr>
                <w:sz w:val="20"/>
              </w:rPr>
              <w:t xml:space="preserve"> в </w:t>
            </w:r>
            <w:r w:rsidR="002F50C6">
              <w:rPr>
                <w:sz w:val="20"/>
              </w:rPr>
              <w:t>данной специальности)</w:t>
            </w:r>
            <w:r>
              <w:rPr>
                <w:sz w:val="20"/>
              </w:rPr>
              <w:t xml:space="preserve">, </w:t>
            </w:r>
            <w:r w:rsidR="002F50C6">
              <w:rPr>
                <w:sz w:val="20"/>
              </w:rPr>
              <w:t xml:space="preserve">поэтому </w:t>
            </w:r>
            <w:r>
              <w:rPr>
                <w:sz w:val="20"/>
              </w:rPr>
              <w:t>готова учиться и получать новые знания и навыки</w:t>
            </w:r>
            <w:r w:rsidR="002F50C6">
              <w:rPr>
                <w:sz w:val="20"/>
              </w:rPr>
              <w:t>,</w:t>
            </w:r>
            <w:r w:rsidR="002F50C6">
              <w:t xml:space="preserve"> </w:t>
            </w:r>
            <w:r w:rsidR="002F50C6">
              <w:rPr>
                <w:sz w:val="20"/>
              </w:rPr>
              <w:t>готова</w:t>
            </w:r>
            <w:r w:rsidR="002F50C6" w:rsidRPr="002F50C6">
              <w:rPr>
                <w:sz w:val="20"/>
              </w:rPr>
              <w:t xml:space="preserve"> работ</w:t>
            </w:r>
            <w:r w:rsidR="002F50C6">
              <w:rPr>
                <w:sz w:val="20"/>
              </w:rPr>
              <w:t>ать</w:t>
            </w:r>
            <w:r w:rsidR="002F50C6" w:rsidRPr="002F50C6">
              <w:rPr>
                <w:sz w:val="20"/>
              </w:rPr>
              <w:t xml:space="preserve"> в лабораториях</w:t>
            </w:r>
            <w:r>
              <w:rPr>
                <w:sz w:val="20"/>
              </w:rPr>
              <w:t xml:space="preserve">. </w:t>
            </w:r>
            <w:r w:rsidR="00C9214D">
              <w:rPr>
                <w:sz w:val="20"/>
              </w:rPr>
              <w:t>Планирую связать будущую деятельность с предприятиями пищевой промышленности.</w:t>
            </w:r>
            <w:r>
              <w:rPr>
                <w:sz w:val="20"/>
              </w:rPr>
              <w:t xml:space="preserve"> Хочу с</w:t>
            </w:r>
            <w:r w:rsidRPr="00630946">
              <w:rPr>
                <w:sz w:val="20"/>
              </w:rPr>
              <w:t>овершенствовать знания английско</w:t>
            </w:r>
            <w:r>
              <w:rPr>
                <w:sz w:val="20"/>
              </w:rPr>
              <w:t>го</w:t>
            </w:r>
            <w:r w:rsidRPr="00630946">
              <w:rPr>
                <w:sz w:val="20"/>
              </w:rPr>
              <w:t xml:space="preserve"> язык</w:t>
            </w:r>
            <w:r>
              <w:rPr>
                <w:sz w:val="20"/>
              </w:rPr>
              <w:t>а</w:t>
            </w:r>
            <w:r w:rsidRPr="00630946">
              <w:rPr>
                <w:sz w:val="20"/>
              </w:rPr>
              <w:t>.</w:t>
            </w:r>
            <w:r w:rsidR="00C9214D">
              <w:rPr>
                <w:sz w:val="20"/>
              </w:rPr>
              <w:t xml:space="preserve"> Увлекаюсь вышиванием</w:t>
            </w:r>
            <w:r w:rsidR="002F50C6">
              <w:rPr>
                <w:sz w:val="20"/>
              </w:rPr>
              <w:t xml:space="preserve"> крестом</w:t>
            </w:r>
            <w:r w:rsidR="00C9214D">
              <w:rPr>
                <w:sz w:val="20"/>
              </w:rPr>
              <w:t>, катанием на коньках, путешествием по Беларуси.</w:t>
            </w:r>
          </w:p>
        </w:tc>
      </w:tr>
      <w:tr w:rsidR="00507DD7" w14:paraId="55794B37" w14:textId="77777777" w:rsidTr="006D17CF">
        <w:trPr>
          <w:trHeight w:val="378"/>
        </w:trPr>
        <w:tc>
          <w:tcPr>
            <w:tcW w:w="3543" w:type="dxa"/>
          </w:tcPr>
          <w:p w14:paraId="75F62EEB" w14:textId="77777777" w:rsidR="00507DD7" w:rsidRDefault="001B3930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Желаемое место работы</w:t>
            </w:r>
          </w:p>
          <w:p w14:paraId="0072ED16" w14:textId="77777777" w:rsidR="00507DD7" w:rsidRDefault="001B3930">
            <w:pPr>
              <w:pStyle w:val="TableParagraph"/>
              <w:spacing w:line="20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(область/город/предприятие и др.)</w:t>
            </w:r>
          </w:p>
        </w:tc>
        <w:tc>
          <w:tcPr>
            <w:tcW w:w="6580" w:type="dxa"/>
          </w:tcPr>
          <w:p w14:paraId="3E5B4FFD" w14:textId="75073729" w:rsidR="00507DD7" w:rsidRDefault="00C9214D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г. Минск</w:t>
            </w:r>
            <w:r w:rsidR="006D17CF">
              <w:rPr>
                <w:sz w:val="20"/>
              </w:rPr>
              <w:t xml:space="preserve"> (желательно)</w:t>
            </w:r>
            <w:r>
              <w:rPr>
                <w:sz w:val="20"/>
              </w:rPr>
              <w:t>, г. Фаниполь</w:t>
            </w:r>
          </w:p>
          <w:p w14:paraId="53FE1505" w14:textId="6258DF8C" w:rsidR="002F50C6" w:rsidRDefault="002F50C6" w:rsidP="002F50C6">
            <w:pPr>
              <w:pStyle w:val="TableParagraph"/>
              <w:spacing w:line="214" w:lineRule="exact"/>
              <w:ind w:left="0"/>
              <w:rPr>
                <w:sz w:val="20"/>
              </w:rPr>
            </w:pPr>
          </w:p>
        </w:tc>
      </w:tr>
    </w:tbl>
    <w:p w14:paraId="29475F96" w14:textId="04F6B138" w:rsidR="001B3930" w:rsidRDefault="001B3930" w:rsidP="006D17CF"/>
    <w:sectPr w:rsidR="001B3930">
      <w:type w:val="continuous"/>
      <w:pgSz w:w="11910" w:h="16840"/>
      <w:pgMar w:top="460" w:right="4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9450B"/>
    <w:multiLevelType w:val="hybridMultilevel"/>
    <w:tmpl w:val="EA72DC58"/>
    <w:lvl w:ilvl="0" w:tplc="B6B82676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1488C68">
      <w:numFmt w:val="bullet"/>
      <w:lvlText w:val="•"/>
      <w:lvlJc w:val="left"/>
      <w:pPr>
        <w:ind w:left="921" w:hanging="202"/>
      </w:pPr>
      <w:rPr>
        <w:rFonts w:hint="default"/>
        <w:lang w:val="ru-RU" w:eastAsia="en-US" w:bidi="ar-SA"/>
      </w:rPr>
    </w:lvl>
    <w:lvl w:ilvl="2" w:tplc="0506EFC0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247AA74C">
      <w:numFmt w:val="bullet"/>
      <w:lvlText w:val="•"/>
      <w:lvlJc w:val="left"/>
      <w:pPr>
        <w:ind w:left="2163" w:hanging="202"/>
      </w:pPr>
      <w:rPr>
        <w:rFonts w:hint="default"/>
        <w:lang w:val="ru-RU" w:eastAsia="en-US" w:bidi="ar-SA"/>
      </w:rPr>
    </w:lvl>
    <w:lvl w:ilvl="4" w:tplc="8D906C16">
      <w:numFmt w:val="bullet"/>
      <w:lvlText w:val="•"/>
      <w:lvlJc w:val="left"/>
      <w:pPr>
        <w:ind w:left="2784" w:hanging="202"/>
      </w:pPr>
      <w:rPr>
        <w:rFonts w:hint="default"/>
        <w:lang w:val="ru-RU" w:eastAsia="en-US" w:bidi="ar-SA"/>
      </w:rPr>
    </w:lvl>
    <w:lvl w:ilvl="5" w:tplc="1C36A88A">
      <w:numFmt w:val="bullet"/>
      <w:lvlText w:val="•"/>
      <w:lvlJc w:val="left"/>
      <w:pPr>
        <w:ind w:left="3406" w:hanging="202"/>
      </w:pPr>
      <w:rPr>
        <w:rFonts w:hint="default"/>
        <w:lang w:val="ru-RU" w:eastAsia="en-US" w:bidi="ar-SA"/>
      </w:rPr>
    </w:lvl>
    <w:lvl w:ilvl="6" w:tplc="421458EE">
      <w:numFmt w:val="bullet"/>
      <w:lvlText w:val="•"/>
      <w:lvlJc w:val="left"/>
      <w:pPr>
        <w:ind w:left="4027" w:hanging="202"/>
      </w:pPr>
      <w:rPr>
        <w:rFonts w:hint="default"/>
        <w:lang w:val="ru-RU" w:eastAsia="en-US" w:bidi="ar-SA"/>
      </w:rPr>
    </w:lvl>
    <w:lvl w:ilvl="7" w:tplc="1730E1E8">
      <w:numFmt w:val="bullet"/>
      <w:lvlText w:val="•"/>
      <w:lvlJc w:val="left"/>
      <w:pPr>
        <w:ind w:left="4648" w:hanging="202"/>
      </w:pPr>
      <w:rPr>
        <w:rFonts w:hint="default"/>
        <w:lang w:val="ru-RU" w:eastAsia="en-US" w:bidi="ar-SA"/>
      </w:rPr>
    </w:lvl>
    <w:lvl w:ilvl="8" w:tplc="26E8ED6C">
      <w:numFmt w:val="bullet"/>
      <w:lvlText w:val="•"/>
      <w:lvlJc w:val="left"/>
      <w:pPr>
        <w:ind w:left="5269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57800A17"/>
    <w:multiLevelType w:val="hybridMultilevel"/>
    <w:tmpl w:val="723829C0"/>
    <w:lvl w:ilvl="0" w:tplc="12D02426">
      <w:start w:val="1"/>
      <w:numFmt w:val="decimal"/>
      <w:lvlText w:val="%1."/>
      <w:lvlJc w:val="left"/>
      <w:pPr>
        <w:ind w:left="827" w:hanging="6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A1A70EA">
      <w:numFmt w:val="bullet"/>
      <w:lvlText w:val="•"/>
      <w:lvlJc w:val="left"/>
      <w:pPr>
        <w:ind w:left="1389" w:hanging="600"/>
      </w:pPr>
      <w:rPr>
        <w:rFonts w:hint="default"/>
        <w:lang w:val="ru-RU" w:eastAsia="en-US" w:bidi="ar-SA"/>
      </w:rPr>
    </w:lvl>
    <w:lvl w:ilvl="2" w:tplc="4CCA2FE2">
      <w:numFmt w:val="bullet"/>
      <w:lvlText w:val="•"/>
      <w:lvlJc w:val="left"/>
      <w:pPr>
        <w:ind w:left="1958" w:hanging="600"/>
      </w:pPr>
      <w:rPr>
        <w:rFonts w:hint="default"/>
        <w:lang w:val="ru-RU" w:eastAsia="en-US" w:bidi="ar-SA"/>
      </w:rPr>
    </w:lvl>
    <w:lvl w:ilvl="3" w:tplc="5330B236">
      <w:numFmt w:val="bullet"/>
      <w:lvlText w:val="•"/>
      <w:lvlJc w:val="left"/>
      <w:pPr>
        <w:ind w:left="2527" w:hanging="600"/>
      </w:pPr>
      <w:rPr>
        <w:rFonts w:hint="default"/>
        <w:lang w:val="ru-RU" w:eastAsia="en-US" w:bidi="ar-SA"/>
      </w:rPr>
    </w:lvl>
    <w:lvl w:ilvl="4" w:tplc="2DF0A2F0">
      <w:numFmt w:val="bullet"/>
      <w:lvlText w:val="•"/>
      <w:lvlJc w:val="left"/>
      <w:pPr>
        <w:ind w:left="3096" w:hanging="600"/>
      </w:pPr>
      <w:rPr>
        <w:rFonts w:hint="default"/>
        <w:lang w:val="ru-RU" w:eastAsia="en-US" w:bidi="ar-SA"/>
      </w:rPr>
    </w:lvl>
    <w:lvl w:ilvl="5" w:tplc="7F06A480">
      <w:numFmt w:val="bullet"/>
      <w:lvlText w:val="•"/>
      <w:lvlJc w:val="left"/>
      <w:pPr>
        <w:ind w:left="3666" w:hanging="600"/>
      </w:pPr>
      <w:rPr>
        <w:rFonts w:hint="default"/>
        <w:lang w:val="ru-RU" w:eastAsia="en-US" w:bidi="ar-SA"/>
      </w:rPr>
    </w:lvl>
    <w:lvl w:ilvl="6" w:tplc="6A440A38">
      <w:numFmt w:val="bullet"/>
      <w:lvlText w:val="•"/>
      <w:lvlJc w:val="left"/>
      <w:pPr>
        <w:ind w:left="4235" w:hanging="600"/>
      </w:pPr>
      <w:rPr>
        <w:rFonts w:hint="default"/>
        <w:lang w:val="ru-RU" w:eastAsia="en-US" w:bidi="ar-SA"/>
      </w:rPr>
    </w:lvl>
    <w:lvl w:ilvl="7" w:tplc="7E0E6FB4">
      <w:numFmt w:val="bullet"/>
      <w:lvlText w:val="•"/>
      <w:lvlJc w:val="left"/>
      <w:pPr>
        <w:ind w:left="4804" w:hanging="600"/>
      </w:pPr>
      <w:rPr>
        <w:rFonts w:hint="default"/>
        <w:lang w:val="ru-RU" w:eastAsia="en-US" w:bidi="ar-SA"/>
      </w:rPr>
    </w:lvl>
    <w:lvl w:ilvl="8" w:tplc="C8E81726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68443335"/>
    <w:multiLevelType w:val="hybridMultilevel"/>
    <w:tmpl w:val="56AC9FA4"/>
    <w:lvl w:ilvl="0" w:tplc="E43C5FA4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F386672">
      <w:numFmt w:val="bullet"/>
      <w:lvlText w:val="•"/>
      <w:lvlJc w:val="left"/>
      <w:pPr>
        <w:ind w:left="921" w:hanging="201"/>
      </w:pPr>
      <w:rPr>
        <w:rFonts w:hint="default"/>
        <w:lang w:val="ru-RU" w:eastAsia="en-US" w:bidi="ar-SA"/>
      </w:rPr>
    </w:lvl>
    <w:lvl w:ilvl="2" w:tplc="9AD8F274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  <w:lvl w:ilvl="3" w:tplc="01D472D8">
      <w:numFmt w:val="bullet"/>
      <w:lvlText w:val="•"/>
      <w:lvlJc w:val="left"/>
      <w:pPr>
        <w:ind w:left="2163" w:hanging="201"/>
      </w:pPr>
      <w:rPr>
        <w:rFonts w:hint="default"/>
        <w:lang w:val="ru-RU" w:eastAsia="en-US" w:bidi="ar-SA"/>
      </w:rPr>
    </w:lvl>
    <w:lvl w:ilvl="4" w:tplc="3A96197E">
      <w:numFmt w:val="bullet"/>
      <w:lvlText w:val="•"/>
      <w:lvlJc w:val="left"/>
      <w:pPr>
        <w:ind w:left="2784" w:hanging="201"/>
      </w:pPr>
      <w:rPr>
        <w:rFonts w:hint="default"/>
        <w:lang w:val="ru-RU" w:eastAsia="en-US" w:bidi="ar-SA"/>
      </w:rPr>
    </w:lvl>
    <w:lvl w:ilvl="5" w:tplc="6502921E">
      <w:numFmt w:val="bullet"/>
      <w:lvlText w:val="•"/>
      <w:lvlJc w:val="left"/>
      <w:pPr>
        <w:ind w:left="3406" w:hanging="201"/>
      </w:pPr>
      <w:rPr>
        <w:rFonts w:hint="default"/>
        <w:lang w:val="ru-RU" w:eastAsia="en-US" w:bidi="ar-SA"/>
      </w:rPr>
    </w:lvl>
    <w:lvl w:ilvl="6" w:tplc="2F6A724E">
      <w:numFmt w:val="bullet"/>
      <w:lvlText w:val="•"/>
      <w:lvlJc w:val="left"/>
      <w:pPr>
        <w:ind w:left="4027" w:hanging="201"/>
      </w:pPr>
      <w:rPr>
        <w:rFonts w:hint="default"/>
        <w:lang w:val="ru-RU" w:eastAsia="en-US" w:bidi="ar-SA"/>
      </w:rPr>
    </w:lvl>
    <w:lvl w:ilvl="7" w:tplc="844A6A64">
      <w:numFmt w:val="bullet"/>
      <w:lvlText w:val="•"/>
      <w:lvlJc w:val="left"/>
      <w:pPr>
        <w:ind w:left="4648" w:hanging="201"/>
      </w:pPr>
      <w:rPr>
        <w:rFonts w:hint="default"/>
        <w:lang w:val="ru-RU" w:eastAsia="en-US" w:bidi="ar-SA"/>
      </w:rPr>
    </w:lvl>
    <w:lvl w:ilvl="8" w:tplc="012E9D1A">
      <w:numFmt w:val="bullet"/>
      <w:lvlText w:val="•"/>
      <w:lvlJc w:val="left"/>
      <w:pPr>
        <w:ind w:left="5269" w:hanging="2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DD7"/>
    <w:rsid w:val="001B3930"/>
    <w:rsid w:val="002F50C6"/>
    <w:rsid w:val="004B7B6E"/>
    <w:rsid w:val="00507DD7"/>
    <w:rsid w:val="0060172B"/>
    <w:rsid w:val="00630946"/>
    <w:rsid w:val="006D17CF"/>
    <w:rsid w:val="00BC1014"/>
    <w:rsid w:val="00C9214D"/>
    <w:rsid w:val="00D97E59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91415D"/>
  <w15:docId w15:val="{4272F050-2334-4D9C-9359-73FE9D3C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71"/>
      <w:ind w:left="1826" w:right="16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8" w:lineRule="exact"/>
      <w:ind w:left="107"/>
    </w:pPr>
  </w:style>
  <w:style w:type="character" w:styleId="a6">
    <w:name w:val="Hyperlink"/>
    <w:basedOn w:val="a0"/>
    <w:uiPriority w:val="99"/>
    <w:unhideWhenUsed/>
    <w:rsid w:val="004B7B6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B7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r-dari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</cp:lastModifiedBy>
  <cp:revision>6</cp:revision>
  <dcterms:created xsi:type="dcterms:W3CDTF">2021-02-15T12:35:00Z</dcterms:created>
  <dcterms:modified xsi:type="dcterms:W3CDTF">2021-02-28T19:54:00Z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2021-02-15T00:00:00Z</vt:filetime>
  </property>
</Properties>
</file>