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FB" w:rsidRP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E149B">
        <w:rPr>
          <w:rFonts w:ascii="Times New Roman" w:hAnsi="Times New Roman" w:cs="Times New Roman"/>
        </w:rPr>
        <w:t>Ректору БГТУ</w:t>
      </w:r>
    </w:p>
    <w:p w:rsid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7E149B">
        <w:rPr>
          <w:rFonts w:ascii="Times New Roman" w:hAnsi="Times New Roman" w:cs="Times New Roman"/>
        </w:rPr>
        <w:t>И.В.</w:t>
      </w:r>
      <w:r>
        <w:rPr>
          <w:rFonts w:ascii="Times New Roman" w:hAnsi="Times New Roman" w:cs="Times New Roman"/>
        </w:rPr>
        <w:t xml:space="preserve"> Войтову</w:t>
      </w:r>
    </w:p>
    <w:p w:rsid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1 курса </w:t>
      </w:r>
    </w:p>
    <w:p w:rsid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специальности </w:t>
      </w:r>
    </w:p>
    <w:p w:rsidR="007E149B" w:rsidRDefault="007E149B" w:rsidP="007E149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</w:rPr>
      </w:pPr>
    </w:p>
    <w:p w:rsidR="007E149B" w:rsidRDefault="007E149B" w:rsidP="007E149B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670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меня на учет желающих получить место в общежитии (2021-2022 уч.г.).</w:t>
      </w: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3596C" w:rsidRDefault="0043596C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3596C" w:rsidRDefault="0043596C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149B" w:rsidRPr="007E149B" w:rsidRDefault="007E149B" w:rsidP="007E1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:rsidR="007E149B" w:rsidRPr="0043596C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43596C">
        <w:rPr>
          <w:rFonts w:ascii="Times New Roman" w:hAnsi="Times New Roman" w:cs="Times New Roman"/>
          <w:i/>
        </w:rPr>
        <w:t>Номера мобильных телефонов:</w:t>
      </w: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Студента________________________</w:t>
      </w: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Отца___________________________</w:t>
      </w: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Матери_________________________</w:t>
      </w:r>
    </w:p>
    <w:p w:rsidR="0043596C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 рождения стулента: </w:t>
      </w: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43596C" w:rsidRDefault="0043596C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б</w:t>
      </w:r>
      <w:r w:rsidR="007E149B">
        <w:rPr>
          <w:rFonts w:ascii="Times New Roman" w:hAnsi="Times New Roman" w:cs="Times New Roman"/>
        </w:rPr>
        <w:t>алл</w:t>
      </w:r>
      <w:r>
        <w:rPr>
          <w:rFonts w:ascii="Times New Roman" w:hAnsi="Times New Roman" w:cs="Times New Roman"/>
        </w:rPr>
        <w:t>ов</w:t>
      </w:r>
      <w:r w:rsidR="007E149B">
        <w:rPr>
          <w:rFonts w:ascii="Times New Roman" w:hAnsi="Times New Roman" w:cs="Times New Roman"/>
        </w:rPr>
        <w:t xml:space="preserve"> по ЦТ:</w:t>
      </w: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Достижения, интересы (заполнять необязательно)</w:t>
      </w:r>
      <w:r w:rsidR="0043596C">
        <w:rPr>
          <w:rFonts w:ascii="Times New Roman" w:hAnsi="Times New Roman" w:cs="Times New Roman"/>
        </w:rPr>
        <w:t>:</w:t>
      </w:r>
    </w:p>
    <w:p w:rsidR="0043596C" w:rsidRDefault="0043596C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43596C" w:rsidRDefault="0043596C" w:rsidP="004359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43596C" w:rsidRDefault="0043596C" w:rsidP="004359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43596C" w:rsidRDefault="0043596C" w:rsidP="004359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43596C" w:rsidRDefault="0043596C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E149B" w:rsidRPr="007E149B" w:rsidRDefault="007E149B" w:rsidP="007E149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vertAlign w:val="subscript"/>
        </w:rPr>
      </w:pPr>
    </w:p>
    <w:p w:rsidR="007E149B" w:rsidRPr="007E149B" w:rsidRDefault="007E149B" w:rsidP="007E149B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7E149B" w:rsidRPr="007E149B" w:rsidRDefault="007E149B" w:rsidP="007E149B"/>
    <w:sectPr w:rsidR="007E149B" w:rsidRPr="007E149B" w:rsidSect="004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102"/>
    <w:multiLevelType w:val="hybridMultilevel"/>
    <w:tmpl w:val="ADF6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49B"/>
    <w:rsid w:val="0043596C"/>
    <w:rsid w:val="00471BFB"/>
    <w:rsid w:val="007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2021-07-24T14:03:00Z</dcterms:created>
  <dcterms:modified xsi:type="dcterms:W3CDTF">2021-07-24T14:17:00Z</dcterms:modified>
</cp:coreProperties>
</file>