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="-776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1642"/>
        <w:gridCol w:w="3461"/>
        <w:gridCol w:w="2840"/>
        <w:gridCol w:w="2268"/>
      </w:tblGrid>
      <w:tr w:rsidR="00F85FF7" w:rsidRPr="005653C5" w:rsidTr="008B4E0B">
        <w:trPr>
          <w:trHeight w:val="20"/>
        </w:trPr>
        <w:tc>
          <w:tcPr>
            <w:tcW w:w="10740" w:type="dxa"/>
            <w:gridSpan w:val="5"/>
            <w:tcBorders>
              <w:top w:val="nil"/>
              <w:left w:val="nil"/>
              <w:right w:val="nil"/>
            </w:tcBorders>
          </w:tcPr>
          <w:p w:rsidR="00F85FF7" w:rsidRPr="005653C5" w:rsidRDefault="00F85FF7" w:rsidP="008B4E0B">
            <w:pPr>
              <w:rPr>
                <w:b/>
                <w:color w:val="000000"/>
                <w:sz w:val="18"/>
                <w:szCs w:val="22"/>
              </w:rPr>
            </w:pPr>
            <w:r>
              <w:rPr>
                <w:b/>
                <w:color w:val="000000"/>
                <w:sz w:val="18"/>
                <w:szCs w:val="22"/>
              </w:rPr>
              <w:t xml:space="preserve">Кураторы 2021-2022 </w:t>
            </w:r>
            <w:proofErr w:type="spellStart"/>
            <w:r>
              <w:rPr>
                <w:b/>
                <w:color w:val="000000"/>
                <w:sz w:val="18"/>
                <w:szCs w:val="22"/>
              </w:rPr>
              <w:t>уч.г</w:t>
            </w:r>
            <w:proofErr w:type="spellEnd"/>
            <w:r>
              <w:rPr>
                <w:b/>
                <w:color w:val="000000"/>
                <w:sz w:val="18"/>
                <w:szCs w:val="22"/>
              </w:rPr>
              <w:t>.</w:t>
            </w:r>
          </w:p>
        </w:tc>
      </w:tr>
      <w:tr w:rsidR="008B4E0B" w:rsidRPr="005653C5" w:rsidTr="008B4E0B">
        <w:trPr>
          <w:gridAfter w:val="1"/>
          <w:wAfter w:w="2268" w:type="dxa"/>
          <w:trHeight w:val="20"/>
        </w:trPr>
        <w:tc>
          <w:tcPr>
            <w:tcW w:w="529" w:type="dxa"/>
          </w:tcPr>
          <w:p w:rsidR="008B4E0B" w:rsidRPr="005653C5" w:rsidRDefault="008B4E0B" w:rsidP="008B4E0B">
            <w:pPr>
              <w:rPr>
                <w:b/>
                <w:bCs/>
                <w:sz w:val="18"/>
                <w:szCs w:val="22"/>
              </w:rPr>
            </w:pPr>
            <w:r w:rsidRPr="005653C5">
              <w:rPr>
                <w:b/>
                <w:bCs/>
                <w:sz w:val="18"/>
                <w:szCs w:val="22"/>
              </w:rPr>
              <w:t xml:space="preserve">№ </w:t>
            </w:r>
            <w:proofErr w:type="gramStart"/>
            <w:r w:rsidRPr="005653C5">
              <w:rPr>
                <w:b/>
                <w:bCs/>
                <w:sz w:val="18"/>
                <w:szCs w:val="22"/>
              </w:rPr>
              <w:t>п</w:t>
            </w:r>
            <w:proofErr w:type="gramEnd"/>
            <w:r w:rsidRPr="005653C5">
              <w:rPr>
                <w:b/>
                <w:bCs/>
                <w:sz w:val="18"/>
                <w:szCs w:val="22"/>
              </w:rPr>
              <w:t>/п</w:t>
            </w:r>
          </w:p>
        </w:tc>
        <w:tc>
          <w:tcPr>
            <w:tcW w:w="1642" w:type="dxa"/>
            <w:shd w:val="clear" w:color="auto" w:fill="auto"/>
            <w:noWrap/>
            <w:hideMark/>
          </w:tcPr>
          <w:p w:rsidR="008B4E0B" w:rsidRPr="005653C5" w:rsidRDefault="008B4E0B" w:rsidP="008B4E0B">
            <w:pPr>
              <w:rPr>
                <w:b/>
                <w:bCs/>
                <w:sz w:val="18"/>
                <w:szCs w:val="22"/>
              </w:rPr>
            </w:pPr>
            <w:r w:rsidRPr="005653C5">
              <w:rPr>
                <w:b/>
                <w:bCs/>
                <w:sz w:val="18"/>
                <w:szCs w:val="22"/>
              </w:rPr>
              <w:t>Курс-группа</w:t>
            </w:r>
          </w:p>
        </w:tc>
        <w:tc>
          <w:tcPr>
            <w:tcW w:w="3461" w:type="dxa"/>
            <w:shd w:val="clear" w:color="auto" w:fill="auto"/>
            <w:noWrap/>
            <w:hideMark/>
          </w:tcPr>
          <w:p w:rsidR="008B4E0B" w:rsidRPr="005653C5" w:rsidRDefault="008B4E0B" w:rsidP="008B4E0B">
            <w:pPr>
              <w:rPr>
                <w:b/>
                <w:color w:val="000000"/>
                <w:sz w:val="18"/>
                <w:szCs w:val="22"/>
              </w:rPr>
            </w:pPr>
            <w:r w:rsidRPr="005653C5">
              <w:rPr>
                <w:b/>
                <w:color w:val="000000"/>
                <w:sz w:val="18"/>
                <w:szCs w:val="22"/>
              </w:rPr>
              <w:t>Куратор</w:t>
            </w:r>
          </w:p>
        </w:tc>
        <w:tc>
          <w:tcPr>
            <w:tcW w:w="2840" w:type="dxa"/>
          </w:tcPr>
          <w:p w:rsidR="008B4E0B" w:rsidRPr="005653C5" w:rsidRDefault="008B4E0B" w:rsidP="008B4E0B">
            <w:pPr>
              <w:rPr>
                <w:b/>
                <w:color w:val="000000"/>
                <w:sz w:val="18"/>
                <w:szCs w:val="22"/>
              </w:rPr>
            </w:pPr>
            <w:r w:rsidRPr="005653C5">
              <w:rPr>
                <w:b/>
                <w:color w:val="000000"/>
                <w:sz w:val="18"/>
                <w:szCs w:val="22"/>
              </w:rPr>
              <w:t>Кафедра</w:t>
            </w:r>
          </w:p>
        </w:tc>
      </w:tr>
      <w:tr w:rsidR="008B4E0B" w:rsidRPr="005653C5" w:rsidTr="008B4E0B">
        <w:trPr>
          <w:gridAfter w:val="1"/>
          <w:wAfter w:w="2268" w:type="dxa"/>
          <w:trHeight w:val="20"/>
        </w:trPr>
        <w:tc>
          <w:tcPr>
            <w:tcW w:w="529" w:type="dxa"/>
          </w:tcPr>
          <w:p w:rsidR="008B4E0B" w:rsidRPr="005653C5" w:rsidRDefault="008B4E0B" w:rsidP="008B4E0B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18"/>
                <w:szCs w:val="22"/>
              </w:rPr>
            </w:pPr>
          </w:p>
        </w:tc>
        <w:tc>
          <w:tcPr>
            <w:tcW w:w="1642" w:type="dxa"/>
            <w:shd w:val="clear" w:color="auto" w:fill="auto"/>
            <w:noWrap/>
          </w:tcPr>
          <w:p w:rsidR="008B4E0B" w:rsidRPr="005653C5" w:rsidRDefault="008B4E0B" w:rsidP="008B4E0B">
            <w:pPr>
              <w:rPr>
                <w:sz w:val="18"/>
                <w:szCs w:val="22"/>
              </w:rPr>
            </w:pPr>
            <w:r w:rsidRPr="005653C5">
              <w:rPr>
                <w:sz w:val="18"/>
                <w:szCs w:val="22"/>
              </w:rPr>
              <w:t>1-1 ХТОМ</w:t>
            </w:r>
          </w:p>
        </w:tc>
        <w:tc>
          <w:tcPr>
            <w:tcW w:w="3461" w:type="dxa"/>
            <w:shd w:val="clear" w:color="auto" w:fill="auto"/>
            <w:noWrap/>
          </w:tcPr>
          <w:p w:rsidR="008B4E0B" w:rsidRPr="005653C5" w:rsidRDefault="008B4E0B" w:rsidP="008B4E0B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5653C5">
              <w:rPr>
                <w:rFonts w:eastAsia="Calibri"/>
                <w:sz w:val="18"/>
                <w:szCs w:val="22"/>
                <w:lang w:eastAsia="en-US"/>
              </w:rPr>
              <w:t>Доц. Любимов Александр Геннадьевич.</w:t>
            </w:r>
          </w:p>
        </w:tc>
        <w:tc>
          <w:tcPr>
            <w:tcW w:w="2840" w:type="dxa"/>
          </w:tcPr>
          <w:p w:rsidR="008B4E0B" w:rsidRPr="00752130" w:rsidRDefault="008B4E0B" w:rsidP="008B4E0B">
            <w:pPr>
              <w:rPr>
                <w:rFonts w:eastAsia="Calibri"/>
                <w:sz w:val="16"/>
                <w:szCs w:val="22"/>
                <w:lang w:eastAsia="en-US"/>
              </w:rPr>
            </w:pPr>
            <w:r w:rsidRPr="00752130">
              <w:rPr>
                <w:rFonts w:eastAsia="Calibri"/>
                <w:sz w:val="16"/>
                <w:szCs w:val="22"/>
                <w:lang w:eastAsia="en-US"/>
              </w:rPr>
              <w:t>Кафедра полимерных композиционных материалов.</w:t>
            </w:r>
          </w:p>
        </w:tc>
      </w:tr>
      <w:tr w:rsidR="008B4E0B" w:rsidRPr="005653C5" w:rsidTr="008B4E0B">
        <w:trPr>
          <w:gridAfter w:val="1"/>
          <w:wAfter w:w="2268" w:type="dxa"/>
          <w:trHeight w:val="20"/>
        </w:trPr>
        <w:tc>
          <w:tcPr>
            <w:tcW w:w="529" w:type="dxa"/>
          </w:tcPr>
          <w:p w:rsidR="008B4E0B" w:rsidRPr="005653C5" w:rsidRDefault="008B4E0B" w:rsidP="008B4E0B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18"/>
                <w:szCs w:val="22"/>
              </w:rPr>
            </w:pPr>
          </w:p>
        </w:tc>
        <w:tc>
          <w:tcPr>
            <w:tcW w:w="1642" w:type="dxa"/>
            <w:shd w:val="clear" w:color="auto" w:fill="auto"/>
            <w:noWrap/>
          </w:tcPr>
          <w:p w:rsidR="008B4E0B" w:rsidRPr="005653C5" w:rsidRDefault="008B4E0B" w:rsidP="008B4E0B">
            <w:pPr>
              <w:rPr>
                <w:sz w:val="18"/>
                <w:szCs w:val="22"/>
              </w:rPr>
            </w:pPr>
            <w:r w:rsidRPr="005653C5">
              <w:rPr>
                <w:sz w:val="18"/>
                <w:szCs w:val="22"/>
              </w:rPr>
              <w:t>1-2 ХТОМ</w:t>
            </w:r>
          </w:p>
        </w:tc>
        <w:tc>
          <w:tcPr>
            <w:tcW w:w="3461" w:type="dxa"/>
            <w:shd w:val="clear" w:color="auto" w:fill="auto"/>
            <w:noWrap/>
          </w:tcPr>
          <w:p w:rsidR="008B4E0B" w:rsidRPr="005653C5" w:rsidRDefault="008B4E0B" w:rsidP="008B4E0B">
            <w:pPr>
              <w:rPr>
                <w:rFonts w:eastAsia="Calibri"/>
                <w:sz w:val="18"/>
                <w:szCs w:val="22"/>
                <w:lang w:eastAsia="en-US"/>
              </w:rPr>
            </w:pPr>
            <w:proofErr w:type="gramStart"/>
            <w:r w:rsidRPr="005653C5">
              <w:rPr>
                <w:rFonts w:eastAsia="Calibri"/>
                <w:sz w:val="18"/>
                <w:szCs w:val="22"/>
                <w:lang w:eastAsia="en-US"/>
              </w:rPr>
              <w:t>асс</w:t>
            </w:r>
            <w:proofErr w:type="gramEnd"/>
            <w:r w:rsidRPr="005653C5">
              <w:rPr>
                <w:rFonts w:eastAsia="Calibri"/>
                <w:sz w:val="18"/>
                <w:szCs w:val="22"/>
                <w:lang w:eastAsia="en-US"/>
              </w:rPr>
              <w:t xml:space="preserve">. </w:t>
            </w:r>
            <w:proofErr w:type="spellStart"/>
            <w:r w:rsidRPr="005653C5">
              <w:rPr>
                <w:rFonts w:eastAsia="Calibri"/>
                <w:sz w:val="18"/>
                <w:szCs w:val="22"/>
                <w:lang w:eastAsia="en-US"/>
              </w:rPr>
              <w:t>Лешкевич</w:t>
            </w:r>
            <w:proofErr w:type="spellEnd"/>
            <w:r w:rsidRPr="005653C5">
              <w:rPr>
                <w:rFonts w:eastAsia="Calibri"/>
                <w:sz w:val="18"/>
                <w:szCs w:val="22"/>
                <w:lang w:eastAsia="en-US"/>
              </w:rPr>
              <w:t xml:space="preserve"> Анастасия Владимировна.</w:t>
            </w:r>
          </w:p>
        </w:tc>
        <w:tc>
          <w:tcPr>
            <w:tcW w:w="2840" w:type="dxa"/>
          </w:tcPr>
          <w:p w:rsidR="008B4E0B" w:rsidRPr="00752130" w:rsidRDefault="008B4E0B" w:rsidP="008B4E0B">
            <w:pPr>
              <w:rPr>
                <w:rFonts w:eastAsia="Calibri"/>
                <w:sz w:val="16"/>
                <w:szCs w:val="22"/>
                <w:lang w:eastAsia="en-US"/>
              </w:rPr>
            </w:pPr>
            <w:r w:rsidRPr="00752130">
              <w:rPr>
                <w:rFonts w:eastAsia="Calibri"/>
                <w:sz w:val="16"/>
                <w:szCs w:val="22"/>
                <w:lang w:eastAsia="en-US"/>
              </w:rPr>
              <w:t>Кафедра полимерных композиционных материалов.</w:t>
            </w:r>
          </w:p>
        </w:tc>
      </w:tr>
      <w:tr w:rsidR="008B4E0B" w:rsidRPr="005653C5" w:rsidTr="008B4E0B">
        <w:trPr>
          <w:gridAfter w:val="1"/>
          <w:wAfter w:w="2268" w:type="dxa"/>
          <w:trHeight w:val="20"/>
        </w:trPr>
        <w:tc>
          <w:tcPr>
            <w:tcW w:w="529" w:type="dxa"/>
          </w:tcPr>
          <w:p w:rsidR="008B4E0B" w:rsidRPr="005653C5" w:rsidRDefault="008B4E0B" w:rsidP="008B4E0B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18"/>
                <w:szCs w:val="22"/>
              </w:rPr>
            </w:pPr>
          </w:p>
        </w:tc>
        <w:tc>
          <w:tcPr>
            <w:tcW w:w="1642" w:type="dxa"/>
            <w:shd w:val="clear" w:color="auto" w:fill="auto"/>
            <w:noWrap/>
          </w:tcPr>
          <w:p w:rsidR="008B4E0B" w:rsidRPr="005653C5" w:rsidRDefault="008B4E0B" w:rsidP="008B4E0B">
            <w:pPr>
              <w:rPr>
                <w:sz w:val="18"/>
                <w:szCs w:val="22"/>
              </w:rPr>
            </w:pPr>
            <w:r w:rsidRPr="005653C5">
              <w:rPr>
                <w:sz w:val="18"/>
                <w:szCs w:val="22"/>
              </w:rPr>
              <w:t>1-3 ХТОМ</w:t>
            </w:r>
          </w:p>
        </w:tc>
        <w:tc>
          <w:tcPr>
            <w:tcW w:w="3461" w:type="dxa"/>
            <w:shd w:val="clear" w:color="auto" w:fill="auto"/>
            <w:noWrap/>
          </w:tcPr>
          <w:p w:rsidR="008B4E0B" w:rsidRPr="005653C5" w:rsidRDefault="008B4E0B" w:rsidP="008B4E0B">
            <w:pPr>
              <w:rPr>
                <w:rFonts w:eastAsia="Calibri"/>
                <w:sz w:val="18"/>
                <w:szCs w:val="22"/>
                <w:lang w:eastAsia="en-US"/>
              </w:rPr>
            </w:pPr>
            <w:proofErr w:type="gramStart"/>
            <w:r w:rsidRPr="005653C5">
              <w:rPr>
                <w:rFonts w:eastAsia="Calibri"/>
                <w:sz w:val="18"/>
                <w:szCs w:val="22"/>
                <w:lang w:eastAsia="en-US"/>
              </w:rPr>
              <w:t>асс</w:t>
            </w:r>
            <w:proofErr w:type="gramEnd"/>
            <w:r w:rsidRPr="005653C5">
              <w:rPr>
                <w:rFonts w:eastAsia="Calibri"/>
                <w:sz w:val="18"/>
                <w:szCs w:val="22"/>
                <w:lang w:eastAsia="en-US"/>
              </w:rPr>
              <w:t>. Прищепенко Дмитрий Викторович.</w:t>
            </w:r>
          </w:p>
        </w:tc>
        <w:tc>
          <w:tcPr>
            <w:tcW w:w="2840" w:type="dxa"/>
          </w:tcPr>
          <w:p w:rsidR="008B4E0B" w:rsidRPr="00752130" w:rsidRDefault="008B4E0B" w:rsidP="008B4E0B">
            <w:pPr>
              <w:rPr>
                <w:rFonts w:eastAsia="Calibri"/>
                <w:sz w:val="16"/>
                <w:szCs w:val="22"/>
                <w:lang w:eastAsia="en-US"/>
              </w:rPr>
            </w:pPr>
            <w:r w:rsidRPr="00752130">
              <w:rPr>
                <w:rFonts w:eastAsia="Calibri"/>
                <w:sz w:val="16"/>
                <w:szCs w:val="22"/>
                <w:lang w:eastAsia="en-US"/>
              </w:rPr>
              <w:t xml:space="preserve">Кафедра </w:t>
            </w:r>
            <w:proofErr w:type="spellStart"/>
            <w:r w:rsidRPr="00752130">
              <w:rPr>
                <w:rFonts w:eastAsia="Calibri"/>
                <w:sz w:val="16"/>
                <w:szCs w:val="22"/>
                <w:lang w:eastAsia="en-US"/>
              </w:rPr>
              <w:t>нефтегазопереработки</w:t>
            </w:r>
            <w:proofErr w:type="spellEnd"/>
            <w:r w:rsidRPr="00752130">
              <w:rPr>
                <w:rFonts w:eastAsia="Calibri"/>
                <w:sz w:val="16"/>
                <w:szCs w:val="22"/>
                <w:lang w:eastAsia="en-US"/>
              </w:rPr>
              <w:t xml:space="preserve"> и нефтехимии</w:t>
            </w:r>
          </w:p>
        </w:tc>
      </w:tr>
      <w:tr w:rsidR="008B4E0B" w:rsidRPr="005653C5" w:rsidTr="008B4E0B">
        <w:trPr>
          <w:gridAfter w:val="1"/>
          <w:wAfter w:w="2268" w:type="dxa"/>
          <w:trHeight w:val="20"/>
        </w:trPr>
        <w:tc>
          <w:tcPr>
            <w:tcW w:w="529" w:type="dxa"/>
          </w:tcPr>
          <w:p w:rsidR="008B4E0B" w:rsidRPr="005653C5" w:rsidRDefault="008B4E0B" w:rsidP="008B4E0B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18"/>
                <w:szCs w:val="22"/>
              </w:rPr>
            </w:pPr>
          </w:p>
        </w:tc>
        <w:tc>
          <w:tcPr>
            <w:tcW w:w="1642" w:type="dxa"/>
            <w:shd w:val="clear" w:color="auto" w:fill="auto"/>
            <w:noWrap/>
          </w:tcPr>
          <w:p w:rsidR="008B4E0B" w:rsidRPr="005653C5" w:rsidRDefault="008B4E0B" w:rsidP="008B4E0B">
            <w:pPr>
              <w:rPr>
                <w:sz w:val="18"/>
                <w:szCs w:val="22"/>
              </w:rPr>
            </w:pPr>
            <w:r w:rsidRPr="005653C5">
              <w:rPr>
                <w:sz w:val="18"/>
                <w:szCs w:val="22"/>
              </w:rPr>
              <w:t>1-5 ХТПД</w:t>
            </w:r>
          </w:p>
        </w:tc>
        <w:tc>
          <w:tcPr>
            <w:tcW w:w="3461" w:type="dxa"/>
            <w:shd w:val="clear" w:color="auto" w:fill="auto"/>
            <w:noWrap/>
          </w:tcPr>
          <w:p w:rsidR="008B4E0B" w:rsidRPr="005653C5" w:rsidRDefault="008B4E0B" w:rsidP="008B4E0B">
            <w:pPr>
              <w:rPr>
                <w:rFonts w:eastAsia="Calibri"/>
                <w:sz w:val="18"/>
                <w:szCs w:val="22"/>
                <w:lang w:eastAsia="en-US"/>
              </w:rPr>
            </w:pPr>
            <w:proofErr w:type="spellStart"/>
            <w:r w:rsidRPr="005653C5">
              <w:rPr>
                <w:rFonts w:eastAsia="Calibri"/>
                <w:sz w:val="18"/>
                <w:szCs w:val="22"/>
                <w:lang w:eastAsia="en-US"/>
              </w:rPr>
              <w:t>старш</w:t>
            </w:r>
            <w:proofErr w:type="spellEnd"/>
            <w:r w:rsidRPr="005653C5">
              <w:rPr>
                <w:rFonts w:eastAsia="Calibri"/>
                <w:sz w:val="18"/>
                <w:szCs w:val="22"/>
                <w:lang w:eastAsia="en-US"/>
              </w:rPr>
              <w:t xml:space="preserve">. преп. </w:t>
            </w:r>
            <w:proofErr w:type="spellStart"/>
            <w:r w:rsidRPr="005653C5">
              <w:rPr>
                <w:rFonts w:eastAsia="Calibri"/>
                <w:sz w:val="18"/>
                <w:szCs w:val="22"/>
                <w:lang w:eastAsia="en-US"/>
              </w:rPr>
              <w:t>Николайчик</w:t>
            </w:r>
            <w:proofErr w:type="spellEnd"/>
            <w:r w:rsidRPr="005653C5">
              <w:rPr>
                <w:rFonts w:eastAsia="Calibri"/>
                <w:sz w:val="18"/>
                <w:szCs w:val="22"/>
                <w:lang w:eastAsia="en-US"/>
              </w:rPr>
              <w:t xml:space="preserve"> Ирина Владимировна. </w:t>
            </w:r>
          </w:p>
        </w:tc>
        <w:tc>
          <w:tcPr>
            <w:tcW w:w="2840" w:type="dxa"/>
          </w:tcPr>
          <w:p w:rsidR="008B4E0B" w:rsidRPr="00752130" w:rsidRDefault="008B4E0B" w:rsidP="008B4E0B">
            <w:pPr>
              <w:rPr>
                <w:rFonts w:eastAsia="Calibri"/>
                <w:sz w:val="16"/>
                <w:szCs w:val="22"/>
                <w:lang w:eastAsia="en-US"/>
              </w:rPr>
            </w:pPr>
            <w:r w:rsidRPr="00752130">
              <w:rPr>
                <w:rFonts w:eastAsia="Calibri"/>
                <w:sz w:val="16"/>
                <w:szCs w:val="22"/>
                <w:lang w:eastAsia="en-US"/>
              </w:rPr>
              <w:t>Кафедра химической переработки древесины.</w:t>
            </w:r>
          </w:p>
        </w:tc>
      </w:tr>
      <w:tr w:rsidR="008B4E0B" w:rsidRPr="005653C5" w:rsidTr="008B4E0B">
        <w:trPr>
          <w:gridAfter w:val="1"/>
          <w:wAfter w:w="2268" w:type="dxa"/>
          <w:trHeight w:val="20"/>
        </w:trPr>
        <w:tc>
          <w:tcPr>
            <w:tcW w:w="529" w:type="dxa"/>
          </w:tcPr>
          <w:p w:rsidR="008B4E0B" w:rsidRPr="005653C5" w:rsidRDefault="008B4E0B" w:rsidP="008B4E0B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18"/>
                <w:szCs w:val="22"/>
              </w:rPr>
            </w:pPr>
          </w:p>
        </w:tc>
        <w:tc>
          <w:tcPr>
            <w:tcW w:w="1642" w:type="dxa"/>
            <w:shd w:val="clear" w:color="auto" w:fill="auto"/>
            <w:noWrap/>
          </w:tcPr>
          <w:p w:rsidR="008B4E0B" w:rsidRPr="005653C5" w:rsidRDefault="008B4E0B" w:rsidP="008B4E0B">
            <w:pPr>
              <w:rPr>
                <w:sz w:val="18"/>
                <w:szCs w:val="22"/>
              </w:rPr>
            </w:pPr>
            <w:r w:rsidRPr="005653C5">
              <w:rPr>
                <w:sz w:val="18"/>
                <w:szCs w:val="22"/>
              </w:rPr>
              <w:t>1-6 ХТПД</w:t>
            </w:r>
          </w:p>
        </w:tc>
        <w:tc>
          <w:tcPr>
            <w:tcW w:w="3461" w:type="dxa"/>
            <w:shd w:val="clear" w:color="auto" w:fill="auto"/>
            <w:noWrap/>
          </w:tcPr>
          <w:p w:rsidR="008B4E0B" w:rsidRPr="005653C5" w:rsidRDefault="008B4E0B" w:rsidP="008B4E0B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5653C5">
              <w:rPr>
                <w:rFonts w:eastAsia="Calibri"/>
                <w:sz w:val="18"/>
                <w:szCs w:val="22"/>
                <w:lang w:eastAsia="en-US"/>
              </w:rPr>
              <w:t xml:space="preserve">доц. </w:t>
            </w:r>
            <w:proofErr w:type="spellStart"/>
            <w:r w:rsidRPr="005653C5">
              <w:rPr>
                <w:rFonts w:eastAsia="Calibri"/>
                <w:sz w:val="18"/>
                <w:szCs w:val="22"/>
                <w:lang w:eastAsia="en-US"/>
              </w:rPr>
              <w:t>Антоневич</w:t>
            </w:r>
            <w:proofErr w:type="spellEnd"/>
            <w:r w:rsidRPr="005653C5">
              <w:rPr>
                <w:rFonts w:eastAsia="Calibri"/>
                <w:sz w:val="18"/>
                <w:szCs w:val="22"/>
                <w:lang w:eastAsia="en-US"/>
              </w:rPr>
              <w:t xml:space="preserve"> Инесса Петровна. </w:t>
            </w:r>
          </w:p>
        </w:tc>
        <w:tc>
          <w:tcPr>
            <w:tcW w:w="2840" w:type="dxa"/>
          </w:tcPr>
          <w:p w:rsidR="008B4E0B" w:rsidRPr="00752130" w:rsidRDefault="008B4E0B" w:rsidP="008B4E0B">
            <w:pPr>
              <w:rPr>
                <w:rFonts w:eastAsia="Calibri"/>
                <w:sz w:val="16"/>
                <w:szCs w:val="22"/>
                <w:lang w:eastAsia="en-US"/>
              </w:rPr>
            </w:pPr>
            <w:r w:rsidRPr="00752130">
              <w:rPr>
                <w:rFonts w:eastAsia="Calibri"/>
                <w:sz w:val="16"/>
                <w:szCs w:val="22"/>
                <w:lang w:eastAsia="en-US"/>
              </w:rPr>
              <w:t>Кафедра органической химии.</w:t>
            </w:r>
          </w:p>
        </w:tc>
      </w:tr>
      <w:tr w:rsidR="008B4E0B" w:rsidRPr="005653C5" w:rsidTr="008B4E0B">
        <w:trPr>
          <w:gridAfter w:val="1"/>
          <w:wAfter w:w="2268" w:type="dxa"/>
          <w:trHeight w:val="20"/>
        </w:trPr>
        <w:tc>
          <w:tcPr>
            <w:tcW w:w="529" w:type="dxa"/>
          </w:tcPr>
          <w:p w:rsidR="008B4E0B" w:rsidRPr="005653C5" w:rsidRDefault="008B4E0B" w:rsidP="008B4E0B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18"/>
                <w:szCs w:val="22"/>
              </w:rPr>
            </w:pPr>
          </w:p>
        </w:tc>
        <w:tc>
          <w:tcPr>
            <w:tcW w:w="1642" w:type="dxa"/>
            <w:shd w:val="clear" w:color="auto" w:fill="auto"/>
            <w:noWrap/>
          </w:tcPr>
          <w:p w:rsidR="008B4E0B" w:rsidRPr="005653C5" w:rsidRDefault="008B4E0B" w:rsidP="008B4E0B">
            <w:pPr>
              <w:rPr>
                <w:sz w:val="18"/>
                <w:szCs w:val="22"/>
              </w:rPr>
            </w:pPr>
            <w:r w:rsidRPr="005653C5">
              <w:rPr>
                <w:sz w:val="18"/>
                <w:szCs w:val="22"/>
              </w:rPr>
              <w:t>1-7 БТ</w:t>
            </w:r>
          </w:p>
        </w:tc>
        <w:tc>
          <w:tcPr>
            <w:tcW w:w="3461" w:type="dxa"/>
            <w:shd w:val="clear" w:color="auto" w:fill="auto"/>
            <w:noWrap/>
          </w:tcPr>
          <w:p w:rsidR="008B4E0B" w:rsidRPr="005653C5" w:rsidRDefault="008B4E0B" w:rsidP="008B4E0B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5653C5">
              <w:rPr>
                <w:rFonts w:eastAsia="Calibri"/>
                <w:sz w:val="18"/>
                <w:szCs w:val="22"/>
                <w:lang w:eastAsia="en-US"/>
              </w:rPr>
              <w:t xml:space="preserve">доц. </w:t>
            </w:r>
            <w:proofErr w:type="spellStart"/>
            <w:r w:rsidRPr="005653C5">
              <w:rPr>
                <w:rFonts w:eastAsia="Calibri"/>
                <w:sz w:val="18"/>
                <w:szCs w:val="22"/>
                <w:lang w:eastAsia="en-US"/>
              </w:rPr>
              <w:t>Гребенчикова</w:t>
            </w:r>
            <w:proofErr w:type="spellEnd"/>
            <w:r w:rsidRPr="005653C5">
              <w:rPr>
                <w:rFonts w:eastAsia="Calibri"/>
                <w:sz w:val="18"/>
                <w:szCs w:val="22"/>
                <w:lang w:eastAsia="en-US"/>
              </w:rPr>
              <w:t xml:space="preserve"> Ирина Александровна. </w:t>
            </w:r>
          </w:p>
        </w:tc>
        <w:tc>
          <w:tcPr>
            <w:tcW w:w="2840" w:type="dxa"/>
          </w:tcPr>
          <w:p w:rsidR="008B4E0B" w:rsidRPr="00752130" w:rsidRDefault="008B4E0B" w:rsidP="008B4E0B">
            <w:pPr>
              <w:rPr>
                <w:rFonts w:eastAsia="Calibri"/>
                <w:sz w:val="16"/>
                <w:szCs w:val="22"/>
                <w:lang w:eastAsia="en-US"/>
              </w:rPr>
            </w:pPr>
            <w:r w:rsidRPr="00752130">
              <w:rPr>
                <w:rFonts w:eastAsia="Calibri"/>
                <w:sz w:val="16"/>
                <w:szCs w:val="22"/>
                <w:lang w:eastAsia="en-US"/>
              </w:rPr>
              <w:t>Кафедра биотехнологии.</w:t>
            </w:r>
          </w:p>
        </w:tc>
      </w:tr>
      <w:tr w:rsidR="008B4E0B" w:rsidRPr="005653C5" w:rsidTr="008B4E0B">
        <w:trPr>
          <w:gridAfter w:val="1"/>
          <w:wAfter w:w="2268" w:type="dxa"/>
          <w:trHeight w:val="20"/>
        </w:trPr>
        <w:tc>
          <w:tcPr>
            <w:tcW w:w="529" w:type="dxa"/>
          </w:tcPr>
          <w:p w:rsidR="008B4E0B" w:rsidRPr="005653C5" w:rsidRDefault="008B4E0B" w:rsidP="008B4E0B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18"/>
                <w:szCs w:val="22"/>
              </w:rPr>
            </w:pPr>
          </w:p>
        </w:tc>
        <w:tc>
          <w:tcPr>
            <w:tcW w:w="1642" w:type="dxa"/>
            <w:shd w:val="clear" w:color="auto" w:fill="auto"/>
            <w:noWrap/>
          </w:tcPr>
          <w:p w:rsidR="008B4E0B" w:rsidRPr="005653C5" w:rsidRDefault="008B4E0B" w:rsidP="008B4E0B">
            <w:pPr>
              <w:rPr>
                <w:sz w:val="18"/>
                <w:szCs w:val="22"/>
              </w:rPr>
            </w:pPr>
            <w:r w:rsidRPr="005653C5">
              <w:rPr>
                <w:sz w:val="18"/>
                <w:szCs w:val="22"/>
              </w:rPr>
              <w:t>1-8 БТ</w:t>
            </w:r>
          </w:p>
        </w:tc>
        <w:tc>
          <w:tcPr>
            <w:tcW w:w="3461" w:type="dxa"/>
            <w:shd w:val="clear" w:color="auto" w:fill="auto"/>
            <w:noWrap/>
          </w:tcPr>
          <w:p w:rsidR="008B4E0B" w:rsidRPr="005653C5" w:rsidRDefault="008B4E0B" w:rsidP="008B4E0B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5653C5">
              <w:rPr>
                <w:rFonts w:eastAsia="Calibri"/>
                <w:sz w:val="18"/>
                <w:szCs w:val="22"/>
                <w:lang w:eastAsia="en-US"/>
              </w:rPr>
              <w:t xml:space="preserve">доц. </w:t>
            </w:r>
            <w:proofErr w:type="spellStart"/>
            <w:r w:rsidRPr="005653C5">
              <w:rPr>
                <w:rFonts w:eastAsia="Calibri"/>
                <w:sz w:val="18"/>
                <w:szCs w:val="22"/>
                <w:lang w:eastAsia="en-US"/>
              </w:rPr>
              <w:t>Рымовская</w:t>
            </w:r>
            <w:proofErr w:type="spellEnd"/>
            <w:r w:rsidRPr="005653C5">
              <w:rPr>
                <w:rFonts w:eastAsia="Calibri"/>
                <w:sz w:val="18"/>
                <w:szCs w:val="22"/>
                <w:lang w:eastAsia="en-US"/>
              </w:rPr>
              <w:t xml:space="preserve"> Мария Васильевна. </w:t>
            </w:r>
          </w:p>
        </w:tc>
        <w:tc>
          <w:tcPr>
            <w:tcW w:w="2840" w:type="dxa"/>
          </w:tcPr>
          <w:p w:rsidR="008B4E0B" w:rsidRPr="00752130" w:rsidRDefault="008B4E0B" w:rsidP="008B4E0B">
            <w:pPr>
              <w:rPr>
                <w:rFonts w:eastAsia="Calibri"/>
                <w:sz w:val="16"/>
                <w:szCs w:val="22"/>
                <w:lang w:eastAsia="en-US"/>
              </w:rPr>
            </w:pPr>
            <w:r w:rsidRPr="00752130">
              <w:rPr>
                <w:rFonts w:eastAsia="Calibri"/>
                <w:sz w:val="16"/>
                <w:szCs w:val="22"/>
                <w:lang w:eastAsia="en-US"/>
              </w:rPr>
              <w:t>Кафедра биотехнологии.</w:t>
            </w:r>
          </w:p>
        </w:tc>
      </w:tr>
      <w:tr w:rsidR="008B4E0B" w:rsidRPr="005653C5" w:rsidTr="008B4E0B">
        <w:trPr>
          <w:gridAfter w:val="1"/>
          <w:wAfter w:w="2268" w:type="dxa"/>
          <w:trHeight w:val="20"/>
        </w:trPr>
        <w:tc>
          <w:tcPr>
            <w:tcW w:w="529" w:type="dxa"/>
          </w:tcPr>
          <w:p w:rsidR="008B4E0B" w:rsidRPr="005653C5" w:rsidRDefault="008B4E0B" w:rsidP="008B4E0B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18"/>
                <w:szCs w:val="22"/>
              </w:rPr>
            </w:pPr>
          </w:p>
        </w:tc>
        <w:tc>
          <w:tcPr>
            <w:tcW w:w="1642" w:type="dxa"/>
            <w:shd w:val="clear" w:color="auto" w:fill="auto"/>
            <w:noWrap/>
          </w:tcPr>
          <w:p w:rsidR="008B4E0B" w:rsidRPr="005653C5" w:rsidRDefault="008B4E0B" w:rsidP="008B4E0B">
            <w:pPr>
              <w:rPr>
                <w:sz w:val="18"/>
                <w:szCs w:val="22"/>
              </w:rPr>
            </w:pPr>
            <w:r w:rsidRPr="005653C5">
              <w:rPr>
                <w:sz w:val="18"/>
                <w:szCs w:val="22"/>
              </w:rPr>
              <w:t>1-9 ТЛП</w:t>
            </w:r>
          </w:p>
        </w:tc>
        <w:tc>
          <w:tcPr>
            <w:tcW w:w="3461" w:type="dxa"/>
            <w:shd w:val="clear" w:color="auto" w:fill="auto"/>
            <w:noWrap/>
          </w:tcPr>
          <w:p w:rsidR="008B4E0B" w:rsidRPr="005653C5" w:rsidRDefault="008B4E0B" w:rsidP="008B4E0B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5653C5">
              <w:rPr>
                <w:rFonts w:eastAsia="Calibri"/>
                <w:sz w:val="18"/>
                <w:szCs w:val="22"/>
                <w:lang w:eastAsia="en-US"/>
              </w:rPr>
              <w:t>Доц. Шевчук Михаил Олегович</w:t>
            </w:r>
          </w:p>
        </w:tc>
        <w:tc>
          <w:tcPr>
            <w:tcW w:w="2840" w:type="dxa"/>
          </w:tcPr>
          <w:p w:rsidR="008B4E0B" w:rsidRPr="00752130" w:rsidRDefault="008B4E0B" w:rsidP="008B4E0B">
            <w:pPr>
              <w:rPr>
                <w:rFonts w:eastAsia="Calibri"/>
                <w:sz w:val="16"/>
                <w:szCs w:val="22"/>
                <w:lang w:eastAsia="en-US"/>
              </w:rPr>
            </w:pPr>
            <w:r w:rsidRPr="00752130">
              <w:rPr>
                <w:rFonts w:eastAsia="Calibri"/>
                <w:sz w:val="16"/>
                <w:szCs w:val="22"/>
                <w:lang w:eastAsia="en-US"/>
              </w:rPr>
              <w:t>Органической химии</w:t>
            </w:r>
          </w:p>
        </w:tc>
      </w:tr>
      <w:tr w:rsidR="008B4E0B" w:rsidRPr="005653C5" w:rsidTr="008B4E0B">
        <w:trPr>
          <w:gridAfter w:val="1"/>
          <w:wAfter w:w="2268" w:type="dxa"/>
          <w:trHeight w:val="635"/>
        </w:trPr>
        <w:tc>
          <w:tcPr>
            <w:tcW w:w="529" w:type="dxa"/>
          </w:tcPr>
          <w:p w:rsidR="008B4E0B" w:rsidRPr="005653C5" w:rsidRDefault="008B4E0B" w:rsidP="008B4E0B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18"/>
                <w:szCs w:val="22"/>
              </w:rPr>
            </w:pPr>
          </w:p>
        </w:tc>
        <w:tc>
          <w:tcPr>
            <w:tcW w:w="1642" w:type="dxa"/>
            <w:shd w:val="clear" w:color="auto" w:fill="auto"/>
            <w:noWrap/>
          </w:tcPr>
          <w:p w:rsidR="008B4E0B" w:rsidRPr="005653C5" w:rsidRDefault="008B4E0B" w:rsidP="008B4E0B">
            <w:pPr>
              <w:rPr>
                <w:sz w:val="18"/>
                <w:szCs w:val="22"/>
              </w:rPr>
            </w:pPr>
            <w:r w:rsidRPr="005653C5">
              <w:rPr>
                <w:sz w:val="18"/>
                <w:szCs w:val="22"/>
              </w:rPr>
              <w:t>1-10 ТЛП</w:t>
            </w:r>
          </w:p>
        </w:tc>
        <w:tc>
          <w:tcPr>
            <w:tcW w:w="3461" w:type="dxa"/>
            <w:shd w:val="clear" w:color="auto" w:fill="auto"/>
            <w:noWrap/>
          </w:tcPr>
          <w:p w:rsidR="008B4E0B" w:rsidRPr="005653C5" w:rsidRDefault="008B4E0B" w:rsidP="008B4E0B">
            <w:pPr>
              <w:rPr>
                <w:rFonts w:eastAsia="Calibri"/>
                <w:sz w:val="18"/>
                <w:szCs w:val="22"/>
                <w:lang w:eastAsia="en-US"/>
              </w:rPr>
            </w:pPr>
            <w:proofErr w:type="gramStart"/>
            <w:r w:rsidRPr="005653C5">
              <w:rPr>
                <w:rFonts w:eastAsia="Calibri"/>
                <w:sz w:val="18"/>
                <w:szCs w:val="22"/>
                <w:lang w:eastAsia="en-US"/>
              </w:rPr>
              <w:t>асс</w:t>
            </w:r>
            <w:proofErr w:type="gramEnd"/>
            <w:r w:rsidRPr="005653C5">
              <w:rPr>
                <w:rFonts w:eastAsia="Calibri"/>
                <w:sz w:val="18"/>
                <w:szCs w:val="22"/>
                <w:lang w:eastAsia="en-US"/>
              </w:rPr>
              <w:t xml:space="preserve">. </w:t>
            </w:r>
            <w:proofErr w:type="spellStart"/>
            <w:r w:rsidRPr="005653C5">
              <w:rPr>
                <w:rFonts w:eastAsia="Calibri"/>
                <w:sz w:val="18"/>
                <w:szCs w:val="22"/>
                <w:lang w:eastAsia="en-US"/>
              </w:rPr>
              <w:t>Красуцкая</w:t>
            </w:r>
            <w:proofErr w:type="spellEnd"/>
            <w:r w:rsidRPr="005653C5">
              <w:rPr>
                <w:rFonts w:eastAsia="Calibri"/>
                <w:sz w:val="18"/>
                <w:szCs w:val="22"/>
                <w:lang w:eastAsia="en-US"/>
              </w:rPr>
              <w:t xml:space="preserve"> Наталья Сергеевна. </w:t>
            </w:r>
          </w:p>
        </w:tc>
        <w:tc>
          <w:tcPr>
            <w:tcW w:w="2840" w:type="dxa"/>
          </w:tcPr>
          <w:p w:rsidR="008B4E0B" w:rsidRPr="00752130" w:rsidRDefault="008B4E0B" w:rsidP="008B4E0B">
            <w:pPr>
              <w:rPr>
                <w:rFonts w:eastAsia="Calibri"/>
                <w:sz w:val="16"/>
                <w:szCs w:val="22"/>
                <w:lang w:eastAsia="en-US"/>
              </w:rPr>
            </w:pPr>
            <w:r w:rsidRPr="00752130">
              <w:rPr>
                <w:rFonts w:eastAsia="Calibri"/>
                <w:sz w:val="16"/>
                <w:szCs w:val="22"/>
                <w:lang w:eastAsia="en-US"/>
              </w:rPr>
              <w:t>Кафедра физической, коллоидной и аналитической химии.</w:t>
            </w:r>
          </w:p>
        </w:tc>
      </w:tr>
      <w:tr w:rsidR="008B4E0B" w:rsidRPr="005653C5" w:rsidTr="008B4E0B">
        <w:trPr>
          <w:gridAfter w:val="1"/>
          <w:wAfter w:w="2268" w:type="dxa"/>
          <w:trHeight w:val="20"/>
        </w:trPr>
        <w:tc>
          <w:tcPr>
            <w:tcW w:w="529" w:type="dxa"/>
          </w:tcPr>
          <w:p w:rsidR="008B4E0B" w:rsidRPr="005653C5" w:rsidRDefault="008B4E0B" w:rsidP="008B4E0B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18"/>
                <w:szCs w:val="22"/>
              </w:rPr>
            </w:pPr>
          </w:p>
        </w:tc>
        <w:tc>
          <w:tcPr>
            <w:tcW w:w="1642" w:type="dxa"/>
            <w:shd w:val="clear" w:color="auto" w:fill="auto"/>
            <w:noWrap/>
          </w:tcPr>
          <w:p w:rsidR="008B4E0B" w:rsidRPr="005653C5" w:rsidRDefault="008B4E0B" w:rsidP="008B4E0B">
            <w:pPr>
              <w:rPr>
                <w:sz w:val="18"/>
                <w:szCs w:val="22"/>
              </w:rPr>
            </w:pPr>
            <w:r w:rsidRPr="005653C5">
              <w:rPr>
                <w:sz w:val="18"/>
                <w:szCs w:val="22"/>
              </w:rPr>
              <w:t>1-11 ФХМП</w:t>
            </w:r>
          </w:p>
        </w:tc>
        <w:tc>
          <w:tcPr>
            <w:tcW w:w="3461" w:type="dxa"/>
            <w:shd w:val="clear" w:color="auto" w:fill="auto"/>
            <w:noWrap/>
          </w:tcPr>
          <w:p w:rsidR="008B4E0B" w:rsidRPr="005653C5" w:rsidRDefault="008B4E0B" w:rsidP="008B4E0B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5653C5">
              <w:rPr>
                <w:rFonts w:eastAsia="Calibri"/>
                <w:sz w:val="18"/>
                <w:szCs w:val="22"/>
                <w:lang w:eastAsia="en-US"/>
              </w:rPr>
              <w:t xml:space="preserve">доц. </w:t>
            </w:r>
            <w:proofErr w:type="spellStart"/>
            <w:r w:rsidRPr="005653C5">
              <w:rPr>
                <w:rFonts w:eastAsia="Calibri"/>
                <w:sz w:val="18"/>
                <w:szCs w:val="22"/>
                <w:lang w:eastAsia="en-US"/>
              </w:rPr>
              <w:t>Шачек</w:t>
            </w:r>
            <w:proofErr w:type="spellEnd"/>
            <w:r w:rsidRPr="005653C5">
              <w:rPr>
                <w:rFonts w:eastAsia="Calibri"/>
                <w:sz w:val="18"/>
                <w:szCs w:val="22"/>
                <w:lang w:eastAsia="en-US"/>
              </w:rPr>
              <w:t xml:space="preserve"> Татьяна Михайловна. </w:t>
            </w:r>
          </w:p>
          <w:p w:rsidR="008B4E0B" w:rsidRPr="005653C5" w:rsidRDefault="008B4E0B" w:rsidP="008B4E0B">
            <w:pPr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2840" w:type="dxa"/>
          </w:tcPr>
          <w:p w:rsidR="008B4E0B" w:rsidRPr="00752130" w:rsidRDefault="008B4E0B" w:rsidP="008B4E0B">
            <w:pPr>
              <w:rPr>
                <w:rFonts w:eastAsia="Calibri"/>
                <w:sz w:val="16"/>
                <w:szCs w:val="22"/>
                <w:lang w:eastAsia="en-US"/>
              </w:rPr>
            </w:pPr>
            <w:r w:rsidRPr="00752130">
              <w:rPr>
                <w:rFonts w:eastAsia="Calibri"/>
                <w:sz w:val="16"/>
                <w:szCs w:val="22"/>
                <w:lang w:eastAsia="en-US"/>
              </w:rPr>
              <w:t>Физико-химических методов сертификации продукции</w:t>
            </w:r>
          </w:p>
        </w:tc>
      </w:tr>
      <w:tr w:rsidR="008B4E0B" w:rsidRPr="005653C5" w:rsidTr="008B4E0B">
        <w:trPr>
          <w:gridAfter w:val="1"/>
          <w:wAfter w:w="2268" w:type="dxa"/>
          <w:trHeight w:val="20"/>
        </w:trPr>
        <w:tc>
          <w:tcPr>
            <w:tcW w:w="529" w:type="dxa"/>
          </w:tcPr>
          <w:p w:rsidR="008B4E0B" w:rsidRPr="005653C5" w:rsidRDefault="008B4E0B" w:rsidP="008B4E0B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18"/>
                <w:szCs w:val="22"/>
              </w:rPr>
            </w:pPr>
          </w:p>
        </w:tc>
        <w:tc>
          <w:tcPr>
            <w:tcW w:w="1642" w:type="dxa"/>
            <w:shd w:val="clear" w:color="auto" w:fill="auto"/>
            <w:noWrap/>
          </w:tcPr>
          <w:p w:rsidR="008B4E0B" w:rsidRPr="005653C5" w:rsidRDefault="008B4E0B" w:rsidP="008B4E0B">
            <w:pPr>
              <w:rPr>
                <w:sz w:val="18"/>
                <w:szCs w:val="22"/>
              </w:rPr>
            </w:pPr>
            <w:r w:rsidRPr="005653C5">
              <w:rPr>
                <w:rFonts w:eastAsia="Calibri"/>
                <w:sz w:val="18"/>
                <w:szCs w:val="22"/>
                <w:lang w:eastAsia="en-US"/>
              </w:rPr>
              <w:t>1-12 ФХМП</w:t>
            </w:r>
          </w:p>
        </w:tc>
        <w:tc>
          <w:tcPr>
            <w:tcW w:w="3461" w:type="dxa"/>
            <w:shd w:val="clear" w:color="auto" w:fill="auto"/>
            <w:noWrap/>
          </w:tcPr>
          <w:p w:rsidR="008B4E0B" w:rsidRPr="005653C5" w:rsidRDefault="008B4E0B" w:rsidP="008B4E0B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5653C5">
              <w:rPr>
                <w:rFonts w:eastAsia="Calibri"/>
                <w:sz w:val="18"/>
                <w:szCs w:val="22"/>
                <w:lang w:eastAsia="en-US"/>
              </w:rPr>
              <w:t xml:space="preserve">доц. Заяц Наталья Ивановна. </w:t>
            </w:r>
          </w:p>
        </w:tc>
        <w:tc>
          <w:tcPr>
            <w:tcW w:w="2840" w:type="dxa"/>
          </w:tcPr>
          <w:p w:rsidR="008B4E0B" w:rsidRPr="00752130" w:rsidRDefault="008B4E0B" w:rsidP="008B4E0B">
            <w:pPr>
              <w:rPr>
                <w:rFonts w:eastAsia="Calibri"/>
                <w:sz w:val="16"/>
                <w:szCs w:val="22"/>
                <w:lang w:eastAsia="en-US"/>
              </w:rPr>
            </w:pPr>
            <w:r w:rsidRPr="00752130">
              <w:rPr>
                <w:rFonts w:eastAsia="Calibri"/>
                <w:sz w:val="16"/>
                <w:szCs w:val="22"/>
                <w:lang w:eastAsia="en-US"/>
              </w:rPr>
              <w:t>Кафедра физико-химических методов сертификации продукции.</w:t>
            </w:r>
          </w:p>
        </w:tc>
      </w:tr>
      <w:tr w:rsidR="008B4E0B" w:rsidRPr="005653C5" w:rsidTr="008B4E0B">
        <w:trPr>
          <w:gridAfter w:val="1"/>
          <w:wAfter w:w="2268" w:type="dxa"/>
          <w:trHeight w:val="20"/>
        </w:trPr>
        <w:tc>
          <w:tcPr>
            <w:tcW w:w="529" w:type="dxa"/>
          </w:tcPr>
          <w:p w:rsidR="008B4E0B" w:rsidRPr="005653C5" w:rsidRDefault="008B4E0B" w:rsidP="008B4E0B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18"/>
                <w:szCs w:val="22"/>
              </w:rPr>
            </w:pPr>
          </w:p>
        </w:tc>
        <w:tc>
          <w:tcPr>
            <w:tcW w:w="1642" w:type="dxa"/>
            <w:shd w:val="clear" w:color="auto" w:fill="auto"/>
            <w:noWrap/>
          </w:tcPr>
          <w:p w:rsidR="008B4E0B" w:rsidRPr="005653C5" w:rsidRDefault="008B4E0B" w:rsidP="008B4E0B">
            <w:pPr>
              <w:rPr>
                <w:rFonts w:eastAsia="Calibri"/>
                <w:bCs/>
                <w:sz w:val="18"/>
                <w:szCs w:val="22"/>
              </w:rPr>
            </w:pPr>
            <w:r w:rsidRPr="005653C5">
              <w:rPr>
                <w:rFonts w:eastAsia="Calibri"/>
                <w:bCs/>
                <w:sz w:val="18"/>
                <w:szCs w:val="22"/>
              </w:rPr>
              <w:t>2-1 ХТОМ</w:t>
            </w:r>
          </w:p>
        </w:tc>
        <w:tc>
          <w:tcPr>
            <w:tcW w:w="3461" w:type="dxa"/>
            <w:shd w:val="clear" w:color="auto" w:fill="auto"/>
            <w:noWrap/>
          </w:tcPr>
          <w:p w:rsidR="008B4E0B" w:rsidRPr="005653C5" w:rsidRDefault="008B4E0B" w:rsidP="008B4E0B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5653C5">
              <w:rPr>
                <w:rFonts w:eastAsia="Calibri"/>
                <w:sz w:val="18"/>
                <w:szCs w:val="22"/>
                <w:lang w:eastAsia="en-US"/>
              </w:rPr>
              <w:t>Доц. Касперович Ольга Михайловна</w:t>
            </w:r>
          </w:p>
        </w:tc>
        <w:tc>
          <w:tcPr>
            <w:tcW w:w="2840" w:type="dxa"/>
          </w:tcPr>
          <w:p w:rsidR="008B4E0B" w:rsidRPr="00752130" w:rsidRDefault="008B4E0B" w:rsidP="008B4E0B">
            <w:pPr>
              <w:rPr>
                <w:rFonts w:eastAsia="Calibri"/>
                <w:sz w:val="16"/>
                <w:szCs w:val="22"/>
                <w:lang w:eastAsia="en-US"/>
              </w:rPr>
            </w:pPr>
            <w:r w:rsidRPr="00752130">
              <w:rPr>
                <w:rFonts w:eastAsia="Calibri"/>
                <w:sz w:val="16"/>
                <w:szCs w:val="22"/>
                <w:lang w:eastAsia="en-US"/>
              </w:rPr>
              <w:t>Полимерных композиционных материалов</w:t>
            </w:r>
          </w:p>
        </w:tc>
      </w:tr>
      <w:tr w:rsidR="008B4E0B" w:rsidRPr="005653C5" w:rsidTr="008B4E0B">
        <w:trPr>
          <w:gridAfter w:val="1"/>
          <w:wAfter w:w="2268" w:type="dxa"/>
          <w:trHeight w:val="20"/>
        </w:trPr>
        <w:tc>
          <w:tcPr>
            <w:tcW w:w="529" w:type="dxa"/>
          </w:tcPr>
          <w:p w:rsidR="008B4E0B" w:rsidRPr="005653C5" w:rsidRDefault="008B4E0B" w:rsidP="008B4E0B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18"/>
                <w:szCs w:val="22"/>
              </w:rPr>
            </w:pPr>
          </w:p>
        </w:tc>
        <w:tc>
          <w:tcPr>
            <w:tcW w:w="1642" w:type="dxa"/>
            <w:shd w:val="clear" w:color="auto" w:fill="auto"/>
            <w:noWrap/>
          </w:tcPr>
          <w:p w:rsidR="008B4E0B" w:rsidRPr="005653C5" w:rsidRDefault="008B4E0B" w:rsidP="008B4E0B">
            <w:pPr>
              <w:rPr>
                <w:rFonts w:eastAsia="Calibri"/>
                <w:bCs/>
                <w:sz w:val="18"/>
                <w:szCs w:val="22"/>
              </w:rPr>
            </w:pPr>
            <w:r w:rsidRPr="005653C5">
              <w:rPr>
                <w:rFonts w:eastAsia="Calibri"/>
                <w:bCs/>
                <w:sz w:val="18"/>
                <w:szCs w:val="22"/>
              </w:rPr>
              <w:t>2-2 ХТОМ</w:t>
            </w:r>
          </w:p>
        </w:tc>
        <w:tc>
          <w:tcPr>
            <w:tcW w:w="3461" w:type="dxa"/>
            <w:shd w:val="clear" w:color="auto" w:fill="auto"/>
            <w:noWrap/>
          </w:tcPr>
          <w:p w:rsidR="008B4E0B" w:rsidRPr="005653C5" w:rsidRDefault="008B4E0B" w:rsidP="008B4E0B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5653C5">
              <w:rPr>
                <w:rFonts w:eastAsia="Calibri"/>
                <w:sz w:val="18"/>
                <w:szCs w:val="22"/>
                <w:lang w:eastAsia="en-US"/>
              </w:rPr>
              <w:t xml:space="preserve">Доц. </w:t>
            </w:r>
            <w:proofErr w:type="spellStart"/>
            <w:r w:rsidRPr="005653C5">
              <w:rPr>
                <w:rFonts w:eastAsia="Calibri"/>
                <w:sz w:val="18"/>
                <w:szCs w:val="22"/>
                <w:lang w:eastAsia="en-US"/>
              </w:rPr>
              <w:t>Усс</w:t>
            </w:r>
            <w:proofErr w:type="spellEnd"/>
            <w:r w:rsidRPr="005653C5">
              <w:rPr>
                <w:rFonts w:eastAsia="Calibri"/>
                <w:sz w:val="18"/>
                <w:szCs w:val="22"/>
                <w:lang w:eastAsia="en-US"/>
              </w:rPr>
              <w:t xml:space="preserve"> Елена Петровна</w:t>
            </w:r>
          </w:p>
        </w:tc>
        <w:tc>
          <w:tcPr>
            <w:tcW w:w="2840" w:type="dxa"/>
          </w:tcPr>
          <w:p w:rsidR="008B4E0B" w:rsidRPr="00752130" w:rsidRDefault="008B4E0B" w:rsidP="008B4E0B">
            <w:pPr>
              <w:rPr>
                <w:rFonts w:eastAsia="Calibri"/>
                <w:sz w:val="16"/>
                <w:szCs w:val="22"/>
                <w:lang w:eastAsia="en-US"/>
              </w:rPr>
            </w:pPr>
            <w:r w:rsidRPr="00752130">
              <w:rPr>
                <w:rFonts w:eastAsia="Calibri"/>
                <w:sz w:val="16"/>
                <w:szCs w:val="22"/>
                <w:lang w:eastAsia="en-US"/>
              </w:rPr>
              <w:t>Полимерных композиционных материалов</w:t>
            </w:r>
          </w:p>
        </w:tc>
      </w:tr>
      <w:tr w:rsidR="008B4E0B" w:rsidRPr="005653C5" w:rsidTr="008B4E0B">
        <w:trPr>
          <w:gridAfter w:val="1"/>
          <w:wAfter w:w="2268" w:type="dxa"/>
          <w:trHeight w:val="20"/>
        </w:trPr>
        <w:tc>
          <w:tcPr>
            <w:tcW w:w="529" w:type="dxa"/>
          </w:tcPr>
          <w:p w:rsidR="008B4E0B" w:rsidRPr="005653C5" w:rsidRDefault="008B4E0B" w:rsidP="008B4E0B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18"/>
                <w:szCs w:val="22"/>
              </w:rPr>
            </w:pPr>
          </w:p>
        </w:tc>
        <w:tc>
          <w:tcPr>
            <w:tcW w:w="1642" w:type="dxa"/>
            <w:shd w:val="clear" w:color="auto" w:fill="auto"/>
            <w:noWrap/>
          </w:tcPr>
          <w:p w:rsidR="008B4E0B" w:rsidRPr="005653C5" w:rsidRDefault="008B4E0B" w:rsidP="008B4E0B">
            <w:pPr>
              <w:rPr>
                <w:rFonts w:eastAsia="Calibri"/>
                <w:bCs/>
                <w:sz w:val="18"/>
                <w:szCs w:val="22"/>
              </w:rPr>
            </w:pPr>
            <w:r w:rsidRPr="005653C5">
              <w:rPr>
                <w:rFonts w:eastAsia="Calibri"/>
                <w:bCs/>
                <w:sz w:val="18"/>
                <w:szCs w:val="22"/>
              </w:rPr>
              <w:t>2-3 ХТОМ</w:t>
            </w:r>
          </w:p>
        </w:tc>
        <w:tc>
          <w:tcPr>
            <w:tcW w:w="3461" w:type="dxa"/>
            <w:shd w:val="clear" w:color="auto" w:fill="auto"/>
            <w:noWrap/>
          </w:tcPr>
          <w:p w:rsidR="008B4E0B" w:rsidRPr="005653C5" w:rsidRDefault="008B4E0B" w:rsidP="008B4E0B">
            <w:pPr>
              <w:rPr>
                <w:rFonts w:eastAsia="Calibri"/>
                <w:sz w:val="18"/>
                <w:szCs w:val="22"/>
                <w:lang w:eastAsia="en-US"/>
              </w:rPr>
            </w:pPr>
            <w:proofErr w:type="spellStart"/>
            <w:r w:rsidRPr="005653C5">
              <w:rPr>
                <w:rFonts w:eastAsia="Calibri"/>
                <w:sz w:val="18"/>
                <w:szCs w:val="22"/>
                <w:lang w:eastAsia="en-US"/>
              </w:rPr>
              <w:t>Ст</w:t>
            </w:r>
            <w:proofErr w:type="gramStart"/>
            <w:r w:rsidRPr="005653C5">
              <w:rPr>
                <w:rFonts w:eastAsia="Calibri"/>
                <w:sz w:val="18"/>
                <w:szCs w:val="22"/>
                <w:lang w:eastAsia="en-US"/>
              </w:rPr>
              <w:t>.п</w:t>
            </w:r>
            <w:proofErr w:type="gramEnd"/>
            <w:r w:rsidRPr="005653C5">
              <w:rPr>
                <w:rFonts w:eastAsia="Calibri"/>
                <w:sz w:val="18"/>
                <w:szCs w:val="22"/>
                <w:lang w:eastAsia="en-US"/>
              </w:rPr>
              <w:t>реп</w:t>
            </w:r>
            <w:proofErr w:type="spellEnd"/>
            <w:r w:rsidRPr="005653C5">
              <w:rPr>
                <w:rFonts w:eastAsia="Calibri"/>
                <w:sz w:val="18"/>
                <w:szCs w:val="22"/>
                <w:lang w:eastAsia="en-US"/>
              </w:rPr>
              <w:t>. Шрубок Александра Олеговна</w:t>
            </w:r>
          </w:p>
        </w:tc>
        <w:tc>
          <w:tcPr>
            <w:tcW w:w="2840" w:type="dxa"/>
          </w:tcPr>
          <w:p w:rsidR="008B4E0B" w:rsidRPr="00752130" w:rsidRDefault="008B4E0B" w:rsidP="008B4E0B">
            <w:pPr>
              <w:rPr>
                <w:rFonts w:eastAsia="Calibri"/>
                <w:sz w:val="16"/>
                <w:szCs w:val="22"/>
                <w:lang w:eastAsia="en-US"/>
              </w:rPr>
            </w:pPr>
            <w:proofErr w:type="spellStart"/>
            <w:r w:rsidRPr="00752130">
              <w:rPr>
                <w:rFonts w:eastAsia="Calibri"/>
                <w:sz w:val="16"/>
                <w:szCs w:val="22"/>
                <w:lang w:eastAsia="en-US"/>
              </w:rPr>
              <w:t>Нефтегазопереработки</w:t>
            </w:r>
            <w:proofErr w:type="spellEnd"/>
            <w:r w:rsidRPr="00752130">
              <w:rPr>
                <w:rFonts w:eastAsia="Calibri"/>
                <w:sz w:val="16"/>
                <w:szCs w:val="22"/>
                <w:lang w:eastAsia="en-US"/>
              </w:rPr>
              <w:t xml:space="preserve"> и нефтехимии</w:t>
            </w:r>
          </w:p>
        </w:tc>
      </w:tr>
      <w:tr w:rsidR="008B4E0B" w:rsidRPr="005653C5" w:rsidTr="008B4E0B">
        <w:trPr>
          <w:gridAfter w:val="1"/>
          <w:wAfter w:w="2268" w:type="dxa"/>
          <w:trHeight w:val="20"/>
        </w:trPr>
        <w:tc>
          <w:tcPr>
            <w:tcW w:w="529" w:type="dxa"/>
          </w:tcPr>
          <w:p w:rsidR="008B4E0B" w:rsidRPr="005653C5" w:rsidRDefault="008B4E0B" w:rsidP="008B4E0B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18"/>
                <w:szCs w:val="22"/>
              </w:rPr>
            </w:pPr>
          </w:p>
        </w:tc>
        <w:tc>
          <w:tcPr>
            <w:tcW w:w="1642" w:type="dxa"/>
            <w:shd w:val="clear" w:color="auto" w:fill="auto"/>
            <w:noWrap/>
          </w:tcPr>
          <w:p w:rsidR="008B4E0B" w:rsidRPr="005653C5" w:rsidRDefault="008B4E0B" w:rsidP="008B4E0B">
            <w:pPr>
              <w:rPr>
                <w:rFonts w:eastAsia="Calibri"/>
                <w:bCs/>
                <w:sz w:val="18"/>
                <w:szCs w:val="22"/>
              </w:rPr>
            </w:pPr>
            <w:r w:rsidRPr="005653C5">
              <w:rPr>
                <w:rFonts w:eastAsia="Calibri"/>
                <w:bCs/>
                <w:sz w:val="18"/>
                <w:szCs w:val="22"/>
              </w:rPr>
              <w:t>2-4 ХТОМ</w:t>
            </w:r>
          </w:p>
        </w:tc>
        <w:tc>
          <w:tcPr>
            <w:tcW w:w="3461" w:type="dxa"/>
            <w:shd w:val="clear" w:color="auto" w:fill="auto"/>
            <w:noWrap/>
          </w:tcPr>
          <w:p w:rsidR="008B4E0B" w:rsidRPr="005653C5" w:rsidRDefault="008B4E0B" w:rsidP="008B4E0B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5653C5">
              <w:rPr>
                <w:rFonts w:eastAsia="Calibri"/>
                <w:sz w:val="18"/>
                <w:szCs w:val="22"/>
                <w:lang w:eastAsia="en-US"/>
              </w:rPr>
              <w:t>Доц. Ленартович Лилия Алексеевна</w:t>
            </w:r>
          </w:p>
        </w:tc>
        <w:tc>
          <w:tcPr>
            <w:tcW w:w="2840" w:type="dxa"/>
          </w:tcPr>
          <w:p w:rsidR="008B4E0B" w:rsidRPr="00752130" w:rsidRDefault="008B4E0B" w:rsidP="008B4E0B">
            <w:pPr>
              <w:rPr>
                <w:rFonts w:eastAsia="Calibri"/>
                <w:sz w:val="16"/>
                <w:szCs w:val="22"/>
                <w:lang w:eastAsia="en-US"/>
              </w:rPr>
            </w:pPr>
            <w:r w:rsidRPr="00752130">
              <w:rPr>
                <w:rFonts w:eastAsia="Calibri"/>
                <w:sz w:val="16"/>
                <w:szCs w:val="22"/>
                <w:lang w:eastAsia="en-US"/>
              </w:rPr>
              <w:t>Полимерных композиционных материалов</w:t>
            </w:r>
          </w:p>
        </w:tc>
      </w:tr>
      <w:tr w:rsidR="008B4E0B" w:rsidRPr="005653C5" w:rsidTr="008B4E0B">
        <w:trPr>
          <w:gridAfter w:val="1"/>
          <w:wAfter w:w="2268" w:type="dxa"/>
          <w:trHeight w:val="20"/>
        </w:trPr>
        <w:tc>
          <w:tcPr>
            <w:tcW w:w="529" w:type="dxa"/>
          </w:tcPr>
          <w:p w:rsidR="008B4E0B" w:rsidRPr="005653C5" w:rsidRDefault="008B4E0B" w:rsidP="008B4E0B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18"/>
                <w:szCs w:val="22"/>
              </w:rPr>
            </w:pPr>
          </w:p>
        </w:tc>
        <w:tc>
          <w:tcPr>
            <w:tcW w:w="1642" w:type="dxa"/>
            <w:shd w:val="clear" w:color="auto" w:fill="auto"/>
            <w:noWrap/>
          </w:tcPr>
          <w:p w:rsidR="008B4E0B" w:rsidRPr="005653C5" w:rsidRDefault="008B4E0B" w:rsidP="008B4E0B">
            <w:pPr>
              <w:rPr>
                <w:rFonts w:eastAsia="Calibri"/>
                <w:bCs/>
                <w:sz w:val="18"/>
                <w:szCs w:val="22"/>
              </w:rPr>
            </w:pPr>
            <w:r w:rsidRPr="005653C5">
              <w:rPr>
                <w:rFonts w:eastAsia="Calibri"/>
                <w:bCs/>
                <w:sz w:val="18"/>
                <w:szCs w:val="22"/>
              </w:rPr>
              <w:t>2-5 ХТПД</w:t>
            </w:r>
          </w:p>
          <w:p w:rsidR="008B4E0B" w:rsidRPr="005653C5" w:rsidRDefault="008B4E0B" w:rsidP="008B4E0B">
            <w:pPr>
              <w:rPr>
                <w:rFonts w:eastAsia="Calibri"/>
                <w:bCs/>
                <w:sz w:val="18"/>
                <w:szCs w:val="22"/>
              </w:rPr>
            </w:pPr>
            <w:r w:rsidRPr="005653C5">
              <w:rPr>
                <w:rFonts w:eastAsia="Calibri"/>
                <w:bCs/>
                <w:sz w:val="18"/>
                <w:szCs w:val="22"/>
              </w:rPr>
              <w:t>2-6 ХТПД</w:t>
            </w:r>
          </w:p>
        </w:tc>
        <w:tc>
          <w:tcPr>
            <w:tcW w:w="3461" w:type="dxa"/>
            <w:shd w:val="clear" w:color="auto" w:fill="auto"/>
            <w:noWrap/>
          </w:tcPr>
          <w:p w:rsidR="008B4E0B" w:rsidRPr="005653C5" w:rsidRDefault="008B4E0B" w:rsidP="008B4E0B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5653C5">
              <w:rPr>
                <w:rFonts w:eastAsia="Calibri"/>
                <w:sz w:val="18"/>
                <w:szCs w:val="22"/>
                <w:lang w:eastAsia="en-US"/>
              </w:rPr>
              <w:t xml:space="preserve">Доц. </w:t>
            </w:r>
            <w:proofErr w:type="spellStart"/>
            <w:r w:rsidRPr="005653C5">
              <w:rPr>
                <w:rFonts w:eastAsia="Calibri"/>
                <w:sz w:val="18"/>
                <w:szCs w:val="22"/>
                <w:lang w:eastAsia="en-US"/>
              </w:rPr>
              <w:t>Хмызов</w:t>
            </w:r>
            <w:proofErr w:type="spellEnd"/>
            <w:r w:rsidRPr="005653C5">
              <w:rPr>
                <w:rFonts w:eastAsia="Calibri"/>
                <w:sz w:val="18"/>
                <w:szCs w:val="22"/>
                <w:lang w:eastAsia="en-US"/>
              </w:rPr>
              <w:t xml:space="preserve"> Игорь Анатольевич </w:t>
            </w:r>
          </w:p>
        </w:tc>
        <w:tc>
          <w:tcPr>
            <w:tcW w:w="2840" w:type="dxa"/>
          </w:tcPr>
          <w:p w:rsidR="008B4E0B" w:rsidRPr="00752130" w:rsidRDefault="008B4E0B" w:rsidP="008B4E0B">
            <w:pPr>
              <w:rPr>
                <w:rFonts w:eastAsia="Calibri"/>
                <w:sz w:val="16"/>
                <w:szCs w:val="22"/>
                <w:lang w:eastAsia="en-US"/>
              </w:rPr>
            </w:pPr>
            <w:r w:rsidRPr="00752130">
              <w:rPr>
                <w:rFonts w:eastAsia="Calibri"/>
                <w:sz w:val="16"/>
                <w:szCs w:val="22"/>
                <w:lang w:eastAsia="en-US"/>
              </w:rPr>
              <w:t>Химической переработки древесины</w:t>
            </w:r>
          </w:p>
        </w:tc>
      </w:tr>
      <w:tr w:rsidR="008B4E0B" w:rsidRPr="005653C5" w:rsidTr="008B4E0B">
        <w:trPr>
          <w:gridAfter w:val="1"/>
          <w:wAfter w:w="2268" w:type="dxa"/>
          <w:trHeight w:val="20"/>
        </w:trPr>
        <w:tc>
          <w:tcPr>
            <w:tcW w:w="529" w:type="dxa"/>
          </w:tcPr>
          <w:p w:rsidR="008B4E0B" w:rsidRPr="005653C5" w:rsidRDefault="008B4E0B" w:rsidP="008B4E0B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18"/>
                <w:szCs w:val="22"/>
              </w:rPr>
            </w:pPr>
          </w:p>
        </w:tc>
        <w:tc>
          <w:tcPr>
            <w:tcW w:w="1642" w:type="dxa"/>
            <w:shd w:val="clear" w:color="auto" w:fill="auto"/>
            <w:noWrap/>
          </w:tcPr>
          <w:p w:rsidR="008B4E0B" w:rsidRPr="005653C5" w:rsidRDefault="008B4E0B" w:rsidP="008B4E0B">
            <w:pPr>
              <w:rPr>
                <w:rFonts w:eastAsia="Calibri"/>
                <w:bCs/>
                <w:sz w:val="18"/>
                <w:szCs w:val="22"/>
              </w:rPr>
            </w:pPr>
            <w:r w:rsidRPr="005653C5">
              <w:rPr>
                <w:rFonts w:eastAsia="Calibri"/>
                <w:bCs/>
                <w:sz w:val="18"/>
                <w:szCs w:val="22"/>
              </w:rPr>
              <w:t>2-7 БТ</w:t>
            </w:r>
          </w:p>
        </w:tc>
        <w:tc>
          <w:tcPr>
            <w:tcW w:w="3461" w:type="dxa"/>
            <w:shd w:val="clear" w:color="auto" w:fill="auto"/>
            <w:noWrap/>
          </w:tcPr>
          <w:p w:rsidR="008B4E0B" w:rsidRPr="005653C5" w:rsidRDefault="008B4E0B" w:rsidP="008B4E0B">
            <w:pPr>
              <w:rPr>
                <w:rFonts w:eastAsia="Calibri"/>
                <w:sz w:val="18"/>
                <w:szCs w:val="22"/>
                <w:lang w:eastAsia="en-US"/>
              </w:rPr>
            </w:pPr>
            <w:proofErr w:type="gramStart"/>
            <w:r w:rsidRPr="005653C5">
              <w:rPr>
                <w:rFonts w:eastAsia="Calibri"/>
                <w:sz w:val="18"/>
                <w:szCs w:val="22"/>
                <w:lang w:eastAsia="en-US"/>
              </w:rPr>
              <w:t>Асс</w:t>
            </w:r>
            <w:proofErr w:type="gramEnd"/>
            <w:r w:rsidRPr="005653C5">
              <w:rPr>
                <w:rFonts w:eastAsia="Calibri"/>
                <w:sz w:val="18"/>
                <w:szCs w:val="22"/>
                <w:lang w:eastAsia="en-US"/>
              </w:rPr>
              <w:t xml:space="preserve">. Юхно Елена </w:t>
            </w:r>
            <w:proofErr w:type="spellStart"/>
            <w:r w:rsidRPr="005653C5">
              <w:rPr>
                <w:rFonts w:eastAsia="Calibri"/>
                <w:sz w:val="18"/>
                <w:szCs w:val="22"/>
                <w:lang w:eastAsia="en-US"/>
              </w:rPr>
              <w:t>Казимировна</w:t>
            </w:r>
            <w:proofErr w:type="spellEnd"/>
          </w:p>
        </w:tc>
        <w:tc>
          <w:tcPr>
            <w:tcW w:w="2840" w:type="dxa"/>
          </w:tcPr>
          <w:p w:rsidR="008B4E0B" w:rsidRPr="00752130" w:rsidRDefault="008B4E0B" w:rsidP="008B4E0B">
            <w:pPr>
              <w:rPr>
                <w:rFonts w:eastAsia="Calibri"/>
                <w:sz w:val="16"/>
                <w:szCs w:val="22"/>
                <w:lang w:eastAsia="en-US"/>
              </w:rPr>
            </w:pPr>
            <w:r w:rsidRPr="00752130">
              <w:rPr>
                <w:rFonts w:eastAsia="Calibri"/>
                <w:sz w:val="16"/>
                <w:szCs w:val="22"/>
                <w:lang w:eastAsia="en-US"/>
              </w:rPr>
              <w:t>Физической, коллоидной и аналитической химии</w:t>
            </w:r>
          </w:p>
        </w:tc>
      </w:tr>
      <w:tr w:rsidR="008B4E0B" w:rsidRPr="005653C5" w:rsidTr="008B4E0B">
        <w:trPr>
          <w:gridAfter w:val="1"/>
          <w:wAfter w:w="2268" w:type="dxa"/>
          <w:trHeight w:val="20"/>
        </w:trPr>
        <w:tc>
          <w:tcPr>
            <w:tcW w:w="529" w:type="dxa"/>
          </w:tcPr>
          <w:p w:rsidR="008B4E0B" w:rsidRPr="005653C5" w:rsidRDefault="008B4E0B" w:rsidP="008B4E0B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18"/>
                <w:szCs w:val="22"/>
              </w:rPr>
            </w:pPr>
          </w:p>
        </w:tc>
        <w:tc>
          <w:tcPr>
            <w:tcW w:w="1642" w:type="dxa"/>
            <w:shd w:val="clear" w:color="auto" w:fill="auto"/>
            <w:noWrap/>
          </w:tcPr>
          <w:p w:rsidR="008B4E0B" w:rsidRPr="005653C5" w:rsidRDefault="008B4E0B" w:rsidP="008B4E0B">
            <w:pPr>
              <w:rPr>
                <w:rFonts w:eastAsia="Calibri"/>
                <w:bCs/>
                <w:sz w:val="18"/>
                <w:szCs w:val="22"/>
              </w:rPr>
            </w:pPr>
            <w:r w:rsidRPr="005653C5">
              <w:rPr>
                <w:rFonts w:eastAsia="Calibri"/>
                <w:bCs/>
                <w:sz w:val="18"/>
                <w:szCs w:val="22"/>
              </w:rPr>
              <w:t>2-8 БТ</w:t>
            </w:r>
          </w:p>
        </w:tc>
        <w:tc>
          <w:tcPr>
            <w:tcW w:w="3461" w:type="dxa"/>
            <w:shd w:val="clear" w:color="auto" w:fill="auto"/>
            <w:noWrap/>
          </w:tcPr>
          <w:p w:rsidR="008B4E0B" w:rsidRPr="005653C5" w:rsidRDefault="008B4E0B" w:rsidP="008B4E0B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995856">
              <w:rPr>
                <w:rFonts w:eastAsia="Calibri"/>
                <w:sz w:val="18"/>
                <w:szCs w:val="22"/>
                <w:lang w:eastAsia="en-US"/>
              </w:rPr>
              <w:t>Ст. преп. Глинская Анна Анатольевна</w:t>
            </w:r>
          </w:p>
        </w:tc>
        <w:tc>
          <w:tcPr>
            <w:tcW w:w="2840" w:type="dxa"/>
          </w:tcPr>
          <w:p w:rsidR="008B4E0B" w:rsidRPr="00752130" w:rsidRDefault="008B4E0B" w:rsidP="008B4E0B">
            <w:pPr>
              <w:rPr>
                <w:rFonts w:eastAsia="Calibri"/>
                <w:sz w:val="16"/>
                <w:szCs w:val="22"/>
                <w:lang w:eastAsia="en-US"/>
              </w:rPr>
            </w:pPr>
            <w:r w:rsidRPr="00752130">
              <w:rPr>
                <w:rFonts w:eastAsia="Calibri"/>
                <w:sz w:val="16"/>
                <w:szCs w:val="22"/>
                <w:lang w:eastAsia="en-US"/>
              </w:rPr>
              <w:t>Физической, коллоидной и аналитической химии</w:t>
            </w:r>
          </w:p>
        </w:tc>
      </w:tr>
      <w:tr w:rsidR="008B4E0B" w:rsidRPr="005653C5" w:rsidTr="008B4E0B">
        <w:trPr>
          <w:gridAfter w:val="1"/>
          <w:wAfter w:w="2268" w:type="dxa"/>
          <w:trHeight w:val="20"/>
        </w:trPr>
        <w:tc>
          <w:tcPr>
            <w:tcW w:w="529" w:type="dxa"/>
          </w:tcPr>
          <w:p w:rsidR="008B4E0B" w:rsidRPr="005653C5" w:rsidRDefault="008B4E0B" w:rsidP="008B4E0B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18"/>
                <w:szCs w:val="22"/>
              </w:rPr>
            </w:pPr>
          </w:p>
        </w:tc>
        <w:tc>
          <w:tcPr>
            <w:tcW w:w="1642" w:type="dxa"/>
            <w:shd w:val="clear" w:color="auto" w:fill="auto"/>
            <w:noWrap/>
          </w:tcPr>
          <w:p w:rsidR="008B4E0B" w:rsidRPr="005653C5" w:rsidRDefault="008B4E0B" w:rsidP="008B4E0B">
            <w:pPr>
              <w:rPr>
                <w:rFonts w:eastAsia="Calibri"/>
                <w:bCs/>
                <w:sz w:val="18"/>
                <w:szCs w:val="22"/>
              </w:rPr>
            </w:pPr>
            <w:r w:rsidRPr="005653C5">
              <w:rPr>
                <w:rFonts w:eastAsia="Calibri"/>
                <w:bCs/>
                <w:sz w:val="18"/>
                <w:szCs w:val="22"/>
              </w:rPr>
              <w:t>2-9 ТЛП</w:t>
            </w:r>
          </w:p>
        </w:tc>
        <w:tc>
          <w:tcPr>
            <w:tcW w:w="3461" w:type="dxa"/>
            <w:shd w:val="clear" w:color="auto" w:fill="auto"/>
            <w:noWrap/>
          </w:tcPr>
          <w:p w:rsidR="008B4E0B" w:rsidRPr="005653C5" w:rsidRDefault="008B4E0B" w:rsidP="008B4E0B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5653C5">
              <w:rPr>
                <w:rFonts w:eastAsia="Calibri"/>
                <w:sz w:val="18"/>
                <w:szCs w:val="22"/>
                <w:lang w:eastAsia="en-US"/>
              </w:rPr>
              <w:t xml:space="preserve">Доц. </w:t>
            </w:r>
            <w:proofErr w:type="spellStart"/>
            <w:r w:rsidRPr="005653C5">
              <w:rPr>
                <w:rFonts w:eastAsia="Calibri"/>
                <w:sz w:val="18"/>
                <w:szCs w:val="22"/>
                <w:lang w:eastAsia="en-US"/>
              </w:rPr>
              <w:t>Ахрамович</w:t>
            </w:r>
            <w:proofErr w:type="spellEnd"/>
            <w:r w:rsidRPr="005653C5">
              <w:rPr>
                <w:rFonts w:eastAsia="Calibri"/>
                <w:sz w:val="18"/>
                <w:szCs w:val="22"/>
                <w:lang w:eastAsia="en-US"/>
              </w:rPr>
              <w:t xml:space="preserve"> Татьяна Игоревна</w:t>
            </w:r>
          </w:p>
        </w:tc>
        <w:tc>
          <w:tcPr>
            <w:tcW w:w="2840" w:type="dxa"/>
          </w:tcPr>
          <w:p w:rsidR="008B4E0B" w:rsidRPr="00752130" w:rsidRDefault="008B4E0B" w:rsidP="008B4E0B">
            <w:pPr>
              <w:rPr>
                <w:rFonts w:eastAsia="Calibri"/>
                <w:sz w:val="16"/>
                <w:szCs w:val="22"/>
                <w:lang w:eastAsia="en-US"/>
              </w:rPr>
            </w:pPr>
            <w:r w:rsidRPr="00752130">
              <w:rPr>
                <w:rFonts w:eastAsia="Calibri"/>
                <w:sz w:val="16"/>
                <w:szCs w:val="22"/>
                <w:lang w:eastAsia="en-US"/>
              </w:rPr>
              <w:t xml:space="preserve">Биотехнологии </w:t>
            </w:r>
          </w:p>
        </w:tc>
      </w:tr>
      <w:tr w:rsidR="008B4E0B" w:rsidRPr="005653C5" w:rsidTr="008B4E0B">
        <w:trPr>
          <w:gridAfter w:val="1"/>
          <w:wAfter w:w="2268" w:type="dxa"/>
          <w:trHeight w:val="20"/>
        </w:trPr>
        <w:tc>
          <w:tcPr>
            <w:tcW w:w="529" w:type="dxa"/>
          </w:tcPr>
          <w:p w:rsidR="008B4E0B" w:rsidRPr="005653C5" w:rsidRDefault="008B4E0B" w:rsidP="008B4E0B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18"/>
                <w:szCs w:val="22"/>
              </w:rPr>
            </w:pPr>
          </w:p>
        </w:tc>
        <w:tc>
          <w:tcPr>
            <w:tcW w:w="1642" w:type="dxa"/>
            <w:shd w:val="clear" w:color="auto" w:fill="auto"/>
            <w:noWrap/>
          </w:tcPr>
          <w:p w:rsidR="008B4E0B" w:rsidRPr="005653C5" w:rsidRDefault="008B4E0B" w:rsidP="008B4E0B">
            <w:pPr>
              <w:rPr>
                <w:rFonts w:eastAsia="Calibri"/>
                <w:bCs/>
                <w:sz w:val="18"/>
                <w:szCs w:val="22"/>
              </w:rPr>
            </w:pPr>
            <w:r w:rsidRPr="005653C5">
              <w:rPr>
                <w:rFonts w:eastAsia="Calibri"/>
                <w:bCs/>
                <w:sz w:val="18"/>
                <w:szCs w:val="22"/>
              </w:rPr>
              <w:t>2-10 ТЛП</w:t>
            </w:r>
          </w:p>
        </w:tc>
        <w:tc>
          <w:tcPr>
            <w:tcW w:w="3461" w:type="dxa"/>
            <w:shd w:val="clear" w:color="auto" w:fill="auto"/>
            <w:noWrap/>
          </w:tcPr>
          <w:p w:rsidR="008B4E0B" w:rsidRPr="005653C5" w:rsidRDefault="008B4E0B" w:rsidP="008B4E0B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5653C5">
              <w:rPr>
                <w:rFonts w:eastAsia="Calibri"/>
                <w:sz w:val="18"/>
                <w:szCs w:val="22"/>
                <w:lang w:eastAsia="en-US"/>
              </w:rPr>
              <w:t xml:space="preserve">Доц. </w:t>
            </w:r>
            <w:proofErr w:type="spellStart"/>
            <w:r w:rsidRPr="005653C5">
              <w:rPr>
                <w:rFonts w:eastAsia="Calibri"/>
                <w:sz w:val="18"/>
                <w:szCs w:val="22"/>
                <w:lang w:eastAsia="en-US"/>
              </w:rPr>
              <w:t>Домненкова</w:t>
            </w:r>
            <w:proofErr w:type="spellEnd"/>
            <w:r w:rsidRPr="005653C5">
              <w:rPr>
                <w:rFonts w:eastAsia="Calibri"/>
                <w:sz w:val="18"/>
                <w:szCs w:val="22"/>
                <w:lang w:eastAsia="en-US"/>
              </w:rPr>
              <w:t xml:space="preserve"> Алеся Владимировна</w:t>
            </w:r>
          </w:p>
        </w:tc>
        <w:tc>
          <w:tcPr>
            <w:tcW w:w="2840" w:type="dxa"/>
          </w:tcPr>
          <w:p w:rsidR="008B4E0B" w:rsidRPr="00752130" w:rsidRDefault="008B4E0B" w:rsidP="008B4E0B">
            <w:pPr>
              <w:rPr>
                <w:rFonts w:eastAsia="Calibri"/>
                <w:sz w:val="16"/>
                <w:szCs w:val="22"/>
                <w:lang w:eastAsia="en-US"/>
              </w:rPr>
            </w:pPr>
            <w:r w:rsidRPr="00752130">
              <w:rPr>
                <w:rFonts w:eastAsia="Calibri"/>
                <w:sz w:val="16"/>
                <w:szCs w:val="22"/>
                <w:lang w:eastAsia="en-US"/>
              </w:rPr>
              <w:t>Безопасности жизнедеятельности</w:t>
            </w:r>
          </w:p>
        </w:tc>
      </w:tr>
      <w:tr w:rsidR="008B4E0B" w:rsidRPr="005653C5" w:rsidTr="008B4E0B">
        <w:trPr>
          <w:gridAfter w:val="1"/>
          <w:wAfter w:w="2268" w:type="dxa"/>
          <w:trHeight w:val="20"/>
        </w:trPr>
        <w:tc>
          <w:tcPr>
            <w:tcW w:w="529" w:type="dxa"/>
          </w:tcPr>
          <w:p w:rsidR="008B4E0B" w:rsidRPr="005653C5" w:rsidRDefault="008B4E0B" w:rsidP="008B4E0B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18"/>
                <w:szCs w:val="22"/>
              </w:rPr>
            </w:pPr>
          </w:p>
        </w:tc>
        <w:tc>
          <w:tcPr>
            <w:tcW w:w="1642" w:type="dxa"/>
            <w:shd w:val="clear" w:color="auto" w:fill="auto"/>
            <w:noWrap/>
          </w:tcPr>
          <w:p w:rsidR="008B4E0B" w:rsidRPr="005653C5" w:rsidRDefault="008B4E0B" w:rsidP="008B4E0B">
            <w:pPr>
              <w:rPr>
                <w:rFonts w:eastAsia="Calibri"/>
                <w:bCs/>
                <w:sz w:val="18"/>
                <w:szCs w:val="22"/>
              </w:rPr>
            </w:pPr>
            <w:r w:rsidRPr="005653C5">
              <w:rPr>
                <w:rFonts w:eastAsia="Calibri"/>
                <w:bCs/>
                <w:sz w:val="18"/>
                <w:szCs w:val="22"/>
              </w:rPr>
              <w:t>2-11 ФХМП</w:t>
            </w:r>
          </w:p>
        </w:tc>
        <w:tc>
          <w:tcPr>
            <w:tcW w:w="3461" w:type="dxa"/>
            <w:shd w:val="clear" w:color="auto" w:fill="auto"/>
            <w:noWrap/>
          </w:tcPr>
          <w:p w:rsidR="008B4E0B" w:rsidRPr="005653C5" w:rsidRDefault="008B4E0B" w:rsidP="008B4E0B">
            <w:pPr>
              <w:rPr>
                <w:rFonts w:eastAsia="Calibri"/>
                <w:sz w:val="18"/>
                <w:szCs w:val="22"/>
                <w:lang w:eastAsia="en-US"/>
              </w:rPr>
            </w:pPr>
            <w:proofErr w:type="spellStart"/>
            <w:r w:rsidRPr="005653C5">
              <w:rPr>
                <w:rFonts w:eastAsia="Calibri"/>
                <w:sz w:val="18"/>
                <w:szCs w:val="22"/>
                <w:lang w:eastAsia="en-US"/>
              </w:rPr>
              <w:t>Ст</w:t>
            </w:r>
            <w:proofErr w:type="gramStart"/>
            <w:r w:rsidRPr="005653C5">
              <w:rPr>
                <w:rFonts w:eastAsia="Calibri"/>
                <w:sz w:val="18"/>
                <w:szCs w:val="22"/>
                <w:lang w:eastAsia="en-US"/>
              </w:rPr>
              <w:t>.п</w:t>
            </w:r>
            <w:proofErr w:type="gramEnd"/>
            <w:r w:rsidRPr="005653C5">
              <w:rPr>
                <w:rFonts w:eastAsia="Calibri"/>
                <w:sz w:val="18"/>
                <w:szCs w:val="22"/>
                <w:lang w:eastAsia="en-US"/>
              </w:rPr>
              <w:t>реп</w:t>
            </w:r>
            <w:proofErr w:type="spellEnd"/>
            <w:r w:rsidRPr="005653C5">
              <w:rPr>
                <w:rFonts w:eastAsia="Calibri"/>
                <w:sz w:val="18"/>
                <w:szCs w:val="22"/>
                <w:lang w:eastAsia="en-US"/>
              </w:rPr>
              <w:t xml:space="preserve">. </w:t>
            </w:r>
            <w:proofErr w:type="spellStart"/>
            <w:r w:rsidRPr="005653C5">
              <w:rPr>
                <w:rFonts w:eastAsia="Calibri"/>
                <w:sz w:val="18"/>
                <w:szCs w:val="22"/>
                <w:lang w:eastAsia="en-US"/>
              </w:rPr>
              <w:t>Горжанов</w:t>
            </w:r>
            <w:proofErr w:type="spellEnd"/>
            <w:r w:rsidRPr="005653C5">
              <w:rPr>
                <w:rFonts w:eastAsia="Calibri"/>
                <w:sz w:val="18"/>
                <w:szCs w:val="22"/>
                <w:lang w:eastAsia="en-US"/>
              </w:rPr>
              <w:t xml:space="preserve"> Вадим Валерьевич</w:t>
            </w:r>
          </w:p>
        </w:tc>
        <w:tc>
          <w:tcPr>
            <w:tcW w:w="2840" w:type="dxa"/>
          </w:tcPr>
          <w:p w:rsidR="008B4E0B" w:rsidRPr="00752130" w:rsidRDefault="008B4E0B" w:rsidP="008B4E0B">
            <w:pPr>
              <w:rPr>
                <w:rFonts w:eastAsia="Calibri"/>
                <w:sz w:val="16"/>
                <w:szCs w:val="22"/>
                <w:lang w:eastAsia="en-US"/>
              </w:rPr>
            </w:pPr>
            <w:r w:rsidRPr="00752130">
              <w:rPr>
                <w:rFonts w:eastAsia="Calibri"/>
                <w:sz w:val="16"/>
                <w:szCs w:val="22"/>
                <w:lang w:eastAsia="en-US"/>
              </w:rPr>
              <w:t>Физико-химических методов сертификации продукции</w:t>
            </w:r>
          </w:p>
        </w:tc>
      </w:tr>
      <w:tr w:rsidR="008B4E0B" w:rsidRPr="005653C5" w:rsidTr="008B4E0B">
        <w:trPr>
          <w:gridAfter w:val="1"/>
          <w:wAfter w:w="2268" w:type="dxa"/>
          <w:trHeight w:val="20"/>
        </w:trPr>
        <w:tc>
          <w:tcPr>
            <w:tcW w:w="529" w:type="dxa"/>
          </w:tcPr>
          <w:p w:rsidR="008B4E0B" w:rsidRPr="005653C5" w:rsidRDefault="008B4E0B" w:rsidP="008B4E0B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18"/>
                <w:szCs w:val="22"/>
              </w:rPr>
            </w:pPr>
          </w:p>
        </w:tc>
        <w:tc>
          <w:tcPr>
            <w:tcW w:w="1642" w:type="dxa"/>
            <w:shd w:val="clear" w:color="auto" w:fill="auto"/>
            <w:noWrap/>
          </w:tcPr>
          <w:p w:rsidR="008B4E0B" w:rsidRPr="005653C5" w:rsidRDefault="008B4E0B" w:rsidP="008B4E0B">
            <w:pPr>
              <w:rPr>
                <w:rFonts w:eastAsia="Calibri"/>
                <w:bCs/>
                <w:sz w:val="18"/>
                <w:szCs w:val="22"/>
              </w:rPr>
            </w:pPr>
            <w:r w:rsidRPr="005653C5">
              <w:rPr>
                <w:rFonts w:eastAsia="Calibri"/>
                <w:bCs/>
                <w:sz w:val="18"/>
                <w:szCs w:val="22"/>
              </w:rPr>
              <w:t>3-1 ТПП</w:t>
            </w:r>
          </w:p>
        </w:tc>
        <w:tc>
          <w:tcPr>
            <w:tcW w:w="3461" w:type="dxa"/>
            <w:shd w:val="clear" w:color="auto" w:fill="auto"/>
            <w:noWrap/>
          </w:tcPr>
          <w:p w:rsidR="008B4E0B" w:rsidRPr="005653C5" w:rsidRDefault="008B4E0B" w:rsidP="008B4E0B">
            <w:pPr>
              <w:rPr>
                <w:rFonts w:eastAsia="Calibri"/>
                <w:sz w:val="18"/>
                <w:szCs w:val="22"/>
                <w:lang w:eastAsia="en-US"/>
              </w:rPr>
            </w:pPr>
            <w:proofErr w:type="spellStart"/>
            <w:proofErr w:type="gramStart"/>
            <w:r w:rsidRPr="005653C5">
              <w:rPr>
                <w:rFonts w:eastAsia="Calibri"/>
                <w:sz w:val="18"/>
                <w:szCs w:val="22"/>
                <w:lang w:eastAsia="en-US"/>
              </w:rPr>
              <w:t>Доц</w:t>
            </w:r>
            <w:proofErr w:type="spellEnd"/>
            <w:proofErr w:type="gramEnd"/>
            <w:r w:rsidRPr="005653C5">
              <w:rPr>
                <w:rFonts w:eastAsia="Calibri"/>
                <w:sz w:val="18"/>
                <w:szCs w:val="22"/>
                <w:lang w:eastAsia="en-US"/>
              </w:rPr>
              <w:t xml:space="preserve">, </w:t>
            </w:r>
            <w:proofErr w:type="spellStart"/>
            <w:r w:rsidRPr="005653C5">
              <w:rPr>
                <w:rFonts w:eastAsia="Calibri"/>
                <w:sz w:val="18"/>
                <w:szCs w:val="22"/>
                <w:lang w:eastAsia="en-US"/>
              </w:rPr>
              <w:t>Петрушеня</w:t>
            </w:r>
            <w:proofErr w:type="spellEnd"/>
            <w:r w:rsidRPr="005653C5">
              <w:rPr>
                <w:rFonts w:eastAsia="Calibri"/>
                <w:sz w:val="18"/>
                <w:szCs w:val="22"/>
                <w:lang w:eastAsia="en-US"/>
              </w:rPr>
              <w:t xml:space="preserve"> Александр Фёдорович</w:t>
            </w:r>
          </w:p>
        </w:tc>
        <w:tc>
          <w:tcPr>
            <w:tcW w:w="2840" w:type="dxa"/>
          </w:tcPr>
          <w:p w:rsidR="008B4E0B" w:rsidRPr="00752130" w:rsidRDefault="008B4E0B" w:rsidP="008B4E0B">
            <w:pPr>
              <w:rPr>
                <w:rFonts w:eastAsia="Calibri"/>
                <w:sz w:val="16"/>
                <w:szCs w:val="22"/>
                <w:lang w:eastAsia="en-US"/>
              </w:rPr>
            </w:pPr>
            <w:r w:rsidRPr="00752130">
              <w:rPr>
                <w:rFonts w:eastAsia="Calibri"/>
                <w:sz w:val="16"/>
                <w:szCs w:val="22"/>
                <w:lang w:eastAsia="en-US"/>
              </w:rPr>
              <w:t>Полимерных композиционных материалов</w:t>
            </w:r>
          </w:p>
        </w:tc>
      </w:tr>
      <w:tr w:rsidR="008B4E0B" w:rsidRPr="005653C5" w:rsidTr="008B4E0B">
        <w:trPr>
          <w:gridAfter w:val="1"/>
          <w:wAfter w:w="2268" w:type="dxa"/>
          <w:trHeight w:val="20"/>
        </w:trPr>
        <w:tc>
          <w:tcPr>
            <w:tcW w:w="529" w:type="dxa"/>
          </w:tcPr>
          <w:p w:rsidR="008B4E0B" w:rsidRPr="005653C5" w:rsidRDefault="008B4E0B" w:rsidP="008B4E0B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18"/>
                <w:szCs w:val="22"/>
              </w:rPr>
            </w:pPr>
          </w:p>
        </w:tc>
        <w:tc>
          <w:tcPr>
            <w:tcW w:w="1642" w:type="dxa"/>
            <w:shd w:val="clear" w:color="auto" w:fill="auto"/>
            <w:noWrap/>
          </w:tcPr>
          <w:p w:rsidR="008B4E0B" w:rsidRPr="005653C5" w:rsidRDefault="008B4E0B" w:rsidP="008B4E0B">
            <w:pPr>
              <w:rPr>
                <w:rFonts w:eastAsia="Calibri"/>
                <w:bCs/>
                <w:sz w:val="18"/>
                <w:szCs w:val="22"/>
              </w:rPr>
            </w:pPr>
            <w:r w:rsidRPr="005653C5">
              <w:rPr>
                <w:rFonts w:eastAsia="Calibri"/>
                <w:bCs/>
                <w:sz w:val="18"/>
                <w:szCs w:val="22"/>
              </w:rPr>
              <w:t>3-2</w:t>
            </w:r>
            <w:r w:rsidRPr="005653C5">
              <w:rPr>
                <w:rFonts w:eastAsia="Calibri"/>
                <w:bCs/>
                <w:sz w:val="18"/>
                <w:szCs w:val="22"/>
                <w:lang w:val="en-US"/>
              </w:rPr>
              <w:t>/1</w:t>
            </w:r>
            <w:r w:rsidRPr="005653C5">
              <w:rPr>
                <w:rFonts w:eastAsia="Calibri"/>
                <w:bCs/>
                <w:sz w:val="18"/>
                <w:szCs w:val="22"/>
              </w:rPr>
              <w:t xml:space="preserve"> ТПЭ</w:t>
            </w:r>
          </w:p>
          <w:p w:rsidR="008B4E0B" w:rsidRPr="005653C5" w:rsidRDefault="008B4E0B" w:rsidP="008B4E0B">
            <w:pPr>
              <w:rPr>
                <w:rFonts w:eastAsia="Calibri"/>
                <w:bCs/>
                <w:sz w:val="18"/>
                <w:szCs w:val="22"/>
              </w:rPr>
            </w:pPr>
            <w:r w:rsidRPr="005653C5">
              <w:rPr>
                <w:rFonts w:eastAsia="Calibri"/>
                <w:bCs/>
                <w:sz w:val="18"/>
                <w:szCs w:val="22"/>
              </w:rPr>
              <w:t>3-2</w:t>
            </w:r>
            <w:r w:rsidRPr="005653C5">
              <w:rPr>
                <w:rFonts w:eastAsia="Calibri"/>
                <w:bCs/>
                <w:sz w:val="18"/>
                <w:szCs w:val="22"/>
                <w:lang w:val="en-US"/>
              </w:rPr>
              <w:t>/1</w:t>
            </w:r>
            <w:r w:rsidRPr="005653C5">
              <w:rPr>
                <w:rFonts w:eastAsia="Calibri"/>
                <w:bCs/>
                <w:sz w:val="18"/>
                <w:szCs w:val="22"/>
              </w:rPr>
              <w:t xml:space="preserve"> </w:t>
            </w:r>
            <w:proofErr w:type="spellStart"/>
            <w:r w:rsidRPr="005653C5">
              <w:rPr>
                <w:rFonts w:eastAsia="Calibri"/>
                <w:bCs/>
                <w:sz w:val="18"/>
                <w:szCs w:val="22"/>
              </w:rPr>
              <w:t>КИПМиФИ</w:t>
            </w:r>
            <w:proofErr w:type="spellEnd"/>
          </w:p>
        </w:tc>
        <w:tc>
          <w:tcPr>
            <w:tcW w:w="3461" w:type="dxa"/>
            <w:shd w:val="clear" w:color="auto" w:fill="auto"/>
            <w:noWrap/>
          </w:tcPr>
          <w:p w:rsidR="008B4E0B" w:rsidRPr="005653C5" w:rsidRDefault="008B4E0B" w:rsidP="008B4E0B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5653C5">
              <w:rPr>
                <w:rFonts w:eastAsia="Calibri"/>
                <w:sz w:val="18"/>
                <w:szCs w:val="22"/>
                <w:lang w:eastAsia="en-US"/>
              </w:rPr>
              <w:t>Ст. преп. Кротова Ольга Александровна</w:t>
            </w:r>
          </w:p>
        </w:tc>
        <w:tc>
          <w:tcPr>
            <w:tcW w:w="2840" w:type="dxa"/>
          </w:tcPr>
          <w:p w:rsidR="008B4E0B" w:rsidRPr="00752130" w:rsidRDefault="008B4E0B" w:rsidP="008B4E0B">
            <w:pPr>
              <w:rPr>
                <w:rFonts w:eastAsia="Calibri"/>
                <w:sz w:val="16"/>
                <w:szCs w:val="22"/>
                <w:lang w:eastAsia="en-US"/>
              </w:rPr>
            </w:pPr>
            <w:r w:rsidRPr="00752130">
              <w:rPr>
                <w:rFonts w:eastAsia="Calibri"/>
                <w:sz w:val="16"/>
                <w:szCs w:val="22"/>
                <w:lang w:eastAsia="en-US"/>
              </w:rPr>
              <w:t>Полимерных композиционных материалов</w:t>
            </w:r>
          </w:p>
        </w:tc>
      </w:tr>
      <w:tr w:rsidR="008B4E0B" w:rsidRPr="005653C5" w:rsidTr="008B4E0B">
        <w:trPr>
          <w:gridAfter w:val="1"/>
          <w:wAfter w:w="2268" w:type="dxa"/>
          <w:trHeight w:val="20"/>
        </w:trPr>
        <w:tc>
          <w:tcPr>
            <w:tcW w:w="529" w:type="dxa"/>
          </w:tcPr>
          <w:p w:rsidR="008B4E0B" w:rsidRPr="005653C5" w:rsidRDefault="008B4E0B" w:rsidP="008B4E0B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18"/>
                <w:szCs w:val="22"/>
              </w:rPr>
            </w:pPr>
          </w:p>
        </w:tc>
        <w:tc>
          <w:tcPr>
            <w:tcW w:w="1642" w:type="dxa"/>
            <w:shd w:val="clear" w:color="auto" w:fill="auto"/>
            <w:noWrap/>
          </w:tcPr>
          <w:p w:rsidR="008B4E0B" w:rsidRPr="005653C5" w:rsidRDefault="008B4E0B" w:rsidP="008B4E0B">
            <w:pPr>
              <w:rPr>
                <w:rFonts w:eastAsia="Calibri"/>
                <w:bCs/>
                <w:sz w:val="18"/>
                <w:szCs w:val="22"/>
              </w:rPr>
            </w:pPr>
            <w:r w:rsidRPr="005653C5">
              <w:rPr>
                <w:rFonts w:eastAsia="Calibri"/>
                <w:bCs/>
                <w:sz w:val="18"/>
                <w:szCs w:val="22"/>
              </w:rPr>
              <w:t xml:space="preserve">3-3 </w:t>
            </w:r>
            <w:proofErr w:type="spellStart"/>
            <w:r w:rsidRPr="005653C5">
              <w:rPr>
                <w:rFonts w:eastAsia="Calibri"/>
                <w:bCs/>
                <w:sz w:val="18"/>
                <w:szCs w:val="22"/>
              </w:rPr>
              <w:t>ТООиНХС</w:t>
            </w:r>
            <w:proofErr w:type="spellEnd"/>
          </w:p>
        </w:tc>
        <w:tc>
          <w:tcPr>
            <w:tcW w:w="3461" w:type="dxa"/>
            <w:shd w:val="clear" w:color="auto" w:fill="auto"/>
            <w:noWrap/>
          </w:tcPr>
          <w:p w:rsidR="008B4E0B" w:rsidRPr="005653C5" w:rsidRDefault="008B4E0B" w:rsidP="008B4E0B">
            <w:pPr>
              <w:widowControl w:val="0"/>
              <w:rPr>
                <w:rFonts w:eastAsia="Calibri"/>
                <w:sz w:val="18"/>
                <w:szCs w:val="22"/>
                <w:lang w:eastAsia="en-US"/>
              </w:rPr>
            </w:pPr>
            <w:proofErr w:type="gramStart"/>
            <w:r w:rsidRPr="005653C5">
              <w:rPr>
                <w:rFonts w:eastAsia="Calibri"/>
                <w:sz w:val="18"/>
                <w:szCs w:val="22"/>
                <w:lang w:eastAsia="en-US"/>
              </w:rPr>
              <w:t>Асс</w:t>
            </w:r>
            <w:proofErr w:type="gramEnd"/>
            <w:r w:rsidRPr="005653C5">
              <w:rPr>
                <w:rFonts w:eastAsia="Calibri"/>
                <w:sz w:val="18"/>
                <w:szCs w:val="22"/>
                <w:lang w:eastAsia="en-US"/>
              </w:rPr>
              <w:t xml:space="preserve">. </w:t>
            </w:r>
            <w:proofErr w:type="spellStart"/>
            <w:r w:rsidRPr="005653C5">
              <w:rPr>
                <w:rFonts w:eastAsia="Calibri"/>
                <w:sz w:val="18"/>
                <w:szCs w:val="22"/>
                <w:lang w:eastAsia="en-US"/>
              </w:rPr>
              <w:t>Осипенок</w:t>
            </w:r>
            <w:proofErr w:type="spellEnd"/>
            <w:r w:rsidRPr="005653C5">
              <w:rPr>
                <w:rFonts w:eastAsia="Calibri"/>
                <w:sz w:val="18"/>
                <w:szCs w:val="22"/>
                <w:lang w:eastAsia="en-US"/>
              </w:rPr>
              <w:t xml:space="preserve"> Екатерина Михайловна</w:t>
            </w:r>
          </w:p>
        </w:tc>
        <w:tc>
          <w:tcPr>
            <w:tcW w:w="2840" w:type="dxa"/>
          </w:tcPr>
          <w:p w:rsidR="008B4E0B" w:rsidRPr="00752130" w:rsidRDefault="008B4E0B" w:rsidP="008B4E0B">
            <w:pPr>
              <w:rPr>
                <w:rFonts w:eastAsia="Calibri"/>
                <w:sz w:val="16"/>
                <w:szCs w:val="22"/>
                <w:lang w:eastAsia="en-US"/>
              </w:rPr>
            </w:pPr>
            <w:proofErr w:type="spellStart"/>
            <w:r w:rsidRPr="00752130">
              <w:rPr>
                <w:rFonts w:eastAsia="Calibri"/>
                <w:sz w:val="16"/>
                <w:szCs w:val="22"/>
                <w:lang w:eastAsia="en-US"/>
              </w:rPr>
              <w:t>Нефтегазопереработки</w:t>
            </w:r>
            <w:proofErr w:type="spellEnd"/>
            <w:r w:rsidRPr="00752130">
              <w:rPr>
                <w:rFonts w:eastAsia="Calibri"/>
                <w:sz w:val="16"/>
                <w:szCs w:val="22"/>
                <w:lang w:eastAsia="en-US"/>
              </w:rPr>
              <w:t xml:space="preserve"> и нефтехимии</w:t>
            </w:r>
          </w:p>
        </w:tc>
      </w:tr>
      <w:tr w:rsidR="008B4E0B" w:rsidRPr="005653C5" w:rsidTr="008B4E0B">
        <w:trPr>
          <w:gridAfter w:val="1"/>
          <w:wAfter w:w="2268" w:type="dxa"/>
          <w:trHeight w:val="20"/>
        </w:trPr>
        <w:tc>
          <w:tcPr>
            <w:tcW w:w="529" w:type="dxa"/>
          </w:tcPr>
          <w:p w:rsidR="008B4E0B" w:rsidRPr="005653C5" w:rsidRDefault="008B4E0B" w:rsidP="008B4E0B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18"/>
                <w:szCs w:val="22"/>
              </w:rPr>
            </w:pPr>
          </w:p>
        </w:tc>
        <w:tc>
          <w:tcPr>
            <w:tcW w:w="1642" w:type="dxa"/>
            <w:shd w:val="clear" w:color="auto" w:fill="auto"/>
            <w:noWrap/>
          </w:tcPr>
          <w:p w:rsidR="008B4E0B" w:rsidRPr="005653C5" w:rsidRDefault="008B4E0B" w:rsidP="008B4E0B">
            <w:pPr>
              <w:rPr>
                <w:rFonts w:eastAsia="Calibri"/>
                <w:bCs/>
                <w:sz w:val="18"/>
                <w:szCs w:val="22"/>
              </w:rPr>
            </w:pPr>
            <w:r w:rsidRPr="005653C5">
              <w:rPr>
                <w:rFonts w:eastAsia="Calibri"/>
                <w:bCs/>
                <w:sz w:val="18"/>
                <w:szCs w:val="22"/>
              </w:rPr>
              <w:t>3-4 ТЛКМ</w:t>
            </w:r>
          </w:p>
        </w:tc>
        <w:tc>
          <w:tcPr>
            <w:tcW w:w="3461" w:type="dxa"/>
            <w:shd w:val="clear" w:color="auto" w:fill="auto"/>
            <w:noWrap/>
          </w:tcPr>
          <w:p w:rsidR="008B4E0B" w:rsidRPr="005653C5" w:rsidRDefault="008B4E0B" w:rsidP="008B4E0B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5653C5">
              <w:rPr>
                <w:rFonts w:eastAsia="Calibri"/>
                <w:sz w:val="18"/>
                <w:szCs w:val="22"/>
                <w:lang w:eastAsia="en-US"/>
              </w:rPr>
              <w:t>Доц. Мартинкевич Александр Александрович</w:t>
            </w:r>
          </w:p>
        </w:tc>
        <w:tc>
          <w:tcPr>
            <w:tcW w:w="2840" w:type="dxa"/>
          </w:tcPr>
          <w:p w:rsidR="008B4E0B" w:rsidRPr="00752130" w:rsidRDefault="008B4E0B" w:rsidP="008B4E0B">
            <w:pPr>
              <w:rPr>
                <w:rFonts w:eastAsia="Calibri"/>
                <w:sz w:val="16"/>
                <w:szCs w:val="22"/>
                <w:lang w:eastAsia="en-US"/>
              </w:rPr>
            </w:pPr>
            <w:r w:rsidRPr="00752130">
              <w:rPr>
                <w:rFonts w:eastAsia="Calibri"/>
                <w:sz w:val="16"/>
                <w:szCs w:val="22"/>
                <w:lang w:eastAsia="en-US"/>
              </w:rPr>
              <w:t>Полимерных композиционных материалов</w:t>
            </w:r>
          </w:p>
        </w:tc>
      </w:tr>
      <w:tr w:rsidR="00087B90" w:rsidRPr="005653C5" w:rsidTr="00B75287">
        <w:trPr>
          <w:gridAfter w:val="1"/>
          <w:wAfter w:w="2268" w:type="dxa"/>
          <w:trHeight w:val="20"/>
        </w:trPr>
        <w:tc>
          <w:tcPr>
            <w:tcW w:w="529" w:type="dxa"/>
          </w:tcPr>
          <w:p w:rsidR="00087B90" w:rsidRPr="005653C5" w:rsidRDefault="00087B90" w:rsidP="00087B90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18"/>
                <w:szCs w:val="22"/>
              </w:rPr>
            </w:pPr>
          </w:p>
        </w:tc>
        <w:tc>
          <w:tcPr>
            <w:tcW w:w="1642" w:type="dxa"/>
            <w:shd w:val="clear" w:color="auto" w:fill="auto"/>
            <w:noWrap/>
          </w:tcPr>
          <w:p w:rsidR="00087B90" w:rsidRPr="005653C5" w:rsidRDefault="00087B90" w:rsidP="00087B90">
            <w:pPr>
              <w:rPr>
                <w:rFonts w:eastAsia="Calibri"/>
                <w:bCs/>
                <w:sz w:val="18"/>
                <w:szCs w:val="22"/>
              </w:rPr>
            </w:pPr>
            <w:r w:rsidRPr="005653C5">
              <w:rPr>
                <w:rFonts w:eastAsia="Calibri"/>
                <w:bCs/>
                <w:sz w:val="18"/>
                <w:szCs w:val="22"/>
              </w:rPr>
              <w:t>3-</w:t>
            </w:r>
            <w:r>
              <w:rPr>
                <w:rFonts w:eastAsia="Calibri"/>
                <w:bCs/>
                <w:sz w:val="18"/>
                <w:szCs w:val="22"/>
              </w:rPr>
              <w:t>5</w:t>
            </w:r>
            <w:r w:rsidRPr="005653C5">
              <w:rPr>
                <w:rFonts w:eastAsia="Calibri"/>
                <w:bCs/>
                <w:sz w:val="18"/>
                <w:szCs w:val="22"/>
              </w:rPr>
              <w:t xml:space="preserve"> ХТПД</w:t>
            </w:r>
          </w:p>
        </w:tc>
        <w:tc>
          <w:tcPr>
            <w:tcW w:w="3461" w:type="dxa"/>
            <w:shd w:val="clear" w:color="auto" w:fill="auto"/>
            <w:noWrap/>
          </w:tcPr>
          <w:p w:rsidR="00087B90" w:rsidRPr="005653C5" w:rsidRDefault="00087B90" w:rsidP="00087B90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5653C5">
              <w:rPr>
                <w:rFonts w:eastAsia="Calibri"/>
                <w:sz w:val="18"/>
                <w:szCs w:val="22"/>
                <w:lang w:eastAsia="en-US"/>
              </w:rPr>
              <w:t xml:space="preserve">Ст. преп. </w:t>
            </w:r>
            <w:proofErr w:type="spellStart"/>
            <w:r w:rsidRPr="005653C5">
              <w:rPr>
                <w:rFonts w:eastAsia="Calibri"/>
                <w:sz w:val="18"/>
                <w:szCs w:val="22"/>
                <w:lang w:eastAsia="en-US"/>
              </w:rPr>
              <w:t>Гордейко</w:t>
            </w:r>
            <w:proofErr w:type="spellEnd"/>
            <w:r w:rsidRPr="005653C5">
              <w:rPr>
                <w:rFonts w:eastAsia="Calibri"/>
                <w:sz w:val="18"/>
                <w:szCs w:val="22"/>
                <w:lang w:eastAsia="en-US"/>
              </w:rPr>
              <w:t xml:space="preserve"> Светлана Александровна</w:t>
            </w:r>
          </w:p>
        </w:tc>
        <w:tc>
          <w:tcPr>
            <w:tcW w:w="2840" w:type="dxa"/>
          </w:tcPr>
          <w:p w:rsidR="00087B90" w:rsidRPr="00752130" w:rsidRDefault="00087B90" w:rsidP="00087B90">
            <w:pPr>
              <w:rPr>
                <w:rFonts w:eastAsia="Calibri"/>
                <w:sz w:val="16"/>
                <w:szCs w:val="22"/>
                <w:lang w:eastAsia="en-US"/>
              </w:rPr>
            </w:pPr>
            <w:r w:rsidRPr="00752130">
              <w:rPr>
                <w:rFonts w:eastAsia="Calibri"/>
                <w:sz w:val="16"/>
                <w:szCs w:val="22"/>
                <w:lang w:eastAsia="en-US"/>
              </w:rPr>
              <w:t>Химической переработки древесины</w:t>
            </w:r>
          </w:p>
        </w:tc>
      </w:tr>
      <w:tr w:rsidR="008B4E0B" w:rsidRPr="005653C5" w:rsidTr="008B4E0B">
        <w:trPr>
          <w:gridAfter w:val="1"/>
          <w:wAfter w:w="2268" w:type="dxa"/>
          <w:trHeight w:val="20"/>
        </w:trPr>
        <w:tc>
          <w:tcPr>
            <w:tcW w:w="529" w:type="dxa"/>
          </w:tcPr>
          <w:p w:rsidR="008B4E0B" w:rsidRPr="005653C5" w:rsidRDefault="008B4E0B" w:rsidP="008B4E0B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18"/>
                <w:szCs w:val="22"/>
              </w:rPr>
            </w:pPr>
          </w:p>
        </w:tc>
        <w:tc>
          <w:tcPr>
            <w:tcW w:w="1642" w:type="dxa"/>
            <w:shd w:val="clear" w:color="auto" w:fill="auto"/>
            <w:noWrap/>
          </w:tcPr>
          <w:p w:rsidR="008B4E0B" w:rsidRPr="005653C5" w:rsidRDefault="008B4E0B" w:rsidP="00087B90">
            <w:pPr>
              <w:rPr>
                <w:rFonts w:eastAsia="Calibri"/>
                <w:bCs/>
                <w:sz w:val="18"/>
                <w:szCs w:val="22"/>
              </w:rPr>
            </w:pPr>
            <w:r w:rsidRPr="005653C5">
              <w:rPr>
                <w:rFonts w:eastAsia="Calibri"/>
                <w:bCs/>
                <w:sz w:val="18"/>
                <w:szCs w:val="22"/>
              </w:rPr>
              <w:t>3-</w:t>
            </w:r>
            <w:r w:rsidR="00087B90">
              <w:rPr>
                <w:rFonts w:eastAsia="Calibri"/>
                <w:bCs/>
                <w:sz w:val="18"/>
                <w:szCs w:val="22"/>
              </w:rPr>
              <w:t>6</w:t>
            </w:r>
            <w:bookmarkStart w:id="0" w:name="_GoBack"/>
            <w:bookmarkEnd w:id="0"/>
            <w:r w:rsidRPr="005653C5">
              <w:rPr>
                <w:rFonts w:eastAsia="Calibri"/>
                <w:bCs/>
                <w:sz w:val="18"/>
                <w:szCs w:val="22"/>
              </w:rPr>
              <w:t xml:space="preserve"> ХТПД</w:t>
            </w:r>
          </w:p>
        </w:tc>
        <w:tc>
          <w:tcPr>
            <w:tcW w:w="3461" w:type="dxa"/>
            <w:shd w:val="clear" w:color="auto" w:fill="auto"/>
            <w:noWrap/>
          </w:tcPr>
          <w:p w:rsidR="008B4E0B" w:rsidRPr="005653C5" w:rsidRDefault="008B4E0B" w:rsidP="008B4E0B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5653C5">
              <w:rPr>
                <w:rFonts w:eastAsia="Calibri"/>
                <w:sz w:val="18"/>
                <w:szCs w:val="22"/>
                <w:lang w:eastAsia="en-US"/>
              </w:rPr>
              <w:t>Доц. Шпак Сергей Иванович</w:t>
            </w:r>
          </w:p>
        </w:tc>
        <w:tc>
          <w:tcPr>
            <w:tcW w:w="2840" w:type="dxa"/>
          </w:tcPr>
          <w:p w:rsidR="008B4E0B" w:rsidRPr="00752130" w:rsidRDefault="008B4E0B" w:rsidP="008B4E0B">
            <w:pPr>
              <w:rPr>
                <w:rFonts w:eastAsia="Calibri"/>
                <w:sz w:val="16"/>
                <w:szCs w:val="22"/>
                <w:lang w:eastAsia="en-US"/>
              </w:rPr>
            </w:pPr>
            <w:r w:rsidRPr="00752130">
              <w:rPr>
                <w:rFonts w:eastAsia="Calibri"/>
                <w:sz w:val="16"/>
                <w:szCs w:val="22"/>
                <w:lang w:eastAsia="en-US"/>
              </w:rPr>
              <w:t>Химической переработки древесины</w:t>
            </w:r>
          </w:p>
        </w:tc>
      </w:tr>
      <w:tr w:rsidR="008B4E0B" w:rsidRPr="005653C5" w:rsidTr="008B4E0B">
        <w:trPr>
          <w:gridAfter w:val="1"/>
          <w:wAfter w:w="2268" w:type="dxa"/>
          <w:trHeight w:val="20"/>
        </w:trPr>
        <w:tc>
          <w:tcPr>
            <w:tcW w:w="529" w:type="dxa"/>
          </w:tcPr>
          <w:p w:rsidR="008B4E0B" w:rsidRPr="005653C5" w:rsidRDefault="008B4E0B" w:rsidP="008B4E0B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18"/>
                <w:szCs w:val="22"/>
              </w:rPr>
            </w:pPr>
          </w:p>
        </w:tc>
        <w:tc>
          <w:tcPr>
            <w:tcW w:w="1642" w:type="dxa"/>
            <w:shd w:val="clear" w:color="auto" w:fill="auto"/>
            <w:noWrap/>
          </w:tcPr>
          <w:p w:rsidR="008B4E0B" w:rsidRPr="005653C5" w:rsidRDefault="008B4E0B" w:rsidP="008B4E0B">
            <w:pPr>
              <w:rPr>
                <w:rFonts w:eastAsia="Calibri"/>
                <w:bCs/>
                <w:sz w:val="18"/>
                <w:szCs w:val="22"/>
              </w:rPr>
            </w:pPr>
            <w:r w:rsidRPr="005653C5">
              <w:rPr>
                <w:rFonts w:eastAsia="Calibri"/>
                <w:bCs/>
                <w:sz w:val="18"/>
                <w:szCs w:val="22"/>
              </w:rPr>
              <w:t>3-7 БТ</w:t>
            </w:r>
          </w:p>
        </w:tc>
        <w:tc>
          <w:tcPr>
            <w:tcW w:w="3461" w:type="dxa"/>
            <w:shd w:val="clear" w:color="auto" w:fill="auto"/>
            <w:noWrap/>
          </w:tcPr>
          <w:p w:rsidR="008B4E0B" w:rsidRPr="005653C5" w:rsidRDefault="008B4E0B" w:rsidP="008B4E0B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5653C5">
              <w:rPr>
                <w:rFonts w:eastAsia="Calibri"/>
                <w:sz w:val="18"/>
                <w:szCs w:val="22"/>
                <w:lang w:eastAsia="en-US"/>
              </w:rPr>
              <w:t>Ст. преп. Азовская Наталья Олеговна</w:t>
            </w:r>
          </w:p>
        </w:tc>
        <w:tc>
          <w:tcPr>
            <w:tcW w:w="2840" w:type="dxa"/>
          </w:tcPr>
          <w:p w:rsidR="008B4E0B" w:rsidRPr="00752130" w:rsidRDefault="008B4E0B" w:rsidP="008B4E0B">
            <w:pPr>
              <w:rPr>
                <w:rFonts w:eastAsia="Calibri"/>
                <w:sz w:val="16"/>
                <w:szCs w:val="22"/>
                <w:lang w:eastAsia="en-US"/>
              </w:rPr>
            </w:pPr>
            <w:r w:rsidRPr="00752130">
              <w:rPr>
                <w:rFonts w:eastAsia="Calibri"/>
                <w:sz w:val="16"/>
                <w:szCs w:val="22"/>
                <w:lang w:eastAsia="en-US"/>
              </w:rPr>
              <w:t>Безопасности жизнедеятельности</w:t>
            </w:r>
          </w:p>
        </w:tc>
      </w:tr>
      <w:tr w:rsidR="008B4E0B" w:rsidRPr="005653C5" w:rsidTr="008B4E0B">
        <w:trPr>
          <w:gridAfter w:val="1"/>
          <w:wAfter w:w="2268" w:type="dxa"/>
          <w:trHeight w:val="20"/>
        </w:trPr>
        <w:tc>
          <w:tcPr>
            <w:tcW w:w="529" w:type="dxa"/>
          </w:tcPr>
          <w:p w:rsidR="008B4E0B" w:rsidRPr="005653C5" w:rsidRDefault="008B4E0B" w:rsidP="008B4E0B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18"/>
                <w:szCs w:val="22"/>
              </w:rPr>
            </w:pPr>
          </w:p>
        </w:tc>
        <w:tc>
          <w:tcPr>
            <w:tcW w:w="1642" w:type="dxa"/>
            <w:shd w:val="clear" w:color="auto" w:fill="auto"/>
            <w:noWrap/>
          </w:tcPr>
          <w:p w:rsidR="008B4E0B" w:rsidRPr="005653C5" w:rsidRDefault="008B4E0B" w:rsidP="008B4E0B">
            <w:pPr>
              <w:rPr>
                <w:rFonts w:eastAsia="Calibri"/>
                <w:bCs/>
                <w:sz w:val="18"/>
                <w:szCs w:val="22"/>
              </w:rPr>
            </w:pPr>
            <w:r w:rsidRPr="005653C5">
              <w:rPr>
                <w:rFonts w:eastAsia="Calibri"/>
                <w:bCs/>
                <w:sz w:val="18"/>
                <w:szCs w:val="22"/>
              </w:rPr>
              <w:t xml:space="preserve">3-8 </w:t>
            </w:r>
            <w:r>
              <w:rPr>
                <w:rFonts w:eastAsia="Calibri"/>
                <w:bCs/>
                <w:sz w:val="18"/>
                <w:szCs w:val="22"/>
              </w:rPr>
              <w:t>БТ</w:t>
            </w:r>
          </w:p>
        </w:tc>
        <w:tc>
          <w:tcPr>
            <w:tcW w:w="3461" w:type="dxa"/>
            <w:shd w:val="clear" w:color="auto" w:fill="auto"/>
            <w:noWrap/>
          </w:tcPr>
          <w:p w:rsidR="008B4E0B" w:rsidRPr="005653C5" w:rsidRDefault="008B4E0B" w:rsidP="008B4E0B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5653C5">
              <w:rPr>
                <w:rFonts w:eastAsia="Calibri"/>
                <w:sz w:val="18"/>
                <w:szCs w:val="22"/>
                <w:lang w:eastAsia="en-US"/>
              </w:rPr>
              <w:t xml:space="preserve">Доц. </w:t>
            </w:r>
            <w:proofErr w:type="spellStart"/>
            <w:r w:rsidRPr="005653C5">
              <w:rPr>
                <w:rFonts w:eastAsia="Calibri"/>
                <w:sz w:val="18"/>
                <w:szCs w:val="22"/>
                <w:lang w:eastAsia="en-US"/>
              </w:rPr>
              <w:t>Маркевич</w:t>
            </w:r>
            <w:proofErr w:type="spellEnd"/>
            <w:r w:rsidRPr="005653C5">
              <w:rPr>
                <w:rFonts w:eastAsia="Calibri"/>
                <w:sz w:val="18"/>
                <w:szCs w:val="22"/>
                <w:lang w:eastAsia="en-US"/>
              </w:rPr>
              <w:t xml:space="preserve"> Раиса Михайловна</w:t>
            </w:r>
          </w:p>
        </w:tc>
        <w:tc>
          <w:tcPr>
            <w:tcW w:w="2840" w:type="dxa"/>
          </w:tcPr>
          <w:p w:rsidR="008B4E0B" w:rsidRPr="00752130" w:rsidRDefault="008B4E0B" w:rsidP="008B4E0B">
            <w:pPr>
              <w:rPr>
                <w:rFonts w:eastAsia="Calibri"/>
                <w:sz w:val="16"/>
                <w:szCs w:val="22"/>
                <w:lang w:eastAsia="en-US"/>
              </w:rPr>
            </w:pPr>
            <w:r w:rsidRPr="00752130">
              <w:rPr>
                <w:rFonts w:eastAsia="Calibri"/>
                <w:sz w:val="16"/>
                <w:szCs w:val="22"/>
                <w:lang w:eastAsia="en-US"/>
              </w:rPr>
              <w:t xml:space="preserve">Биотехнологии </w:t>
            </w:r>
          </w:p>
        </w:tc>
      </w:tr>
      <w:tr w:rsidR="008B4E0B" w:rsidRPr="005653C5" w:rsidTr="008B4E0B">
        <w:trPr>
          <w:gridAfter w:val="1"/>
          <w:wAfter w:w="2268" w:type="dxa"/>
          <w:trHeight w:val="20"/>
        </w:trPr>
        <w:tc>
          <w:tcPr>
            <w:tcW w:w="529" w:type="dxa"/>
          </w:tcPr>
          <w:p w:rsidR="008B4E0B" w:rsidRPr="005653C5" w:rsidRDefault="008B4E0B" w:rsidP="008B4E0B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18"/>
                <w:szCs w:val="22"/>
              </w:rPr>
            </w:pPr>
          </w:p>
        </w:tc>
        <w:tc>
          <w:tcPr>
            <w:tcW w:w="1642" w:type="dxa"/>
            <w:shd w:val="clear" w:color="auto" w:fill="auto"/>
            <w:noWrap/>
          </w:tcPr>
          <w:p w:rsidR="008B4E0B" w:rsidRPr="005653C5" w:rsidRDefault="008B4E0B" w:rsidP="008B4E0B">
            <w:pPr>
              <w:rPr>
                <w:rFonts w:eastAsia="Calibri"/>
                <w:bCs/>
                <w:sz w:val="18"/>
                <w:szCs w:val="22"/>
              </w:rPr>
            </w:pPr>
            <w:proofErr w:type="gramStart"/>
            <w:r>
              <w:rPr>
                <w:rFonts w:eastAsia="Calibri"/>
                <w:bCs/>
                <w:sz w:val="18"/>
                <w:szCs w:val="22"/>
              </w:rPr>
              <w:t>3-8</w:t>
            </w:r>
            <w:proofErr w:type="gramEnd"/>
            <w:r>
              <w:rPr>
                <w:rFonts w:eastAsia="Calibri"/>
                <w:bCs/>
                <w:sz w:val="18"/>
                <w:szCs w:val="22"/>
              </w:rPr>
              <w:t xml:space="preserve"> а </w:t>
            </w:r>
            <w:r w:rsidRPr="005653C5">
              <w:rPr>
                <w:rFonts w:eastAsia="Calibri"/>
                <w:bCs/>
                <w:sz w:val="18"/>
                <w:szCs w:val="22"/>
              </w:rPr>
              <w:t>БТ</w:t>
            </w:r>
          </w:p>
        </w:tc>
        <w:tc>
          <w:tcPr>
            <w:tcW w:w="3461" w:type="dxa"/>
            <w:shd w:val="clear" w:color="auto" w:fill="auto"/>
            <w:noWrap/>
          </w:tcPr>
          <w:p w:rsidR="008B4E0B" w:rsidRPr="005653C5" w:rsidRDefault="008B4E0B" w:rsidP="008B4E0B">
            <w:pPr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 xml:space="preserve">Доц. </w:t>
            </w:r>
            <w:proofErr w:type="spellStart"/>
            <w:r>
              <w:rPr>
                <w:rFonts w:eastAsia="Calibri"/>
                <w:sz w:val="18"/>
                <w:szCs w:val="22"/>
                <w:lang w:eastAsia="en-US"/>
              </w:rPr>
              <w:t>Флюрик</w:t>
            </w:r>
            <w:proofErr w:type="spellEnd"/>
            <w:r>
              <w:rPr>
                <w:rFonts w:eastAsia="Calibri"/>
                <w:sz w:val="18"/>
                <w:szCs w:val="22"/>
                <w:lang w:eastAsia="en-US"/>
              </w:rPr>
              <w:t xml:space="preserve"> Елена Андреевна</w:t>
            </w:r>
          </w:p>
        </w:tc>
        <w:tc>
          <w:tcPr>
            <w:tcW w:w="2840" w:type="dxa"/>
          </w:tcPr>
          <w:p w:rsidR="008B4E0B" w:rsidRPr="00752130" w:rsidRDefault="008B4E0B" w:rsidP="008B4E0B">
            <w:pPr>
              <w:rPr>
                <w:rFonts w:eastAsia="Calibri"/>
                <w:sz w:val="16"/>
                <w:szCs w:val="22"/>
                <w:lang w:eastAsia="en-US"/>
              </w:rPr>
            </w:pPr>
            <w:r w:rsidRPr="0015240A">
              <w:rPr>
                <w:rFonts w:eastAsia="Calibri"/>
                <w:sz w:val="16"/>
                <w:szCs w:val="22"/>
                <w:lang w:eastAsia="en-US"/>
              </w:rPr>
              <w:t>Биотехнологии</w:t>
            </w:r>
          </w:p>
        </w:tc>
      </w:tr>
      <w:tr w:rsidR="008B4E0B" w:rsidRPr="005653C5" w:rsidTr="008B4E0B">
        <w:trPr>
          <w:gridAfter w:val="1"/>
          <w:wAfter w:w="2268" w:type="dxa"/>
          <w:trHeight w:val="20"/>
        </w:trPr>
        <w:tc>
          <w:tcPr>
            <w:tcW w:w="529" w:type="dxa"/>
          </w:tcPr>
          <w:p w:rsidR="008B4E0B" w:rsidRPr="005653C5" w:rsidRDefault="008B4E0B" w:rsidP="008B4E0B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18"/>
                <w:szCs w:val="22"/>
              </w:rPr>
            </w:pPr>
          </w:p>
        </w:tc>
        <w:tc>
          <w:tcPr>
            <w:tcW w:w="1642" w:type="dxa"/>
            <w:shd w:val="clear" w:color="auto" w:fill="auto"/>
            <w:noWrap/>
          </w:tcPr>
          <w:p w:rsidR="008B4E0B" w:rsidRPr="005653C5" w:rsidRDefault="008B4E0B" w:rsidP="008B4E0B">
            <w:pPr>
              <w:rPr>
                <w:rFonts w:eastAsia="Calibri"/>
                <w:bCs/>
                <w:sz w:val="18"/>
                <w:szCs w:val="22"/>
              </w:rPr>
            </w:pPr>
            <w:r w:rsidRPr="005653C5">
              <w:rPr>
                <w:rFonts w:eastAsia="Calibri"/>
                <w:bCs/>
                <w:sz w:val="18"/>
                <w:szCs w:val="22"/>
              </w:rPr>
              <w:t>3-9 ТЛП</w:t>
            </w:r>
          </w:p>
        </w:tc>
        <w:tc>
          <w:tcPr>
            <w:tcW w:w="3461" w:type="dxa"/>
            <w:shd w:val="clear" w:color="auto" w:fill="auto"/>
            <w:noWrap/>
          </w:tcPr>
          <w:p w:rsidR="008B4E0B" w:rsidRPr="005653C5" w:rsidRDefault="008B4E0B" w:rsidP="008B4E0B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5653C5">
              <w:rPr>
                <w:rFonts w:eastAsia="Calibri"/>
                <w:sz w:val="18"/>
                <w:szCs w:val="22"/>
                <w:lang w:eastAsia="en-US"/>
              </w:rPr>
              <w:t>Доц. Нестерова Светлана Владимировна</w:t>
            </w:r>
          </w:p>
        </w:tc>
        <w:tc>
          <w:tcPr>
            <w:tcW w:w="2840" w:type="dxa"/>
          </w:tcPr>
          <w:p w:rsidR="008B4E0B" w:rsidRPr="00752130" w:rsidRDefault="008B4E0B" w:rsidP="008B4E0B">
            <w:pPr>
              <w:rPr>
                <w:rFonts w:eastAsia="Calibri"/>
                <w:sz w:val="16"/>
                <w:szCs w:val="22"/>
                <w:lang w:eastAsia="en-US"/>
              </w:rPr>
            </w:pPr>
            <w:r w:rsidRPr="00752130">
              <w:rPr>
                <w:rFonts w:eastAsia="Calibri"/>
                <w:sz w:val="16"/>
                <w:szCs w:val="22"/>
                <w:lang w:eastAsia="en-US"/>
              </w:rPr>
              <w:t>Органической химии</w:t>
            </w:r>
          </w:p>
        </w:tc>
      </w:tr>
      <w:tr w:rsidR="008B4E0B" w:rsidRPr="005653C5" w:rsidTr="008B4E0B">
        <w:trPr>
          <w:gridAfter w:val="1"/>
          <w:wAfter w:w="2268" w:type="dxa"/>
          <w:trHeight w:val="20"/>
        </w:trPr>
        <w:tc>
          <w:tcPr>
            <w:tcW w:w="529" w:type="dxa"/>
          </w:tcPr>
          <w:p w:rsidR="008B4E0B" w:rsidRPr="005653C5" w:rsidRDefault="008B4E0B" w:rsidP="008B4E0B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18"/>
                <w:szCs w:val="22"/>
              </w:rPr>
            </w:pPr>
          </w:p>
        </w:tc>
        <w:tc>
          <w:tcPr>
            <w:tcW w:w="1642" w:type="dxa"/>
            <w:shd w:val="clear" w:color="auto" w:fill="auto"/>
            <w:noWrap/>
          </w:tcPr>
          <w:p w:rsidR="008B4E0B" w:rsidRPr="005653C5" w:rsidRDefault="008B4E0B" w:rsidP="008B4E0B">
            <w:pPr>
              <w:rPr>
                <w:rFonts w:eastAsia="Calibri"/>
                <w:bCs/>
                <w:sz w:val="18"/>
                <w:szCs w:val="22"/>
              </w:rPr>
            </w:pPr>
            <w:r w:rsidRPr="005653C5">
              <w:rPr>
                <w:rFonts w:eastAsia="Calibri"/>
                <w:bCs/>
                <w:sz w:val="18"/>
                <w:szCs w:val="22"/>
              </w:rPr>
              <w:t>3-10 ТЛП</w:t>
            </w:r>
          </w:p>
        </w:tc>
        <w:tc>
          <w:tcPr>
            <w:tcW w:w="3461" w:type="dxa"/>
            <w:shd w:val="clear" w:color="auto" w:fill="auto"/>
            <w:noWrap/>
          </w:tcPr>
          <w:p w:rsidR="008B4E0B" w:rsidRPr="005653C5" w:rsidRDefault="008B4E0B" w:rsidP="008B4E0B">
            <w:pPr>
              <w:rPr>
                <w:sz w:val="18"/>
                <w:szCs w:val="22"/>
              </w:rPr>
            </w:pPr>
            <w:r w:rsidRPr="005653C5">
              <w:rPr>
                <w:sz w:val="18"/>
                <w:szCs w:val="22"/>
              </w:rPr>
              <w:t xml:space="preserve">Доц. </w:t>
            </w:r>
            <w:proofErr w:type="spellStart"/>
            <w:r w:rsidRPr="005653C5">
              <w:rPr>
                <w:sz w:val="18"/>
                <w:szCs w:val="22"/>
              </w:rPr>
              <w:t>Игнатовец</w:t>
            </w:r>
            <w:proofErr w:type="spellEnd"/>
            <w:r w:rsidRPr="005653C5">
              <w:rPr>
                <w:sz w:val="18"/>
                <w:szCs w:val="22"/>
              </w:rPr>
              <w:t xml:space="preserve"> Ольга Степановна</w:t>
            </w:r>
          </w:p>
        </w:tc>
        <w:tc>
          <w:tcPr>
            <w:tcW w:w="2840" w:type="dxa"/>
          </w:tcPr>
          <w:p w:rsidR="008B4E0B" w:rsidRPr="00752130" w:rsidRDefault="008B4E0B" w:rsidP="008B4E0B">
            <w:pPr>
              <w:rPr>
                <w:sz w:val="16"/>
                <w:szCs w:val="22"/>
              </w:rPr>
            </w:pPr>
            <w:r w:rsidRPr="00752130">
              <w:rPr>
                <w:sz w:val="16"/>
                <w:szCs w:val="22"/>
              </w:rPr>
              <w:t>Биотехнологии</w:t>
            </w:r>
          </w:p>
        </w:tc>
      </w:tr>
      <w:tr w:rsidR="008B4E0B" w:rsidRPr="005653C5" w:rsidTr="008B4E0B">
        <w:trPr>
          <w:gridAfter w:val="1"/>
          <w:wAfter w:w="2268" w:type="dxa"/>
          <w:trHeight w:val="20"/>
        </w:trPr>
        <w:tc>
          <w:tcPr>
            <w:tcW w:w="529" w:type="dxa"/>
          </w:tcPr>
          <w:p w:rsidR="008B4E0B" w:rsidRPr="005653C5" w:rsidRDefault="008B4E0B" w:rsidP="008B4E0B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18"/>
                <w:szCs w:val="22"/>
              </w:rPr>
            </w:pPr>
          </w:p>
        </w:tc>
        <w:tc>
          <w:tcPr>
            <w:tcW w:w="1642" w:type="dxa"/>
            <w:shd w:val="clear" w:color="auto" w:fill="auto"/>
            <w:noWrap/>
          </w:tcPr>
          <w:p w:rsidR="008B4E0B" w:rsidRPr="005653C5" w:rsidRDefault="008B4E0B" w:rsidP="008B4E0B">
            <w:pPr>
              <w:rPr>
                <w:rFonts w:eastAsia="Calibri"/>
                <w:bCs/>
                <w:sz w:val="18"/>
                <w:szCs w:val="22"/>
              </w:rPr>
            </w:pPr>
            <w:r w:rsidRPr="005653C5">
              <w:rPr>
                <w:rFonts w:eastAsia="Calibri"/>
                <w:bCs/>
                <w:sz w:val="18"/>
                <w:szCs w:val="22"/>
              </w:rPr>
              <w:t>3-11 ФХМП</w:t>
            </w:r>
          </w:p>
        </w:tc>
        <w:tc>
          <w:tcPr>
            <w:tcW w:w="3461" w:type="dxa"/>
            <w:shd w:val="clear" w:color="auto" w:fill="auto"/>
            <w:noWrap/>
          </w:tcPr>
          <w:p w:rsidR="008B4E0B" w:rsidRPr="005653C5" w:rsidRDefault="008B4E0B" w:rsidP="008B4E0B">
            <w:pPr>
              <w:ind w:left="-567" w:firstLine="567"/>
              <w:rPr>
                <w:rFonts w:eastAsia="Calibri"/>
                <w:sz w:val="18"/>
                <w:szCs w:val="22"/>
                <w:lang w:eastAsia="en-US"/>
              </w:rPr>
            </w:pPr>
            <w:r w:rsidRPr="005653C5">
              <w:rPr>
                <w:rFonts w:eastAsia="Calibri"/>
                <w:sz w:val="18"/>
                <w:szCs w:val="22"/>
                <w:lang w:eastAsia="en-US"/>
              </w:rPr>
              <w:t xml:space="preserve">Доц. </w:t>
            </w:r>
            <w:proofErr w:type="spellStart"/>
            <w:r w:rsidRPr="005653C5">
              <w:rPr>
                <w:rFonts w:eastAsia="Calibri"/>
                <w:sz w:val="18"/>
                <w:szCs w:val="22"/>
                <w:lang w:eastAsia="en-US"/>
              </w:rPr>
              <w:t>Ламоткин</w:t>
            </w:r>
            <w:proofErr w:type="spellEnd"/>
            <w:r w:rsidRPr="005653C5">
              <w:rPr>
                <w:rFonts w:eastAsia="Calibri"/>
                <w:sz w:val="18"/>
                <w:szCs w:val="22"/>
                <w:lang w:eastAsia="en-US"/>
              </w:rPr>
              <w:t xml:space="preserve"> Сергей Александрович</w:t>
            </w:r>
          </w:p>
        </w:tc>
        <w:tc>
          <w:tcPr>
            <w:tcW w:w="2840" w:type="dxa"/>
          </w:tcPr>
          <w:p w:rsidR="008B4E0B" w:rsidRPr="00752130" w:rsidRDefault="008B4E0B" w:rsidP="008B4E0B">
            <w:pPr>
              <w:rPr>
                <w:rFonts w:eastAsia="Calibri"/>
                <w:sz w:val="16"/>
                <w:szCs w:val="22"/>
                <w:lang w:eastAsia="en-US"/>
              </w:rPr>
            </w:pPr>
            <w:r w:rsidRPr="00752130">
              <w:rPr>
                <w:rFonts w:eastAsia="Calibri"/>
                <w:sz w:val="16"/>
                <w:szCs w:val="22"/>
                <w:lang w:eastAsia="en-US"/>
              </w:rPr>
              <w:t>Физико-химических методов сертификации продукции</w:t>
            </w:r>
          </w:p>
        </w:tc>
      </w:tr>
      <w:tr w:rsidR="008B4E0B" w:rsidRPr="005653C5" w:rsidTr="008B4E0B">
        <w:trPr>
          <w:gridAfter w:val="1"/>
          <w:wAfter w:w="2268" w:type="dxa"/>
          <w:trHeight w:val="20"/>
        </w:trPr>
        <w:tc>
          <w:tcPr>
            <w:tcW w:w="529" w:type="dxa"/>
          </w:tcPr>
          <w:p w:rsidR="008B4E0B" w:rsidRPr="005653C5" w:rsidRDefault="008B4E0B" w:rsidP="008B4E0B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18"/>
                <w:szCs w:val="22"/>
              </w:rPr>
            </w:pPr>
          </w:p>
        </w:tc>
        <w:tc>
          <w:tcPr>
            <w:tcW w:w="1642" w:type="dxa"/>
            <w:shd w:val="clear" w:color="auto" w:fill="auto"/>
            <w:noWrap/>
          </w:tcPr>
          <w:p w:rsidR="008B4E0B" w:rsidRPr="005653C5" w:rsidRDefault="008B4E0B" w:rsidP="008B4E0B">
            <w:pPr>
              <w:rPr>
                <w:rFonts w:eastAsia="Calibri"/>
                <w:bCs/>
                <w:sz w:val="18"/>
                <w:szCs w:val="22"/>
              </w:rPr>
            </w:pPr>
            <w:r w:rsidRPr="005653C5">
              <w:rPr>
                <w:rFonts w:eastAsia="Calibri"/>
                <w:bCs/>
                <w:sz w:val="18"/>
                <w:szCs w:val="22"/>
              </w:rPr>
              <w:t>3-12 ФХМП</w:t>
            </w:r>
          </w:p>
        </w:tc>
        <w:tc>
          <w:tcPr>
            <w:tcW w:w="3461" w:type="dxa"/>
            <w:shd w:val="clear" w:color="auto" w:fill="auto"/>
            <w:noWrap/>
          </w:tcPr>
          <w:p w:rsidR="008B4E0B" w:rsidRPr="005653C5" w:rsidRDefault="008B4E0B" w:rsidP="008B4E0B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5653C5">
              <w:rPr>
                <w:rFonts w:eastAsia="Calibri"/>
                <w:sz w:val="18"/>
                <w:szCs w:val="22"/>
                <w:lang w:eastAsia="en-US"/>
              </w:rPr>
              <w:t>Доц. Волобуев Влас Сергеевич</w:t>
            </w:r>
          </w:p>
        </w:tc>
        <w:tc>
          <w:tcPr>
            <w:tcW w:w="2840" w:type="dxa"/>
          </w:tcPr>
          <w:p w:rsidR="008B4E0B" w:rsidRPr="00752130" w:rsidRDefault="008B4E0B" w:rsidP="008B4E0B">
            <w:pPr>
              <w:rPr>
                <w:rFonts w:eastAsia="Calibri"/>
                <w:sz w:val="16"/>
                <w:szCs w:val="22"/>
                <w:lang w:eastAsia="en-US"/>
              </w:rPr>
            </w:pPr>
            <w:r w:rsidRPr="00752130">
              <w:rPr>
                <w:rFonts w:eastAsia="Calibri"/>
                <w:sz w:val="16"/>
                <w:szCs w:val="22"/>
                <w:lang w:eastAsia="en-US"/>
              </w:rPr>
              <w:t>Физико-химических методов сертификации продукции</w:t>
            </w:r>
          </w:p>
        </w:tc>
      </w:tr>
      <w:tr w:rsidR="008B4E0B" w:rsidRPr="005653C5" w:rsidTr="008B4E0B">
        <w:trPr>
          <w:gridAfter w:val="1"/>
          <w:wAfter w:w="2268" w:type="dxa"/>
          <w:trHeight w:val="20"/>
        </w:trPr>
        <w:tc>
          <w:tcPr>
            <w:tcW w:w="529" w:type="dxa"/>
          </w:tcPr>
          <w:p w:rsidR="008B4E0B" w:rsidRPr="005653C5" w:rsidRDefault="008B4E0B" w:rsidP="008B4E0B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18"/>
                <w:szCs w:val="22"/>
              </w:rPr>
            </w:pPr>
          </w:p>
        </w:tc>
        <w:tc>
          <w:tcPr>
            <w:tcW w:w="1642" w:type="dxa"/>
            <w:shd w:val="clear" w:color="auto" w:fill="auto"/>
            <w:noWrap/>
          </w:tcPr>
          <w:p w:rsidR="008B4E0B" w:rsidRPr="005653C5" w:rsidRDefault="008B4E0B" w:rsidP="008B4E0B">
            <w:pPr>
              <w:rPr>
                <w:rFonts w:eastAsia="Calibri"/>
                <w:bCs/>
                <w:sz w:val="18"/>
                <w:szCs w:val="22"/>
              </w:rPr>
            </w:pPr>
            <w:r w:rsidRPr="005653C5">
              <w:rPr>
                <w:rFonts w:eastAsia="Calibri"/>
                <w:bCs/>
                <w:sz w:val="18"/>
                <w:szCs w:val="22"/>
              </w:rPr>
              <w:t xml:space="preserve">4-7 </w:t>
            </w:r>
            <w:proofErr w:type="spellStart"/>
            <w:r w:rsidRPr="005653C5">
              <w:rPr>
                <w:rFonts w:eastAsia="Calibri"/>
                <w:bCs/>
                <w:sz w:val="18"/>
                <w:szCs w:val="22"/>
              </w:rPr>
              <w:t>ТЖиПКП</w:t>
            </w:r>
            <w:proofErr w:type="spellEnd"/>
          </w:p>
        </w:tc>
        <w:tc>
          <w:tcPr>
            <w:tcW w:w="3461" w:type="dxa"/>
            <w:shd w:val="clear" w:color="auto" w:fill="auto"/>
            <w:noWrap/>
          </w:tcPr>
          <w:p w:rsidR="008B4E0B" w:rsidRPr="005653C5" w:rsidRDefault="008B4E0B" w:rsidP="008B4E0B">
            <w:pPr>
              <w:tabs>
                <w:tab w:val="left" w:pos="3195"/>
              </w:tabs>
              <w:rPr>
                <w:rFonts w:eastAsia="Calibri"/>
                <w:sz w:val="18"/>
                <w:szCs w:val="22"/>
                <w:lang w:eastAsia="en-US"/>
              </w:rPr>
            </w:pPr>
            <w:r w:rsidRPr="005653C5">
              <w:rPr>
                <w:rFonts w:eastAsia="Calibri"/>
                <w:sz w:val="18"/>
                <w:szCs w:val="22"/>
                <w:lang w:eastAsia="en-US"/>
              </w:rPr>
              <w:t>Ст. преп. Киселёв Сергей Владимирович</w:t>
            </w:r>
          </w:p>
        </w:tc>
        <w:tc>
          <w:tcPr>
            <w:tcW w:w="2840" w:type="dxa"/>
          </w:tcPr>
          <w:p w:rsidR="008B4E0B" w:rsidRPr="00752130" w:rsidRDefault="008B4E0B" w:rsidP="008B4E0B">
            <w:pPr>
              <w:rPr>
                <w:rFonts w:eastAsia="Calibri"/>
                <w:sz w:val="16"/>
                <w:szCs w:val="22"/>
                <w:lang w:eastAsia="en-US"/>
              </w:rPr>
            </w:pPr>
            <w:r w:rsidRPr="00752130">
              <w:rPr>
                <w:rFonts w:eastAsia="Calibri"/>
                <w:sz w:val="16"/>
                <w:szCs w:val="22"/>
                <w:lang w:eastAsia="en-US"/>
              </w:rPr>
              <w:t>Безопасности жизнедеятельности</w:t>
            </w:r>
          </w:p>
        </w:tc>
      </w:tr>
      <w:tr w:rsidR="008B4E0B" w:rsidRPr="005653C5" w:rsidTr="008B4E0B">
        <w:trPr>
          <w:gridAfter w:val="1"/>
          <w:wAfter w:w="2268" w:type="dxa"/>
          <w:trHeight w:val="20"/>
        </w:trPr>
        <w:tc>
          <w:tcPr>
            <w:tcW w:w="529" w:type="dxa"/>
          </w:tcPr>
          <w:p w:rsidR="008B4E0B" w:rsidRPr="005653C5" w:rsidRDefault="008B4E0B" w:rsidP="008B4E0B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18"/>
                <w:szCs w:val="22"/>
              </w:rPr>
            </w:pPr>
          </w:p>
        </w:tc>
        <w:tc>
          <w:tcPr>
            <w:tcW w:w="1642" w:type="dxa"/>
            <w:shd w:val="clear" w:color="auto" w:fill="auto"/>
            <w:noWrap/>
          </w:tcPr>
          <w:p w:rsidR="008B4E0B" w:rsidRPr="005653C5" w:rsidRDefault="008B4E0B" w:rsidP="008B4E0B">
            <w:pPr>
              <w:rPr>
                <w:rFonts w:eastAsia="Calibri"/>
                <w:bCs/>
                <w:sz w:val="18"/>
                <w:szCs w:val="22"/>
              </w:rPr>
            </w:pPr>
            <w:r w:rsidRPr="005653C5">
              <w:rPr>
                <w:rFonts w:eastAsia="Calibri"/>
                <w:bCs/>
                <w:sz w:val="18"/>
                <w:szCs w:val="22"/>
              </w:rPr>
              <w:t>4-8 ТВ</w:t>
            </w:r>
            <w:proofErr w:type="gramStart"/>
            <w:r w:rsidRPr="005653C5">
              <w:rPr>
                <w:rFonts w:eastAsia="Calibri"/>
                <w:bCs/>
                <w:sz w:val="18"/>
                <w:szCs w:val="22"/>
              </w:rPr>
              <w:t>,Ф</w:t>
            </w:r>
            <w:proofErr w:type="gramEnd"/>
            <w:r w:rsidRPr="005653C5">
              <w:rPr>
                <w:rFonts w:eastAsia="Calibri"/>
                <w:bCs/>
                <w:sz w:val="18"/>
                <w:szCs w:val="22"/>
              </w:rPr>
              <w:t>,ПБ</w:t>
            </w:r>
          </w:p>
        </w:tc>
        <w:tc>
          <w:tcPr>
            <w:tcW w:w="3461" w:type="dxa"/>
            <w:shd w:val="clear" w:color="auto" w:fill="auto"/>
            <w:noWrap/>
          </w:tcPr>
          <w:p w:rsidR="008B4E0B" w:rsidRPr="005653C5" w:rsidRDefault="008B4E0B" w:rsidP="008B4E0B">
            <w:pPr>
              <w:rPr>
                <w:rFonts w:eastAsia="Calibri"/>
                <w:sz w:val="18"/>
                <w:szCs w:val="22"/>
                <w:lang w:eastAsia="en-US"/>
              </w:rPr>
            </w:pPr>
            <w:proofErr w:type="gramStart"/>
            <w:r w:rsidRPr="005653C5">
              <w:rPr>
                <w:rFonts w:eastAsia="Calibri"/>
                <w:sz w:val="18"/>
                <w:szCs w:val="22"/>
                <w:lang w:eastAsia="en-US"/>
              </w:rPr>
              <w:t>Асс</w:t>
            </w:r>
            <w:proofErr w:type="gramEnd"/>
            <w:r w:rsidRPr="005653C5">
              <w:rPr>
                <w:rFonts w:eastAsia="Calibri"/>
                <w:sz w:val="18"/>
                <w:szCs w:val="22"/>
                <w:lang w:eastAsia="en-US"/>
              </w:rPr>
              <w:t>. Чернявская Екатерина Фёдоровна</w:t>
            </w:r>
          </w:p>
        </w:tc>
        <w:tc>
          <w:tcPr>
            <w:tcW w:w="2840" w:type="dxa"/>
          </w:tcPr>
          <w:p w:rsidR="008B4E0B" w:rsidRPr="00752130" w:rsidRDefault="008B4E0B" w:rsidP="008B4E0B">
            <w:pPr>
              <w:rPr>
                <w:rFonts w:eastAsia="Calibri"/>
                <w:sz w:val="16"/>
                <w:szCs w:val="22"/>
                <w:lang w:eastAsia="en-US"/>
              </w:rPr>
            </w:pPr>
            <w:r w:rsidRPr="00752130">
              <w:rPr>
                <w:rFonts w:eastAsia="Calibri"/>
                <w:sz w:val="16"/>
                <w:szCs w:val="22"/>
                <w:lang w:eastAsia="en-US"/>
              </w:rPr>
              <w:t xml:space="preserve">Биотехнологии </w:t>
            </w:r>
          </w:p>
        </w:tc>
      </w:tr>
      <w:tr w:rsidR="008B4E0B" w:rsidRPr="005653C5" w:rsidTr="008B4E0B">
        <w:trPr>
          <w:gridAfter w:val="1"/>
          <w:wAfter w:w="2268" w:type="dxa"/>
          <w:trHeight w:val="20"/>
        </w:trPr>
        <w:tc>
          <w:tcPr>
            <w:tcW w:w="529" w:type="dxa"/>
          </w:tcPr>
          <w:p w:rsidR="008B4E0B" w:rsidRPr="005653C5" w:rsidRDefault="008B4E0B" w:rsidP="008B4E0B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18"/>
                <w:szCs w:val="22"/>
              </w:rPr>
            </w:pPr>
          </w:p>
        </w:tc>
        <w:tc>
          <w:tcPr>
            <w:tcW w:w="1642" w:type="dxa"/>
            <w:shd w:val="clear" w:color="auto" w:fill="auto"/>
            <w:noWrap/>
          </w:tcPr>
          <w:p w:rsidR="008B4E0B" w:rsidRPr="005653C5" w:rsidRDefault="008B4E0B" w:rsidP="008B4E0B">
            <w:pPr>
              <w:rPr>
                <w:rFonts w:eastAsia="Calibri"/>
                <w:bCs/>
                <w:sz w:val="18"/>
                <w:szCs w:val="22"/>
              </w:rPr>
            </w:pPr>
            <w:r w:rsidRPr="005653C5">
              <w:rPr>
                <w:rFonts w:eastAsia="Calibri"/>
                <w:bCs/>
                <w:sz w:val="18"/>
                <w:szCs w:val="22"/>
              </w:rPr>
              <w:t>4-8а ТВ</w:t>
            </w:r>
            <w:proofErr w:type="gramStart"/>
            <w:r w:rsidRPr="005653C5">
              <w:rPr>
                <w:rFonts w:eastAsia="Calibri"/>
                <w:bCs/>
                <w:sz w:val="18"/>
                <w:szCs w:val="22"/>
              </w:rPr>
              <w:t>,Ф</w:t>
            </w:r>
            <w:proofErr w:type="gramEnd"/>
            <w:r w:rsidRPr="005653C5">
              <w:rPr>
                <w:rFonts w:eastAsia="Calibri"/>
                <w:bCs/>
                <w:sz w:val="18"/>
                <w:szCs w:val="22"/>
              </w:rPr>
              <w:t>,ПБ</w:t>
            </w:r>
          </w:p>
        </w:tc>
        <w:tc>
          <w:tcPr>
            <w:tcW w:w="3461" w:type="dxa"/>
            <w:shd w:val="clear" w:color="auto" w:fill="auto"/>
            <w:noWrap/>
          </w:tcPr>
          <w:p w:rsidR="008B4E0B" w:rsidRPr="005653C5" w:rsidRDefault="008B4E0B" w:rsidP="008B4E0B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5653C5">
              <w:rPr>
                <w:rFonts w:eastAsia="Calibri"/>
                <w:sz w:val="18"/>
                <w:szCs w:val="22"/>
                <w:lang w:eastAsia="en-US"/>
              </w:rPr>
              <w:t xml:space="preserve">Доц. Толкач Ольга </w:t>
            </w:r>
            <w:proofErr w:type="spellStart"/>
            <w:r w:rsidRPr="005653C5">
              <w:rPr>
                <w:rFonts w:eastAsia="Calibri"/>
                <w:sz w:val="18"/>
                <w:szCs w:val="22"/>
                <w:lang w:eastAsia="en-US"/>
              </w:rPr>
              <w:t>Ярославовна</w:t>
            </w:r>
            <w:proofErr w:type="spellEnd"/>
            <w:r w:rsidRPr="005653C5">
              <w:rPr>
                <w:rFonts w:eastAsia="Calibri"/>
                <w:sz w:val="18"/>
                <w:szCs w:val="22"/>
                <w:lang w:eastAsia="en-US"/>
              </w:rPr>
              <w:tab/>
            </w:r>
          </w:p>
        </w:tc>
        <w:tc>
          <w:tcPr>
            <w:tcW w:w="2840" w:type="dxa"/>
          </w:tcPr>
          <w:p w:rsidR="008B4E0B" w:rsidRPr="00752130" w:rsidRDefault="008B4E0B" w:rsidP="008B4E0B">
            <w:pPr>
              <w:rPr>
                <w:rFonts w:eastAsia="Calibri"/>
                <w:sz w:val="16"/>
                <w:szCs w:val="22"/>
                <w:lang w:eastAsia="en-US"/>
              </w:rPr>
            </w:pPr>
            <w:r w:rsidRPr="00752130">
              <w:rPr>
                <w:rFonts w:eastAsia="Calibri"/>
                <w:sz w:val="16"/>
                <w:szCs w:val="22"/>
                <w:lang w:eastAsia="en-US"/>
              </w:rPr>
              <w:t>Органической химии</w:t>
            </w:r>
          </w:p>
        </w:tc>
      </w:tr>
      <w:tr w:rsidR="008B4E0B" w:rsidRPr="005653C5" w:rsidTr="008B4E0B">
        <w:trPr>
          <w:gridAfter w:val="1"/>
          <w:wAfter w:w="2268" w:type="dxa"/>
          <w:trHeight w:val="20"/>
        </w:trPr>
        <w:tc>
          <w:tcPr>
            <w:tcW w:w="529" w:type="dxa"/>
          </w:tcPr>
          <w:p w:rsidR="008B4E0B" w:rsidRPr="005653C5" w:rsidRDefault="008B4E0B" w:rsidP="008B4E0B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18"/>
                <w:szCs w:val="22"/>
              </w:rPr>
            </w:pPr>
          </w:p>
        </w:tc>
        <w:tc>
          <w:tcPr>
            <w:tcW w:w="1642" w:type="dxa"/>
            <w:shd w:val="clear" w:color="auto" w:fill="auto"/>
            <w:noWrap/>
          </w:tcPr>
          <w:p w:rsidR="008B4E0B" w:rsidRPr="005653C5" w:rsidRDefault="008B4E0B" w:rsidP="008B4E0B">
            <w:pPr>
              <w:rPr>
                <w:rFonts w:eastAsia="Calibri"/>
                <w:bCs/>
                <w:sz w:val="18"/>
                <w:szCs w:val="22"/>
              </w:rPr>
            </w:pPr>
            <w:r w:rsidRPr="005653C5">
              <w:rPr>
                <w:rFonts w:eastAsia="Calibri"/>
                <w:bCs/>
                <w:sz w:val="18"/>
                <w:szCs w:val="22"/>
              </w:rPr>
              <w:t>4-9 ПТЛП</w:t>
            </w:r>
          </w:p>
        </w:tc>
        <w:tc>
          <w:tcPr>
            <w:tcW w:w="3461" w:type="dxa"/>
            <w:shd w:val="clear" w:color="auto" w:fill="auto"/>
            <w:noWrap/>
          </w:tcPr>
          <w:p w:rsidR="008B4E0B" w:rsidRPr="005653C5" w:rsidRDefault="008B4E0B" w:rsidP="008B4E0B">
            <w:pPr>
              <w:widowControl w:val="0"/>
              <w:rPr>
                <w:rFonts w:eastAsia="Calibri"/>
                <w:sz w:val="18"/>
                <w:szCs w:val="22"/>
                <w:lang w:eastAsia="en-US"/>
              </w:rPr>
            </w:pPr>
            <w:r w:rsidRPr="005653C5">
              <w:rPr>
                <w:rFonts w:eastAsia="Calibri"/>
                <w:sz w:val="18"/>
                <w:szCs w:val="22"/>
                <w:lang w:eastAsia="en-US"/>
              </w:rPr>
              <w:t xml:space="preserve">Доц. </w:t>
            </w:r>
            <w:proofErr w:type="spellStart"/>
            <w:r w:rsidRPr="005653C5">
              <w:rPr>
                <w:rFonts w:eastAsia="Calibri"/>
                <w:sz w:val="18"/>
                <w:szCs w:val="22"/>
                <w:lang w:eastAsia="en-US"/>
              </w:rPr>
              <w:t>Чернецкая</w:t>
            </w:r>
            <w:proofErr w:type="spellEnd"/>
            <w:r w:rsidRPr="005653C5">
              <w:rPr>
                <w:rFonts w:eastAsia="Calibri"/>
                <w:sz w:val="18"/>
                <w:szCs w:val="22"/>
                <w:lang w:eastAsia="en-US"/>
              </w:rPr>
              <w:t xml:space="preserve"> Юлия Григорьевна</w:t>
            </w:r>
          </w:p>
        </w:tc>
        <w:tc>
          <w:tcPr>
            <w:tcW w:w="2840" w:type="dxa"/>
          </w:tcPr>
          <w:p w:rsidR="008B4E0B" w:rsidRPr="00752130" w:rsidRDefault="008B4E0B" w:rsidP="008B4E0B">
            <w:pPr>
              <w:rPr>
                <w:rFonts w:eastAsia="Calibri"/>
                <w:sz w:val="16"/>
                <w:szCs w:val="22"/>
                <w:lang w:eastAsia="en-US"/>
              </w:rPr>
            </w:pPr>
            <w:r w:rsidRPr="00752130">
              <w:rPr>
                <w:rFonts w:eastAsia="Calibri"/>
                <w:sz w:val="16"/>
                <w:szCs w:val="22"/>
                <w:lang w:eastAsia="en-US"/>
              </w:rPr>
              <w:t xml:space="preserve">Биотехнологии </w:t>
            </w:r>
          </w:p>
        </w:tc>
      </w:tr>
      <w:tr w:rsidR="008B4E0B" w:rsidRPr="005653C5" w:rsidTr="008B4E0B">
        <w:trPr>
          <w:gridAfter w:val="1"/>
          <w:wAfter w:w="2268" w:type="dxa"/>
          <w:trHeight w:val="108"/>
        </w:trPr>
        <w:tc>
          <w:tcPr>
            <w:tcW w:w="529" w:type="dxa"/>
          </w:tcPr>
          <w:p w:rsidR="008B4E0B" w:rsidRPr="005653C5" w:rsidRDefault="008B4E0B" w:rsidP="008B4E0B">
            <w:pPr>
              <w:numPr>
                <w:ilvl w:val="0"/>
                <w:numId w:val="1"/>
              </w:numPr>
              <w:ind w:left="0" w:firstLine="0"/>
              <w:rPr>
                <w:rFonts w:eastAsia="Calibri"/>
                <w:bCs/>
                <w:sz w:val="18"/>
                <w:szCs w:val="22"/>
              </w:rPr>
            </w:pPr>
          </w:p>
        </w:tc>
        <w:tc>
          <w:tcPr>
            <w:tcW w:w="1642" w:type="dxa"/>
            <w:shd w:val="clear" w:color="auto" w:fill="auto"/>
            <w:noWrap/>
          </w:tcPr>
          <w:p w:rsidR="008B4E0B" w:rsidRPr="005653C5" w:rsidRDefault="008B4E0B" w:rsidP="008B4E0B">
            <w:pPr>
              <w:rPr>
                <w:rFonts w:eastAsia="Calibri"/>
                <w:bCs/>
                <w:sz w:val="18"/>
                <w:szCs w:val="22"/>
              </w:rPr>
            </w:pPr>
            <w:r w:rsidRPr="005653C5">
              <w:rPr>
                <w:rFonts w:eastAsia="Calibri"/>
                <w:bCs/>
                <w:sz w:val="18"/>
                <w:szCs w:val="22"/>
              </w:rPr>
              <w:t>4-10 ТОС</w:t>
            </w:r>
          </w:p>
        </w:tc>
        <w:tc>
          <w:tcPr>
            <w:tcW w:w="3461" w:type="dxa"/>
            <w:shd w:val="clear" w:color="auto" w:fill="auto"/>
            <w:noWrap/>
          </w:tcPr>
          <w:p w:rsidR="008B4E0B" w:rsidRPr="005653C5" w:rsidRDefault="008B4E0B" w:rsidP="008B4E0B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5653C5">
              <w:rPr>
                <w:rFonts w:eastAsia="Calibri"/>
                <w:sz w:val="18"/>
                <w:szCs w:val="22"/>
                <w:lang w:eastAsia="en-US"/>
              </w:rPr>
              <w:t xml:space="preserve">доц. </w:t>
            </w:r>
            <w:proofErr w:type="spellStart"/>
            <w:r w:rsidRPr="005653C5">
              <w:rPr>
                <w:rFonts w:eastAsia="Calibri"/>
                <w:sz w:val="18"/>
                <w:szCs w:val="22"/>
                <w:lang w:eastAsia="en-US"/>
              </w:rPr>
              <w:t>Тананайко</w:t>
            </w:r>
            <w:proofErr w:type="spellEnd"/>
            <w:r w:rsidRPr="005653C5">
              <w:rPr>
                <w:rFonts w:eastAsia="Calibri"/>
                <w:sz w:val="18"/>
                <w:szCs w:val="22"/>
                <w:lang w:eastAsia="en-US"/>
              </w:rPr>
              <w:t xml:space="preserve"> Татьяна Михайловна. </w:t>
            </w:r>
          </w:p>
        </w:tc>
        <w:tc>
          <w:tcPr>
            <w:tcW w:w="2840" w:type="dxa"/>
          </w:tcPr>
          <w:p w:rsidR="008B4E0B" w:rsidRPr="00752130" w:rsidRDefault="008B4E0B" w:rsidP="008B4E0B">
            <w:pPr>
              <w:rPr>
                <w:rFonts w:eastAsia="Calibri"/>
                <w:sz w:val="16"/>
                <w:szCs w:val="22"/>
                <w:lang w:eastAsia="en-US"/>
              </w:rPr>
            </w:pPr>
            <w:r w:rsidRPr="00752130">
              <w:rPr>
                <w:rFonts w:eastAsia="Calibri"/>
                <w:sz w:val="16"/>
                <w:szCs w:val="22"/>
                <w:lang w:eastAsia="en-US"/>
              </w:rPr>
              <w:t>Кафедра биотехнологии.</w:t>
            </w:r>
          </w:p>
        </w:tc>
      </w:tr>
    </w:tbl>
    <w:p w:rsidR="00611FE8" w:rsidRPr="00B727BE" w:rsidRDefault="00611FE8" w:rsidP="00D02CDB">
      <w:pPr>
        <w:rPr>
          <w:sz w:val="20"/>
        </w:rPr>
      </w:pPr>
    </w:p>
    <w:sectPr w:rsidR="00611FE8" w:rsidRPr="00B72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693" w:rsidRDefault="002B2693" w:rsidP="00473C35">
      <w:r>
        <w:separator/>
      </w:r>
    </w:p>
  </w:endnote>
  <w:endnote w:type="continuationSeparator" w:id="0">
    <w:p w:rsidR="002B2693" w:rsidRDefault="002B2693" w:rsidP="0047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693" w:rsidRDefault="002B2693" w:rsidP="00473C35">
      <w:r>
        <w:separator/>
      </w:r>
    </w:p>
  </w:footnote>
  <w:footnote w:type="continuationSeparator" w:id="0">
    <w:p w:rsidR="002B2693" w:rsidRDefault="002B2693" w:rsidP="00473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72B4D"/>
    <w:multiLevelType w:val="hybridMultilevel"/>
    <w:tmpl w:val="CA4C6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20"/>
    <w:rsid w:val="00001ECB"/>
    <w:rsid w:val="000070DD"/>
    <w:rsid w:val="000073C6"/>
    <w:rsid w:val="00010D43"/>
    <w:rsid w:val="00014B3B"/>
    <w:rsid w:val="00016809"/>
    <w:rsid w:val="00016CB0"/>
    <w:rsid w:val="0002151B"/>
    <w:rsid w:val="00022397"/>
    <w:rsid w:val="00025D39"/>
    <w:rsid w:val="00030B52"/>
    <w:rsid w:val="00030D2B"/>
    <w:rsid w:val="00031D7A"/>
    <w:rsid w:val="00032AD3"/>
    <w:rsid w:val="000331E1"/>
    <w:rsid w:val="000351A0"/>
    <w:rsid w:val="00035C49"/>
    <w:rsid w:val="000360F1"/>
    <w:rsid w:val="0003658F"/>
    <w:rsid w:val="00040817"/>
    <w:rsid w:val="000409A4"/>
    <w:rsid w:val="0004431E"/>
    <w:rsid w:val="000472DF"/>
    <w:rsid w:val="00052646"/>
    <w:rsid w:val="00052F23"/>
    <w:rsid w:val="0005421E"/>
    <w:rsid w:val="00062266"/>
    <w:rsid w:val="00065ACD"/>
    <w:rsid w:val="00066FE8"/>
    <w:rsid w:val="00075974"/>
    <w:rsid w:val="0007607F"/>
    <w:rsid w:val="00082557"/>
    <w:rsid w:val="00084C94"/>
    <w:rsid w:val="00084CFD"/>
    <w:rsid w:val="00085807"/>
    <w:rsid w:val="00087B90"/>
    <w:rsid w:val="00087F4F"/>
    <w:rsid w:val="00087F9E"/>
    <w:rsid w:val="00091CD9"/>
    <w:rsid w:val="00093671"/>
    <w:rsid w:val="000937A9"/>
    <w:rsid w:val="00093BCB"/>
    <w:rsid w:val="00095499"/>
    <w:rsid w:val="00095BE4"/>
    <w:rsid w:val="00095DF3"/>
    <w:rsid w:val="000A0D1D"/>
    <w:rsid w:val="000A388E"/>
    <w:rsid w:val="000A4033"/>
    <w:rsid w:val="000A4866"/>
    <w:rsid w:val="000A4C5F"/>
    <w:rsid w:val="000B00F7"/>
    <w:rsid w:val="000B1767"/>
    <w:rsid w:val="000B2A6C"/>
    <w:rsid w:val="000B326C"/>
    <w:rsid w:val="000B4423"/>
    <w:rsid w:val="000B63B0"/>
    <w:rsid w:val="000B7D11"/>
    <w:rsid w:val="000C4981"/>
    <w:rsid w:val="000C557D"/>
    <w:rsid w:val="000C5580"/>
    <w:rsid w:val="000D00F7"/>
    <w:rsid w:val="000D1104"/>
    <w:rsid w:val="000D62B9"/>
    <w:rsid w:val="000D62F1"/>
    <w:rsid w:val="000D6BE5"/>
    <w:rsid w:val="000E0A07"/>
    <w:rsid w:val="000E1173"/>
    <w:rsid w:val="000E199E"/>
    <w:rsid w:val="000E2C28"/>
    <w:rsid w:val="000E2CC8"/>
    <w:rsid w:val="000E3323"/>
    <w:rsid w:val="000E362D"/>
    <w:rsid w:val="000E39B8"/>
    <w:rsid w:val="000E3DD2"/>
    <w:rsid w:val="000E5205"/>
    <w:rsid w:val="000E79BE"/>
    <w:rsid w:val="000E7FD8"/>
    <w:rsid w:val="000F3AC0"/>
    <w:rsid w:val="000F5B7C"/>
    <w:rsid w:val="0010441A"/>
    <w:rsid w:val="00107818"/>
    <w:rsid w:val="00113371"/>
    <w:rsid w:val="0011543D"/>
    <w:rsid w:val="00115B66"/>
    <w:rsid w:val="00115D5F"/>
    <w:rsid w:val="00130240"/>
    <w:rsid w:val="00130B5D"/>
    <w:rsid w:val="00131C68"/>
    <w:rsid w:val="00134E5A"/>
    <w:rsid w:val="00135D5C"/>
    <w:rsid w:val="00135EEE"/>
    <w:rsid w:val="0013655E"/>
    <w:rsid w:val="00136C3D"/>
    <w:rsid w:val="0014001E"/>
    <w:rsid w:val="001418D4"/>
    <w:rsid w:val="00142DFD"/>
    <w:rsid w:val="001433C9"/>
    <w:rsid w:val="001441C8"/>
    <w:rsid w:val="0014471D"/>
    <w:rsid w:val="0015063E"/>
    <w:rsid w:val="0015240A"/>
    <w:rsid w:val="0015537E"/>
    <w:rsid w:val="00156C0D"/>
    <w:rsid w:val="001607EB"/>
    <w:rsid w:val="0016126A"/>
    <w:rsid w:val="001612B9"/>
    <w:rsid w:val="00161833"/>
    <w:rsid w:val="00162306"/>
    <w:rsid w:val="00162887"/>
    <w:rsid w:val="00164163"/>
    <w:rsid w:val="00164D42"/>
    <w:rsid w:val="001663F0"/>
    <w:rsid w:val="00166D91"/>
    <w:rsid w:val="00167E01"/>
    <w:rsid w:val="00170090"/>
    <w:rsid w:val="001718B9"/>
    <w:rsid w:val="001726DF"/>
    <w:rsid w:val="0017317B"/>
    <w:rsid w:val="0017321C"/>
    <w:rsid w:val="00173770"/>
    <w:rsid w:val="00173E28"/>
    <w:rsid w:val="001752B6"/>
    <w:rsid w:val="00177101"/>
    <w:rsid w:val="0018344F"/>
    <w:rsid w:val="0018776B"/>
    <w:rsid w:val="00194FF2"/>
    <w:rsid w:val="00195CF2"/>
    <w:rsid w:val="00196ED0"/>
    <w:rsid w:val="001A31A6"/>
    <w:rsid w:val="001A3FA7"/>
    <w:rsid w:val="001B0490"/>
    <w:rsid w:val="001B20D9"/>
    <w:rsid w:val="001B2616"/>
    <w:rsid w:val="001B2998"/>
    <w:rsid w:val="001B41AB"/>
    <w:rsid w:val="001B5AFA"/>
    <w:rsid w:val="001C31B8"/>
    <w:rsid w:val="001C5210"/>
    <w:rsid w:val="001C52ED"/>
    <w:rsid w:val="001C5FBA"/>
    <w:rsid w:val="001C63BE"/>
    <w:rsid w:val="001C76A1"/>
    <w:rsid w:val="001D0188"/>
    <w:rsid w:val="001D04E8"/>
    <w:rsid w:val="001D1915"/>
    <w:rsid w:val="001D1EF8"/>
    <w:rsid w:val="001D3E7C"/>
    <w:rsid w:val="001D47BA"/>
    <w:rsid w:val="001D7AD6"/>
    <w:rsid w:val="001E1F24"/>
    <w:rsid w:val="001E259E"/>
    <w:rsid w:val="001E2A0A"/>
    <w:rsid w:val="001E5505"/>
    <w:rsid w:val="001E5C76"/>
    <w:rsid w:val="001E7FE5"/>
    <w:rsid w:val="001F2CD5"/>
    <w:rsid w:val="001F781A"/>
    <w:rsid w:val="001F7EEC"/>
    <w:rsid w:val="002018EF"/>
    <w:rsid w:val="00202CB5"/>
    <w:rsid w:val="0020320E"/>
    <w:rsid w:val="00204B64"/>
    <w:rsid w:val="00205691"/>
    <w:rsid w:val="00206AB2"/>
    <w:rsid w:val="00207388"/>
    <w:rsid w:val="00211564"/>
    <w:rsid w:val="0021163E"/>
    <w:rsid w:val="00213899"/>
    <w:rsid w:val="00215AC1"/>
    <w:rsid w:val="00216E1B"/>
    <w:rsid w:val="00220E04"/>
    <w:rsid w:val="00221685"/>
    <w:rsid w:val="002246E6"/>
    <w:rsid w:val="002257E0"/>
    <w:rsid w:val="002261B9"/>
    <w:rsid w:val="00230F3B"/>
    <w:rsid w:val="00232034"/>
    <w:rsid w:val="00232B7A"/>
    <w:rsid w:val="00233B7F"/>
    <w:rsid w:val="002361D1"/>
    <w:rsid w:val="002366A7"/>
    <w:rsid w:val="00236E64"/>
    <w:rsid w:val="0024092D"/>
    <w:rsid w:val="002438BD"/>
    <w:rsid w:val="00243AA6"/>
    <w:rsid w:val="00243D7C"/>
    <w:rsid w:val="002441FF"/>
    <w:rsid w:val="002442B0"/>
    <w:rsid w:val="00244B7F"/>
    <w:rsid w:val="00245EC9"/>
    <w:rsid w:val="00247296"/>
    <w:rsid w:val="0025271A"/>
    <w:rsid w:val="00252AB9"/>
    <w:rsid w:val="00252B83"/>
    <w:rsid w:val="0025311C"/>
    <w:rsid w:val="0025615F"/>
    <w:rsid w:val="0026105E"/>
    <w:rsid w:val="002623B1"/>
    <w:rsid w:val="002651BF"/>
    <w:rsid w:val="00266B58"/>
    <w:rsid w:val="0027341F"/>
    <w:rsid w:val="00273436"/>
    <w:rsid w:val="00273438"/>
    <w:rsid w:val="0027362D"/>
    <w:rsid w:val="00273AA8"/>
    <w:rsid w:val="00274937"/>
    <w:rsid w:val="00274C65"/>
    <w:rsid w:val="002750DE"/>
    <w:rsid w:val="002760C2"/>
    <w:rsid w:val="00277156"/>
    <w:rsid w:val="00277A5F"/>
    <w:rsid w:val="0028094D"/>
    <w:rsid w:val="0028117F"/>
    <w:rsid w:val="00281776"/>
    <w:rsid w:val="00281AA9"/>
    <w:rsid w:val="00282044"/>
    <w:rsid w:val="00283573"/>
    <w:rsid w:val="00283630"/>
    <w:rsid w:val="0028374F"/>
    <w:rsid w:val="002922CC"/>
    <w:rsid w:val="00292488"/>
    <w:rsid w:val="00293718"/>
    <w:rsid w:val="002978EC"/>
    <w:rsid w:val="00297980"/>
    <w:rsid w:val="002A200A"/>
    <w:rsid w:val="002A3039"/>
    <w:rsid w:val="002A50B4"/>
    <w:rsid w:val="002A6322"/>
    <w:rsid w:val="002A6AA3"/>
    <w:rsid w:val="002A73C0"/>
    <w:rsid w:val="002A747E"/>
    <w:rsid w:val="002A775C"/>
    <w:rsid w:val="002B132C"/>
    <w:rsid w:val="002B2693"/>
    <w:rsid w:val="002B3C90"/>
    <w:rsid w:val="002B7225"/>
    <w:rsid w:val="002C631B"/>
    <w:rsid w:val="002C643F"/>
    <w:rsid w:val="002D1D4B"/>
    <w:rsid w:val="002D225B"/>
    <w:rsid w:val="002D5536"/>
    <w:rsid w:val="002D5795"/>
    <w:rsid w:val="002E12F3"/>
    <w:rsid w:val="002E3FD1"/>
    <w:rsid w:val="002E539B"/>
    <w:rsid w:val="002E5679"/>
    <w:rsid w:val="002E6452"/>
    <w:rsid w:val="002E6EC2"/>
    <w:rsid w:val="002F05B7"/>
    <w:rsid w:val="002F2A45"/>
    <w:rsid w:val="002F311A"/>
    <w:rsid w:val="002F3AB8"/>
    <w:rsid w:val="002F3D5A"/>
    <w:rsid w:val="002F4F1E"/>
    <w:rsid w:val="002F610E"/>
    <w:rsid w:val="002F7C65"/>
    <w:rsid w:val="003032E7"/>
    <w:rsid w:val="003036BD"/>
    <w:rsid w:val="00304F80"/>
    <w:rsid w:val="003066AA"/>
    <w:rsid w:val="00311143"/>
    <w:rsid w:val="003116F6"/>
    <w:rsid w:val="00312610"/>
    <w:rsid w:val="00312881"/>
    <w:rsid w:val="003137B5"/>
    <w:rsid w:val="00313DED"/>
    <w:rsid w:val="00314320"/>
    <w:rsid w:val="00316118"/>
    <w:rsid w:val="003167AB"/>
    <w:rsid w:val="00316EF6"/>
    <w:rsid w:val="00322BD9"/>
    <w:rsid w:val="003239C4"/>
    <w:rsid w:val="0032403A"/>
    <w:rsid w:val="003248D4"/>
    <w:rsid w:val="00325173"/>
    <w:rsid w:val="00325769"/>
    <w:rsid w:val="003268B0"/>
    <w:rsid w:val="00331419"/>
    <w:rsid w:val="00340AD8"/>
    <w:rsid w:val="00340BEF"/>
    <w:rsid w:val="003446D4"/>
    <w:rsid w:val="00345861"/>
    <w:rsid w:val="003502D5"/>
    <w:rsid w:val="0035259A"/>
    <w:rsid w:val="003544F9"/>
    <w:rsid w:val="003548D5"/>
    <w:rsid w:val="00357684"/>
    <w:rsid w:val="00360EC2"/>
    <w:rsid w:val="00360EC6"/>
    <w:rsid w:val="00361EB9"/>
    <w:rsid w:val="0036216B"/>
    <w:rsid w:val="003632E5"/>
    <w:rsid w:val="0036375F"/>
    <w:rsid w:val="003639EC"/>
    <w:rsid w:val="00363E83"/>
    <w:rsid w:val="0036796F"/>
    <w:rsid w:val="0037128B"/>
    <w:rsid w:val="00373515"/>
    <w:rsid w:val="0038186C"/>
    <w:rsid w:val="00385E59"/>
    <w:rsid w:val="0038661C"/>
    <w:rsid w:val="00386778"/>
    <w:rsid w:val="003903C8"/>
    <w:rsid w:val="00390DB1"/>
    <w:rsid w:val="00391AF0"/>
    <w:rsid w:val="0039388B"/>
    <w:rsid w:val="003946C9"/>
    <w:rsid w:val="0039673F"/>
    <w:rsid w:val="003971B2"/>
    <w:rsid w:val="003A3314"/>
    <w:rsid w:val="003A4663"/>
    <w:rsid w:val="003A4F99"/>
    <w:rsid w:val="003A57F3"/>
    <w:rsid w:val="003A6189"/>
    <w:rsid w:val="003A75C9"/>
    <w:rsid w:val="003B0A86"/>
    <w:rsid w:val="003B193F"/>
    <w:rsid w:val="003B1E5E"/>
    <w:rsid w:val="003B4602"/>
    <w:rsid w:val="003B51A0"/>
    <w:rsid w:val="003B7B45"/>
    <w:rsid w:val="003C1BAA"/>
    <w:rsid w:val="003C1D27"/>
    <w:rsid w:val="003C7946"/>
    <w:rsid w:val="003D08BC"/>
    <w:rsid w:val="003D0C62"/>
    <w:rsid w:val="003D17FA"/>
    <w:rsid w:val="003D216B"/>
    <w:rsid w:val="003D2526"/>
    <w:rsid w:val="003D3622"/>
    <w:rsid w:val="003D3B6D"/>
    <w:rsid w:val="003E0D47"/>
    <w:rsid w:val="003E5BE8"/>
    <w:rsid w:val="003F020C"/>
    <w:rsid w:val="003F7D5A"/>
    <w:rsid w:val="0040000A"/>
    <w:rsid w:val="004132B2"/>
    <w:rsid w:val="00413F04"/>
    <w:rsid w:val="00415574"/>
    <w:rsid w:val="00416C3E"/>
    <w:rsid w:val="00417D78"/>
    <w:rsid w:val="004203B0"/>
    <w:rsid w:val="0042045E"/>
    <w:rsid w:val="004208F0"/>
    <w:rsid w:val="00421E78"/>
    <w:rsid w:val="004229B1"/>
    <w:rsid w:val="00422F4C"/>
    <w:rsid w:val="004256E9"/>
    <w:rsid w:val="00425BF6"/>
    <w:rsid w:val="0042791A"/>
    <w:rsid w:val="004315A2"/>
    <w:rsid w:val="004318BE"/>
    <w:rsid w:val="004327D4"/>
    <w:rsid w:val="00432DB4"/>
    <w:rsid w:val="004333F9"/>
    <w:rsid w:val="00435877"/>
    <w:rsid w:val="00437499"/>
    <w:rsid w:val="0044324F"/>
    <w:rsid w:val="00443D19"/>
    <w:rsid w:val="00445939"/>
    <w:rsid w:val="004462EA"/>
    <w:rsid w:val="00450843"/>
    <w:rsid w:val="00450DC7"/>
    <w:rsid w:val="00454489"/>
    <w:rsid w:val="00460211"/>
    <w:rsid w:val="00465389"/>
    <w:rsid w:val="0046600C"/>
    <w:rsid w:val="00467B1C"/>
    <w:rsid w:val="0047126D"/>
    <w:rsid w:val="00471C97"/>
    <w:rsid w:val="0047216E"/>
    <w:rsid w:val="00472673"/>
    <w:rsid w:val="00473C35"/>
    <w:rsid w:val="00473DAB"/>
    <w:rsid w:val="00474544"/>
    <w:rsid w:val="00474BF0"/>
    <w:rsid w:val="004752CE"/>
    <w:rsid w:val="00477F4F"/>
    <w:rsid w:val="00480374"/>
    <w:rsid w:val="004810D1"/>
    <w:rsid w:val="00486AE4"/>
    <w:rsid w:val="00490236"/>
    <w:rsid w:val="00490422"/>
    <w:rsid w:val="00490E05"/>
    <w:rsid w:val="004925FA"/>
    <w:rsid w:val="00493238"/>
    <w:rsid w:val="00494F8C"/>
    <w:rsid w:val="004A20AE"/>
    <w:rsid w:val="004A5681"/>
    <w:rsid w:val="004A5D9D"/>
    <w:rsid w:val="004A5E2B"/>
    <w:rsid w:val="004A7792"/>
    <w:rsid w:val="004A7D4E"/>
    <w:rsid w:val="004B36F5"/>
    <w:rsid w:val="004B541B"/>
    <w:rsid w:val="004B5F7F"/>
    <w:rsid w:val="004B6C82"/>
    <w:rsid w:val="004B6DB3"/>
    <w:rsid w:val="004B7018"/>
    <w:rsid w:val="004C0168"/>
    <w:rsid w:val="004C251A"/>
    <w:rsid w:val="004C328E"/>
    <w:rsid w:val="004C3652"/>
    <w:rsid w:val="004C44D4"/>
    <w:rsid w:val="004C4E17"/>
    <w:rsid w:val="004C4F4E"/>
    <w:rsid w:val="004C7F82"/>
    <w:rsid w:val="004D00EB"/>
    <w:rsid w:val="004D022D"/>
    <w:rsid w:val="004D0A0E"/>
    <w:rsid w:val="004D0E4A"/>
    <w:rsid w:val="004D126D"/>
    <w:rsid w:val="004D17D1"/>
    <w:rsid w:val="004D1823"/>
    <w:rsid w:val="004D2167"/>
    <w:rsid w:val="004D24B6"/>
    <w:rsid w:val="004D5B7D"/>
    <w:rsid w:val="004D6F1F"/>
    <w:rsid w:val="004E16ED"/>
    <w:rsid w:val="004E2328"/>
    <w:rsid w:val="004E4A9D"/>
    <w:rsid w:val="004E4B9B"/>
    <w:rsid w:val="004F1591"/>
    <w:rsid w:val="004F2439"/>
    <w:rsid w:val="004F308E"/>
    <w:rsid w:val="004F5C82"/>
    <w:rsid w:val="005012EE"/>
    <w:rsid w:val="005014E1"/>
    <w:rsid w:val="00502AB4"/>
    <w:rsid w:val="00503124"/>
    <w:rsid w:val="00504F65"/>
    <w:rsid w:val="0050513D"/>
    <w:rsid w:val="00506966"/>
    <w:rsid w:val="00514134"/>
    <w:rsid w:val="005143DE"/>
    <w:rsid w:val="00514463"/>
    <w:rsid w:val="00521B5D"/>
    <w:rsid w:val="00521FE8"/>
    <w:rsid w:val="005239CF"/>
    <w:rsid w:val="0052458C"/>
    <w:rsid w:val="00524627"/>
    <w:rsid w:val="00524ED1"/>
    <w:rsid w:val="005264DB"/>
    <w:rsid w:val="00530371"/>
    <w:rsid w:val="0053324B"/>
    <w:rsid w:val="00536558"/>
    <w:rsid w:val="00540313"/>
    <w:rsid w:val="005438CF"/>
    <w:rsid w:val="00544F28"/>
    <w:rsid w:val="00546295"/>
    <w:rsid w:val="005468AE"/>
    <w:rsid w:val="00552D9D"/>
    <w:rsid w:val="00553A19"/>
    <w:rsid w:val="00555D85"/>
    <w:rsid w:val="00557D61"/>
    <w:rsid w:val="005608C6"/>
    <w:rsid w:val="00562BDF"/>
    <w:rsid w:val="005652C8"/>
    <w:rsid w:val="005653C5"/>
    <w:rsid w:val="00565EE5"/>
    <w:rsid w:val="0056739A"/>
    <w:rsid w:val="00570366"/>
    <w:rsid w:val="00572E11"/>
    <w:rsid w:val="005814F7"/>
    <w:rsid w:val="00581D9E"/>
    <w:rsid w:val="0058261E"/>
    <w:rsid w:val="005828DB"/>
    <w:rsid w:val="005836E1"/>
    <w:rsid w:val="005857F7"/>
    <w:rsid w:val="00586261"/>
    <w:rsid w:val="00586D3C"/>
    <w:rsid w:val="0058742B"/>
    <w:rsid w:val="005875DE"/>
    <w:rsid w:val="0059086B"/>
    <w:rsid w:val="005910F3"/>
    <w:rsid w:val="005945EB"/>
    <w:rsid w:val="005A3949"/>
    <w:rsid w:val="005A62E3"/>
    <w:rsid w:val="005B0AF6"/>
    <w:rsid w:val="005B0D64"/>
    <w:rsid w:val="005B137E"/>
    <w:rsid w:val="005B21BA"/>
    <w:rsid w:val="005B478C"/>
    <w:rsid w:val="005B5221"/>
    <w:rsid w:val="005B5894"/>
    <w:rsid w:val="005B727E"/>
    <w:rsid w:val="005C15B6"/>
    <w:rsid w:val="005C71B9"/>
    <w:rsid w:val="005C72C1"/>
    <w:rsid w:val="005D0727"/>
    <w:rsid w:val="005D0E2B"/>
    <w:rsid w:val="005D2DAA"/>
    <w:rsid w:val="005D3986"/>
    <w:rsid w:val="005D399A"/>
    <w:rsid w:val="005E1BF7"/>
    <w:rsid w:val="005E3B94"/>
    <w:rsid w:val="005E5344"/>
    <w:rsid w:val="005E610D"/>
    <w:rsid w:val="005F3CF7"/>
    <w:rsid w:val="005F7231"/>
    <w:rsid w:val="006024BB"/>
    <w:rsid w:val="006039CA"/>
    <w:rsid w:val="0060696D"/>
    <w:rsid w:val="00606F0C"/>
    <w:rsid w:val="00607524"/>
    <w:rsid w:val="0061026E"/>
    <w:rsid w:val="00611FE8"/>
    <w:rsid w:val="006124CB"/>
    <w:rsid w:val="00613AA6"/>
    <w:rsid w:val="00615CE5"/>
    <w:rsid w:val="00621EE3"/>
    <w:rsid w:val="00624125"/>
    <w:rsid w:val="006248D9"/>
    <w:rsid w:val="00625008"/>
    <w:rsid w:val="0062617A"/>
    <w:rsid w:val="006265F7"/>
    <w:rsid w:val="006310B2"/>
    <w:rsid w:val="00633D61"/>
    <w:rsid w:val="00634DFB"/>
    <w:rsid w:val="00643A6D"/>
    <w:rsid w:val="00645CE2"/>
    <w:rsid w:val="006461E1"/>
    <w:rsid w:val="00646800"/>
    <w:rsid w:val="00646B01"/>
    <w:rsid w:val="006477C8"/>
    <w:rsid w:val="006507F6"/>
    <w:rsid w:val="00651A4E"/>
    <w:rsid w:val="00651F31"/>
    <w:rsid w:val="00654BD8"/>
    <w:rsid w:val="006560C6"/>
    <w:rsid w:val="00657640"/>
    <w:rsid w:val="006620A8"/>
    <w:rsid w:val="006643D6"/>
    <w:rsid w:val="00667606"/>
    <w:rsid w:val="006745A0"/>
    <w:rsid w:val="00674FF8"/>
    <w:rsid w:val="00680611"/>
    <w:rsid w:val="0068188A"/>
    <w:rsid w:val="006835A9"/>
    <w:rsid w:val="006841D4"/>
    <w:rsid w:val="00684AC5"/>
    <w:rsid w:val="00690866"/>
    <w:rsid w:val="00690B40"/>
    <w:rsid w:val="006913AF"/>
    <w:rsid w:val="00692C1F"/>
    <w:rsid w:val="00692F22"/>
    <w:rsid w:val="0069383F"/>
    <w:rsid w:val="00693A11"/>
    <w:rsid w:val="00694C48"/>
    <w:rsid w:val="0069671A"/>
    <w:rsid w:val="00696FD3"/>
    <w:rsid w:val="00697E06"/>
    <w:rsid w:val="006A09EE"/>
    <w:rsid w:val="006A15A3"/>
    <w:rsid w:val="006A1AF9"/>
    <w:rsid w:val="006A1E82"/>
    <w:rsid w:val="006A5CFF"/>
    <w:rsid w:val="006A6145"/>
    <w:rsid w:val="006B13F0"/>
    <w:rsid w:val="006B45F8"/>
    <w:rsid w:val="006B54AD"/>
    <w:rsid w:val="006B6679"/>
    <w:rsid w:val="006B727D"/>
    <w:rsid w:val="006B7421"/>
    <w:rsid w:val="006B7C19"/>
    <w:rsid w:val="006B7F08"/>
    <w:rsid w:val="006C28D7"/>
    <w:rsid w:val="006C35DE"/>
    <w:rsid w:val="006C6EA9"/>
    <w:rsid w:val="006D19BF"/>
    <w:rsid w:val="006D3D72"/>
    <w:rsid w:val="006D589E"/>
    <w:rsid w:val="006D5D7B"/>
    <w:rsid w:val="006D5DB8"/>
    <w:rsid w:val="006D5F44"/>
    <w:rsid w:val="006E06FC"/>
    <w:rsid w:val="006E1E6D"/>
    <w:rsid w:val="006E2301"/>
    <w:rsid w:val="006E3310"/>
    <w:rsid w:val="006E45D5"/>
    <w:rsid w:val="006E5BD7"/>
    <w:rsid w:val="006F3BB4"/>
    <w:rsid w:val="006F6592"/>
    <w:rsid w:val="006F6E11"/>
    <w:rsid w:val="00701D0A"/>
    <w:rsid w:val="00704189"/>
    <w:rsid w:val="00705382"/>
    <w:rsid w:val="00707112"/>
    <w:rsid w:val="007079B3"/>
    <w:rsid w:val="00716E9A"/>
    <w:rsid w:val="00720773"/>
    <w:rsid w:val="0072165F"/>
    <w:rsid w:val="00721F50"/>
    <w:rsid w:val="00723EAD"/>
    <w:rsid w:val="00727349"/>
    <w:rsid w:val="0072747A"/>
    <w:rsid w:val="00727529"/>
    <w:rsid w:val="00727B82"/>
    <w:rsid w:val="0073090E"/>
    <w:rsid w:val="00730E29"/>
    <w:rsid w:val="00730EEF"/>
    <w:rsid w:val="00731525"/>
    <w:rsid w:val="0073213F"/>
    <w:rsid w:val="00732859"/>
    <w:rsid w:val="007339F3"/>
    <w:rsid w:val="00733E92"/>
    <w:rsid w:val="00734483"/>
    <w:rsid w:val="0073616C"/>
    <w:rsid w:val="0073620B"/>
    <w:rsid w:val="00736238"/>
    <w:rsid w:val="00737CC8"/>
    <w:rsid w:val="007447C6"/>
    <w:rsid w:val="0074501C"/>
    <w:rsid w:val="00745AF5"/>
    <w:rsid w:val="00745F39"/>
    <w:rsid w:val="007466E2"/>
    <w:rsid w:val="00746AE4"/>
    <w:rsid w:val="007473C1"/>
    <w:rsid w:val="00752130"/>
    <w:rsid w:val="00752748"/>
    <w:rsid w:val="00752A3F"/>
    <w:rsid w:val="00753AAA"/>
    <w:rsid w:val="00756879"/>
    <w:rsid w:val="00757F85"/>
    <w:rsid w:val="007601B6"/>
    <w:rsid w:val="007620A2"/>
    <w:rsid w:val="007651A6"/>
    <w:rsid w:val="007679A8"/>
    <w:rsid w:val="00767B3B"/>
    <w:rsid w:val="00767ED9"/>
    <w:rsid w:val="0077065B"/>
    <w:rsid w:val="00771875"/>
    <w:rsid w:val="00773F95"/>
    <w:rsid w:val="00780A93"/>
    <w:rsid w:val="00782239"/>
    <w:rsid w:val="00784186"/>
    <w:rsid w:val="0078553B"/>
    <w:rsid w:val="00785932"/>
    <w:rsid w:val="007861E9"/>
    <w:rsid w:val="007862D8"/>
    <w:rsid w:val="0079223C"/>
    <w:rsid w:val="00794573"/>
    <w:rsid w:val="007951B0"/>
    <w:rsid w:val="007956C5"/>
    <w:rsid w:val="00797349"/>
    <w:rsid w:val="007A1ADA"/>
    <w:rsid w:val="007A1D8B"/>
    <w:rsid w:val="007A1F66"/>
    <w:rsid w:val="007A2489"/>
    <w:rsid w:val="007A63DF"/>
    <w:rsid w:val="007B12A5"/>
    <w:rsid w:val="007B69F8"/>
    <w:rsid w:val="007B6F29"/>
    <w:rsid w:val="007B7EF9"/>
    <w:rsid w:val="007C020F"/>
    <w:rsid w:val="007C02D5"/>
    <w:rsid w:val="007C1876"/>
    <w:rsid w:val="007C49FF"/>
    <w:rsid w:val="007C53A1"/>
    <w:rsid w:val="007C6777"/>
    <w:rsid w:val="007D1B96"/>
    <w:rsid w:val="007D3207"/>
    <w:rsid w:val="007D3317"/>
    <w:rsid w:val="007D402D"/>
    <w:rsid w:val="007D40ED"/>
    <w:rsid w:val="007D538C"/>
    <w:rsid w:val="007D6291"/>
    <w:rsid w:val="007E0E3B"/>
    <w:rsid w:val="007E10D6"/>
    <w:rsid w:val="007E16F5"/>
    <w:rsid w:val="007E535F"/>
    <w:rsid w:val="007E5CB4"/>
    <w:rsid w:val="007E62BA"/>
    <w:rsid w:val="007F00A5"/>
    <w:rsid w:val="007F0634"/>
    <w:rsid w:val="007F1AC8"/>
    <w:rsid w:val="007F1E9F"/>
    <w:rsid w:val="007F7AB0"/>
    <w:rsid w:val="00801514"/>
    <w:rsid w:val="008019E7"/>
    <w:rsid w:val="00803084"/>
    <w:rsid w:val="00807C2F"/>
    <w:rsid w:val="008101D3"/>
    <w:rsid w:val="00811021"/>
    <w:rsid w:val="00812868"/>
    <w:rsid w:val="0081361E"/>
    <w:rsid w:val="00815952"/>
    <w:rsid w:val="00815B16"/>
    <w:rsid w:val="00815BC0"/>
    <w:rsid w:val="00817971"/>
    <w:rsid w:val="00817A00"/>
    <w:rsid w:val="008206D9"/>
    <w:rsid w:val="008219F4"/>
    <w:rsid w:val="00824B96"/>
    <w:rsid w:val="0082527C"/>
    <w:rsid w:val="008272C0"/>
    <w:rsid w:val="008307BE"/>
    <w:rsid w:val="00831E08"/>
    <w:rsid w:val="008334D2"/>
    <w:rsid w:val="00834304"/>
    <w:rsid w:val="008353A0"/>
    <w:rsid w:val="00841181"/>
    <w:rsid w:val="008412FA"/>
    <w:rsid w:val="008423F9"/>
    <w:rsid w:val="0084329A"/>
    <w:rsid w:val="008464C9"/>
    <w:rsid w:val="008468AD"/>
    <w:rsid w:val="008524A7"/>
    <w:rsid w:val="00852B00"/>
    <w:rsid w:val="008546A9"/>
    <w:rsid w:val="008553F7"/>
    <w:rsid w:val="0085717F"/>
    <w:rsid w:val="008574DC"/>
    <w:rsid w:val="00857936"/>
    <w:rsid w:val="00857A69"/>
    <w:rsid w:val="008614E6"/>
    <w:rsid w:val="008625B0"/>
    <w:rsid w:val="00864B85"/>
    <w:rsid w:val="00864C88"/>
    <w:rsid w:val="00864CFE"/>
    <w:rsid w:val="0087153F"/>
    <w:rsid w:val="008727C2"/>
    <w:rsid w:val="008767A3"/>
    <w:rsid w:val="00877214"/>
    <w:rsid w:val="00880C2C"/>
    <w:rsid w:val="008835F4"/>
    <w:rsid w:val="00885B0E"/>
    <w:rsid w:val="00886238"/>
    <w:rsid w:val="00886A99"/>
    <w:rsid w:val="00887576"/>
    <w:rsid w:val="008947A9"/>
    <w:rsid w:val="00894B9B"/>
    <w:rsid w:val="0089558A"/>
    <w:rsid w:val="00895C44"/>
    <w:rsid w:val="008A03DC"/>
    <w:rsid w:val="008A2C7C"/>
    <w:rsid w:val="008A7AC4"/>
    <w:rsid w:val="008B2229"/>
    <w:rsid w:val="008B2BC6"/>
    <w:rsid w:val="008B349F"/>
    <w:rsid w:val="008B390E"/>
    <w:rsid w:val="008B395A"/>
    <w:rsid w:val="008B4E0B"/>
    <w:rsid w:val="008B5F5F"/>
    <w:rsid w:val="008B7361"/>
    <w:rsid w:val="008C081D"/>
    <w:rsid w:val="008C1CA3"/>
    <w:rsid w:val="008C6CEC"/>
    <w:rsid w:val="008C78A1"/>
    <w:rsid w:val="008D0816"/>
    <w:rsid w:val="008D0D58"/>
    <w:rsid w:val="008D76EC"/>
    <w:rsid w:val="008D7E43"/>
    <w:rsid w:val="008E3056"/>
    <w:rsid w:val="008E43C5"/>
    <w:rsid w:val="008F408F"/>
    <w:rsid w:val="008F4852"/>
    <w:rsid w:val="008F7AA6"/>
    <w:rsid w:val="00901744"/>
    <w:rsid w:val="009021BA"/>
    <w:rsid w:val="00902769"/>
    <w:rsid w:val="009027B2"/>
    <w:rsid w:val="00904814"/>
    <w:rsid w:val="00905083"/>
    <w:rsid w:val="00905F8C"/>
    <w:rsid w:val="00907B51"/>
    <w:rsid w:val="00910105"/>
    <w:rsid w:val="00910F15"/>
    <w:rsid w:val="00911473"/>
    <w:rsid w:val="00912726"/>
    <w:rsid w:val="00912FC8"/>
    <w:rsid w:val="00914B0E"/>
    <w:rsid w:val="00914FF3"/>
    <w:rsid w:val="0091522D"/>
    <w:rsid w:val="00916BB5"/>
    <w:rsid w:val="00916F6A"/>
    <w:rsid w:val="00917E19"/>
    <w:rsid w:val="0092159E"/>
    <w:rsid w:val="00922073"/>
    <w:rsid w:val="00923458"/>
    <w:rsid w:val="0092396E"/>
    <w:rsid w:val="00923BFF"/>
    <w:rsid w:val="00923CEE"/>
    <w:rsid w:val="0093071A"/>
    <w:rsid w:val="00931E5B"/>
    <w:rsid w:val="00932462"/>
    <w:rsid w:val="0093327E"/>
    <w:rsid w:val="00933438"/>
    <w:rsid w:val="0093391F"/>
    <w:rsid w:val="00933B4E"/>
    <w:rsid w:val="009353A1"/>
    <w:rsid w:val="009377C5"/>
    <w:rsid w:val="00937F02"/>
    <w:rsid w:val="00941F52"/>
    <w:rsid w:val="0094213E"/>
    <w:rsid w:val="0094233D"/>
    <w:rsid w:val="009434E4"/>
    <w:rsid w:val="00943685"/>
    <w:rsid w:val="009450B3"/>
    <w:rsid w:val="009453E5"/>
    <w:rsid w:val="009462B2"/>
    <w:rsid w:val="00946539"/>
    <w:rsid w:val="00946632"/>
    <w:rsid w:val="00951414"/>
    <w:rsid w:val="00954179"/>
    <w:rsid w:val="00955EE6"/>
    <w:rsid w:val="00956A81"/>
    <w:rsid w:val="009617C3"/>
    <w:rsid w:val="009620AA"/>
    <w:rsid w:val="009620C8"/>
    <w:rsid w:val="00962C63"/>
    <w:rsid w:val="009661BE"/>
    <w:rsid w:val="00970319"/>
    <w:rsid w:val="009710F1"/>
    <w:rsid w:val="009728F5"/>
    <w:rsid w:val="009744CD"/>
    <w:rsid w:val="00974A7F"/>
    <w:rsid w:val="00976784"/>
    <w:rsid w:val="00976F4C"/>
    <w:rsid w:val="00981314"/>
    <w:rsid w:val="0098507C"/>
    <w:rsid w:val="009874B0"/>
    <w:rsid w:val="0099005D"/>
    <w:rsid w:val="009905FB"/>
    <w:rsid w:val="00992850"/>
    <w:rsid w:val="00993776"/>
    <w:rsid w:val="00995856"/>
    <w:rsid w:val="009972DD"/>
    <w:rsid w:val="009979A2"/>
    <w:rsid w:val="009A35FF"/>
    <w:rsid w:val="009A68BD"/>
    <w:rsid w:val="009A7257"/>
    <w:rsid w:val="009A7B86"/>
    <w:rsid w:val="009B0C3D"/>
    <w:rsid w:val="009B1949"/>
    <w:rsid w:val="009B5D51"/>
    <w:rsid w:val="009B5D6E"/>
    <w:rsid w:val="009B723B"/>
    <w:rsid w:val="009C0C11"/>
    <w:rsid w:val="009C139E"/>
    <w:rsid w:val="009C1FFB"/>
    <w:rsid w:val="009C2009"/>
    <w:rsid w:val="009C33B9"/>
    <w:rsid w:val="009C350D"/>
    <w:rsid w:val="009C3D10"/>
    <w:rsid w:val="009C6EEC"/>
    <w:rsid w:val="009C722B"/>
    <w:rsid w:val="009D1CC4"/>
    <w:rsid w:val="009D2740"/>
    <w:rsid w:val="009D356D"/>
    <w:rsid w:val="009D3EF5"/>
    <w:rsid w:val="009D645B"/>
    <w:rsid w:val="009D6AC2"/>
    <w:rsid w:val="009D6C62"/>
    <w:rsid w:val="009E4B58"/>
    <w:rsid w:val="009E4C1F"/>
    <w:rsid w:val="009E67B3"/>
    <w:rsid w:val="009E67E3"/>
    <w:rsid w:val="009F0C26"/>
    <w:rsid w:val="009F13D7"/>
    <w:rsid w:val="009F2BBC"/>
    <w:rsid w:val="009F451D"/>
    <w:rsid w:val="009F536B"/>
    <w:rsid w:val="009F7DC6"/>
    <w:rsid w:val="00A02AB7"/>
    <w:rsid w:val="00A032E6"/>
    <w:rsid w:val="00A0360B"/>
    <w:rsid w:val="00A05439"/>
    <w:rsid w:val="00A063CB"/>
    <w:rsid w:val="00A10465"/>
    <w:rsid w:val="00A13101"/>
    <w:rsid w:val="00A144E1"/>
    <w:rsid w:val="00A15D6B"/>
    <w:rsid w:val="00A16FBB"/>
    <w:rsid w:val="00A17A97"/>
    <w:rsid w:val="00A17B80"/>
    <w:rsid w:val="00A21AFA"/>
    <w:rsid w:val="00A21F45"/>
    <w:rsid w:val="00A26852"/>
    <w:rsid w:val="00A3093F"/>
    <w:rsid w:val="00A3103E"/>
    <w:rsid w:val="00A315AD"/>
    <w:rsid w:val="00A3262E"/>
    <w:rsid w:val="00A32640"/>
    <w:rsid w:val="00A3265E"/>
    <w:rsid w:val="00A32DC0"/>
    <w:rsid w:val="00A33A98"/>
    <w:rsid w:val="00A34483"/>
    <w:rsid w:val="00A35225"/>
    <w:rsid w:val="00A37111"/>
    <w:rsid w:val="00A40AB9"/>
    <w:rsid w:val="00A416F9"/>
    <w:rsid w:val="00A42C55"/>
    <w:rsid w:val="00A43888"/>
    <w:rsid w:val="00A43A50"/>
    <w:rsid w:val="00A466D2"/>
    <w:rsid w:val="00A46E97"/>
    <w:rsid w:val="00A4738C"/>
    <w:rsid w:val="00A479B7"/>
    <w:rsid w:val="00A5033B"/>
    <w:rsid w:val="00A50795"/>
    <w:rsid w:val="00A51C7C"/>
    <w:rsid w:val="00A55164"/>
    <w:rsid w:val="00A56ECB"/>
    <w:rsid w:val="00A56FB2"/>
    <w:rsid w:val="00A60083"/>
    <w:rsid w:val="00A60232"/>
    <w:rsid w:val="00A606AF"/>
    <w:rsid w:val="00A61597"/>
    <w:rsid w:val="00A61E42"/>
    <w:rsid w:val="00A6294C"/>
    <w:rsid w:val="00A630CB"/>
    <w:rsid w:val="00A6337D"/>
    <w:rsid w:val="00A6402C"/>
    <w:rsid w:val="00A6446D"/>
    <w:rsid w:val="00A65740"/>
    <w:rsid w:val="00A7366E"/>
    <w:rsid w:val="00A73E4B"/>
    <w:rsid w:val="00A76ED0"/>
    <w:rsid w:val="00A82AEA"/>
    <w:rsid w:val="00A84AA2"/>
    <w:rsid w:val="00A85877"/>
    <w:rsid w:val="00A86215"/>
    <w:rsid w:val="00A876C5"/>
    <w:rsid w:val="00A90996"/>
    <w:rsid w:val="00A931E5"/>
    <w:rsid w:val="00A93F6A"/>
    <w:rsid w:val="00AA2C37"/>
    <w:rsid w:val="00AA2CAC"/>
    <w:rsid w:val="00AA35B0"/>
    <w:rsid w:val="00AA3D0A"/>
    <w:rsid w:val="00AA4232"/>
    <w:rsid w:val="00AA4A4C"/>
    <w:rsid w:val="00AA5C4D"/>
    <w:rsid w:val="00AA7C8A"/>
    <w:rsid w:val="00AB0405"/>
    <w:rsid w:val="00AB04EC"/>
    <w:rsid w:val="00AB0D88"/>
    <w:rsid w:val="00AB1A5E"/>
    <w:rsid w:val="00AB3EE4"/>
    <w:rsid w:val="00AC08D5"/>
    <w:rsid w:val="00AC1886"/>
    <w:rsid w:val="00AC2771"/>
    <w:rsid w:val="00AC37A8"/>
    <w:rsid w:val="00AC4FA7"/>
    <w:rsid w:val="00AC5840"/>
    <w:rsid w:val="00AC68A2"/>
    <w:rsid w:val="00AD00A3"/>
    <w:rsid w:val="00AD2CFA"/>
    <w:rsid w:val="00AD2DB0"/>
    <w:rsid w:val="00AD5A29"/>
    <w:rsid w:val="00AD7B16"/>
    <w:rsid w:val="00AE02A5"/>
    <w:rsid w:val="00AE2813"/>
    <w:rsid w:val="00AE3A76"/>
    <w:rsid w:val="00AE3C85"/>
    <w:rsid w:val="00AE612D"/>
    <w:rsid w:val="00AF104D"/>
    <w:rsid w:val="00AF1076"/>
    <w:rsid w:val="00AF2BF1"/>
    <w:rsid w:val="00AF693D"/>
    <w:rsid w:val="00AF76F6"/>
    <w:rsid w:val="00B00997"/>
    <w:rsid w:val="00B02029"/>
    <w:rsid w:val="00B033B8"/>
    <w:rsid w:val="00B038FD"/>
    <w:rsid w:val="00B05DD9"/>
    <w:rsid w:val="00B109FD"/>
    <w:rsid w:val="00B10DB6"/>
    <w:rsid w:val="00B13545"/>
    <w:rsid w:val="00B15E39"/>
    <w:rsid w:val="00B171A1"/>
    <w:rsid w:val="00B17E6F"/>
    <w:rsid w:val="00B207F5"/>
    <w:rsid w:val="00B22269"/>
    <w:rsid w:val="00B22BB5"/>
    <w:rsid w:val="00B234E7"/>
    <w:rsid w:val="00B2499D"/>
    <w:rsid w:val="00B31835"/>
    <w:rsid w:val="00B33515"/>
    <w:rsid w:val="00B34D16"/>
    <w:rsid w:val="00B36FC4"/>
    <w:rsid w:val="00B373E9"/>
    <w:rsid w:val="00B37CFF"/>
    <w:rsid w:val="00B4018A"/>
    <w:rsid w:val="00B41207"/>
    <w:rsid w:val="00B42669"/>
    <w:rsid w:val="00B44FBB"/>
    <w:rsid w:val="00B4586B"/>
    <w:rsid w:val="00B46B54"/>
    <w:rsid w:val="00B46CB7"/>
    <w:rsid w:val="00B52333"/>
    <w:rsid w:val="00B57DBC"/>
    <w:rsid w:val="00B61283"/>
    <w:rsid w:val="00B61E32"/>
    <w:rsid w:val="00B645FC"/>
    <w:rsid w:val="00B64638"/>
    <w:rsid w:val="00B65136"/>
    <w:rsid w:val="00B66110"/>
    <w:rsid w:val="00B66570"/>
    <w:rsid w:val="00B6766B"/>
    <w:rsid w:val="00B700E0"/>
    <w:rsid w:val="00B71AB2"/>
    <w:rsid w:val="00B727BE"/>
    <w:rsid w:val="00B7545D"/>
    <w:rsid w:val="00B816D0"/>
    <w:rsid w:val="00B82347"/>
    <w:rsid w:val="00B82AD8"/>
    <w:rsid w:val="00B834F3"/>
    <w:rsid w:val="00B83EFF"/>
    <w:rsid w:val="00B85771"/>
    <w:rsid w:val="00B86341"/>
    <w:rsid w:val="00B87701"/>
    <w:rsid w:val="00B9104C"/>
    <w:rsid w:val="00B91307"/>
    <w:rsid w:val="00B91E1F"/>
    <w:rsid w:val="00B94E71"/>
    <w:rsid w:val="00BA0F3E"/>
    <w:rsid w:val="00BB1C22"/>
    <w:rsid w:val="00BB1D23"/>
    <w:rsid w:val="00BB2965"/>
    <w:rsid w:val="00BB5130"/>
    <w:rsid w:val="00BB521C"/>
    <w:rsid w:val="00BB59B0"/>
    <w:rsid w:val="00BB6161"/>
    <w:rsid w:val="00BB6452"/>
    <w:rsid w:val="00BC47F1"/>
    <w:rsid w:val="00BC6018"/>
    <w:rsid w:val="00BC609D"/>
    <w:rsid w:val="00BD04E1"/>
    <w:rsid w:val="00BD0AD5"/>
    <w:rsid w:val="00BD1C68"/>
    <w:rsid w:val="00BD2E3D"/>
    <w:rsid w:val="00BD5587"/>
    <w:rsid w:val="00BD6C75"/>
    <w:rsid w:val="00BD6C77"/>
    <w:rsid w:val="00BD6E22"/>
    <w:rsid w:val="00BE238A"/>
    <w:rsid w:val="00BE2DF9"/>
    <w:rsid w:val="00BE397D"/>
    <w:rsid w:val="00BE3F95"/>
    <w:rsid w:val="00BE42B7"/>
    <w:rsid w:val="00BE4350"/>
    <w:rsid w:val="00BE4B59"/>
    <w:rsid w:val="00BE6824"/>
    <w:rsid w:val="00BF05CC"/>
    <w:rsid w:val="00BF0BB7"/>
    <w:rsid w:val="00BF20FD"/>
    <w:rsid w:val="00BF30AB"/>
    <w:rsid w:val="00BF4A40"/>
    <w:rsid w:val="00BF57D7"/>
    <w:rsid w:val="00BF728B"/>
    <w:rsid w:val="00C018DF"/>
    <w:rsid w:val="00C0262F"/>
    <w:rsid w:val="00C02759"/>
    <w:rsid w:val="00C02FF8"/>
    <w:rsid w:val="00C03F8E"/>
    <w:rsid w:val="00C06D6F"/>
    <w:rsid w:val="00C0795B"/>
    <w:rsid w:val="00C102F0"/>
    <w:rsid w:val="00C11643"/>
    <w:rsid w:val="00C13394"/>
    <w:rsid w:val="00C2002E"/>
    <w:rsid w:val="00C2107C"/>
    <w:rsid w:val="00C23FF0"/>
    <w:rsid w:val="00C24789"/>
    <w:rsid w:val="00C26DCA"/>
    <w:rsid w:val="00C26EE7"/>
    <w:rsid w:val="00C30E2E"/>
    <w:rsid w:val="00C31D36"/>
    <w:rsid w:val="00C35366"/>
    <w:rsid w:val="00C37078"/>
    <w:rsid w:val="00C378E1"/>
    <w:rsid w:val="00C41E26"/>
    <w:rsid w:val="00C42D77"/>
    <w:rsid w:val="00C439C8"/>
    <w:rsid w:val="00C47A89"/>
    <w:rsid w:val="00C53354"/>
    <w:rsid w:val="00C535B7"/>
    <w:rsid w:val="00C561BF"/>
    <w:rsid w:val="00C578E3"/>
    <w:rsid w:val="00C60201"/>
    <w:rsid w:val="00C61ED0"/>
    <w:rsid w:val="00C62542"/>
    <w:rsid w:val="00C62907"/>
    <w:rsid w:val="00C64321"/>
    <w:rsid w:val="00C6499E"/>
    <w:rsid w:val="00C64A9C"/>
    <w:rsid w:val="00C652BA"/>
    <w:rsid w:val="00C70587"/>
    <w:rsid w:val="00C71383"/>
    <w:rsid w:val="00C72E44"/>
    <w:rsid w:val="00C76241"/>
    <w:rsid w:val="00C76B6E"/>
    <w:rsid w:val="00C8130A"/>
    <w:rsid w:val="00C84C5D"/>
    <w:rsid w:val="00C84F18"/>
    <w:rsid w:val="00C86DB7"/>
    <w:rsid w:val="00C86DF1"/>
    <w:rsid w:val="00C877B0"/>
    <w:rsid w:val="00C87BDB"/>
    <w:rsid w:val="00C903CA"/>
    <w:rsid w:val="00C9046A"/>
    <w:rsid w:val="00C92E0A"/>
    <w:rsid w:val="00C93389"/>
    <w:rsid w:val="00C9508E"/>
    <w:rsid w:val="00C957E3"/>
    <w:rsid w:val="00C958F5"/>
    <w:rsid w:val="00C960C3"/>
    <w:rsid w:val="00C96164"/>
    <w:rsid w:val="00C97561"/>
    <w:rsid w:val="00CA1C29"/>
    <w:rsid w:val="00CA24F7"/>
    <w:rsid w:val="00CA2866"/>
    <w:rsid w:val="00CA36B4"/>
    <w:rsid w:val="00CA39D9"/>
    <w:rsid w:val="00CA4504"/>
    <w:rsid w:val="00CA65A6"/>
    <w:rsid w:val="00CA7179"/>
    <w:rsid w:val="00CB03D6"/>
    <w:rsid w:val="00CB1017"/>
    <w:rsid w:val="00CB2A67"/>
    <w:rsid w:val="00CB2EB9"/>
    <w:rsid w:val="00CB4234"/>
    <w:rsid w:val="00CB69D8"/>
    <w:rsid w:val="00CB6D35"/>
    <w:rsid w:val="00CC0F88"/>
    <w:rsid w:val="00CC2154"/>
    <w:rsid w:val="00CC37D5"/>
    <w:rsid w:val="00CC445B"/>
    <w:rsid w:val="00CC47DB"/>
    <w:rsid w:val="00CC5943"/>
    <w:rsid w:val="00CC68DD"/>
    <w:rsid w:val="00CD01A0"/>
    <w:rsid w:val="00CD2D40"/>
    <w:rsid w:val="00CD4424"/>
    <w:rsid w:val="00CD5142"/>
    <w:rsid w:val="00CD52EF"/>
    <w:rsid w:val="00CD540D"/>
    <w:rsid w:val="00CD5638"/>
    <w:rsid w:val="00CD6136"/>
    <w:rsid w:val="00CD65B6"/>
    <w:rsid w:val="00CE00E0"/>
    <w:rsid w:val="00CE1B9F"/>
    <w:rsid w:val="00CE2947"/>
    <w:rsid w:val="00CE2A97"/>
    <w:rsid w:val="00CE2AAA"/>
    <w:rsid w:val="00CE36C3"/>
    <w:rsid w:val="00CE480C"/>
    <w:rsid w:val="00CE6174"/>
    <w:rsid w:val="00CF1184"/>
    <w:rsid w:val="00CF1A07"/>
    <w:rsid w:val="00CF2498"/>
    <w:rsid w:val="00CF4D0A"/>
    <w:rsid w:val="00CF5D39"/>
    <w:rsid w:val="00CF7163"/>
    <w:rsid w:val="00CF7720"/>
    <w:rsid w:val="00D00792"/>
    <w:rsid w:val="00D01555"/>
    <w:rsid w:val="00D0230C"/>
    <w:rsid w:val="00D023DD"/>
    <w:rsid w:val="00D02A9C"/>
    <w:rsid w:val="00D02CDB"/>
    <w:rsid w:val="00D04F2B"/>
    <w:rsid w:val="00D057E1"/>
    <w:rsid w:val="00D07ECD"/>
    <w:rsid w:val="00D109A6"/>
    <w:rsid w:val="00D12D56"/>
    <w:rsid w:val="00D132D8"/>
    <w:rsid w:val="00D20D7E"/>
    <w:rsid w:val="00D214DF"/>
    <w:rsid w:val="00D21EA3"/>
    <w:rsid w:val="00D23B68"/>
    <w:rsid w:val="00D24FEE"/>
    <w:rsid w:val="00D2527D"/>
    <w:rsid w:val="00D25A0F"/>
    <w:rsid w:val="00D279D9"/>
    <w:rsid w:val="00D30310"/>
    <w:rsid w:val="00D332FA"/>
    <w:rsid w:val="00D34813"/>
    <w:rsid w:val="00D34DCC"/>
    <w:rsid w:val="00D37336"/>
    <w:rsid w:val="00D41CB9"/>
    <w:rsid w:val="00D41E36"/>
    <w:rsid w:val="00D4258C"/>
    <w:rsid w:val="00D446B1"/>
    <w:rsid w:val="00D454EB"/>
    <w:rsid w:val="00D46FAE"/>
    <w:rsid w:val="00D52E37"/>
    <w:rsid w:val="00D5406E"/>
    <w:rsid w:val="00D5485E"/>
    <w:rsid w:val="00D57665"/>
    <w:rsid w:val="00D57DBF"/>
    <w:rsid w:val="00D6043C"/>
    <w:rsid w:val="00D63506"/>
    <w:rsid w:val="00D651AD"/>
    <w:rsid w:val="00D658E1"/>
    <w:rsid w:val="00D65994"/>
    <w:rsid w:val="00D65CA7"/>
    <w:rsid w:val="00D709FC"/>
    <w:rsid w:val="00D716F0"/>
    <w:rsid w:val="00D75132"/>
    <w:rsid w:val="00D8162E"/>
    <w:rsid w:val="00D8172A"/>
    <w:rsid w:val="00D82EEF"/>
    <w:rsid w:val="00D86BA7"/>
    <w:rsid w:val="00D870A6"/>
    <w:rsid w:val="00D8726B"/>
    <w:rsid w:val="00D9298A"/>
    <w:rsid w:val="00D93A5A"/>
    <w:rsid w:val="00D94440"/>
    <w:rsid w:val="00D94BA1"/>
    <w:rsid w:val="00D960B8"/>
    <w:rsid w:val="00D966D5"/>
    <w:rsid w:val="00DA2C0F"/>
    <w:rsid w:val="00DA308C"/>
    <w:rsid w:val="00DA455C"/>
    <w:rsid w:val="00DA6559"/>
    <w:rsid w:val="00DB21C2"/>
    <w:rsid w:val="00DB402E"/>
    <w:rsid w:val="00DB44A9"/>
    <w:rsid w:val="00DB4A0C"/>
    <w:rsid w:val="00DB5464"/>
    <w:rsid w:val="00DB6FE8"/>
    <w:rsid w:val="00DC02F4"/>
    <w:rsid w:val="00DC0D71"/>
    <w:rsid w:val="00DC45C6"/>
    <w:rsid w:val="00DC4C5B"/>
    <w:rsid w:val="00DC640F"/>
    <w:rsid w:val="00DD0028"/>
    <w:rsid w:val="00DD2BF2"/>
    <w:rsid w:val="00DD37DA"/>
    <w:rsid w:val="00DD3F71"/>
    <w:rsid w:val="00DD4945"/>
    <w:rsid w:val="00DD7F72"/>
    <w:rsid w:val="00DE0D18"/>
    <w:rsid w:val="00DE19A4"/>
    <w:rsid w:val="00DE2321"/>
    <w:rsid w:val="00DE4AA2"/>
    <w:rsid w:val="00DE4E16"/>
    <w:rsid w:val="00DF3BCB"/>
    <w:rsid w:val="00DF6A7B"/>
    <w:rsid w:val="00E014F3"/>
    <w:rsid w:val="00E05E29"/>
    <w:rsid w:val="00E0758B"/>
    <w:rsid w:val="00E1004B"/>
    <w:rsid w:val="00E12075"/>
    <w:rsid w:val="00E132C6"/>
    <w:rsid w:val="00E14AD4"/>
    <w:rsid w:val="00E15F73"/>
    <w:rsid w:val="00E204FA"/>
    <w:rsid w:val="00E21396"/>
    <w:rsid w:val="00E22C27"/>
    <w:rsid w:val="00E23E3E"/>
    <w:rsid w:val="00E26551"/>
    <w:rsid w:val="00E2663D"/>
    <w:rsid w:val="00E276D1"/>
    <w:rsid w:val="00E279D2"/>
    <w:rsid w:val="00E30B2D"/>
    <w:rsid w:val="00E3367D"/>
    <w:rsid w:val="00E40303"/>
    <w:rsid w:val="00E4113B"/>
    <w:rsid w:val="00E42457"/>
    <w:rsid w:val="00E4311C"/>
    <w:rsid w:val="00E4386D"/>
    <w:rsid w:val="00E45CB1"/>
    <w:rsid w:val="00E46957"/>
    <w:rsid w:val="00E54CB7"/>
    <w:rsid w:val="00E5583B"/>
    <w:rsid w:val="00E55D9E"/>
    <w:rsid w:val="00E55E3D"/>
    <w:rsid w:val="00E56039"/>
    <w:rsid w:val="00E56E17"/>
    <w:rsid w:val="00E602C4"/>
    <w:rsid w:val="00E609BA"/>
    <w:rsid w:val="00E6325A"/>
    <w:rsid w:val="00E63B72"/>
    <w:rsid w:val="00E649C5"/>
    <w:rsid w:val="00E66243"/>
    <w:rsid w:val="00E66946"/>
    <w:rsid w:val="00E67A23"/>
    <w:rsid w:val="00E67E70"/>
    <w:rsid w:val="00E70727"/>
    <w:rsid w:val="00E710F2"/>
    <w:rsid w:val="00E71917"/>
    <w:rsid w:val="00E72CF3"/>
    <w:rsid w:val="00E74F0B"/>
    <w:rsid w:val="00E75BBA"/>
    <w:rsid w:val="00E764C2"/>
    <w:rsid w:val="00E768BF"/>
    <w:rsid w:val="00E82376"/>
    <w:rsid w:val="00E83BD7"/>
    <w:rsid w:val="00E84001"/>
    <w:rsid w:val="00E9016F"/>
    <w:rsid w:val="00E95411"/>
    <w:rsid w:val="00E97208"/>
    <w:rsid w:val="00EA18F6"/>
    <w:rsid w:val="00EA1990"/>
    <w:rsid w:val="00EA2110"/>
    <w:rsid w:val="00EA22F5"/>
    <w:rsid w:val="00EA3A98"/>
    <w:rsid w:val="00EA5547"/>
    <w:rsid w:val="00EB32A2"/>
    <w:rsid w:val="00EB36F1"/>
    <w:rsid w:val="00EB4304"/>
    <w:rsid w:val="00EB52E6"/>
    <w:rsid w:val="00EC143B"/>
    <w:rsid w:val="00EC1453"/>
    <w:rsid w:val="00EC1F2A"/>
    <w:rsid w:val="00EC45F3"/>
    <w:rsid w:val="00EC4EAD"/>
    <w:rsid w:val="00ED5B28"/>
    <w:rsid w:val="00ED5C92"/>
    <w:rsid w:val="00ED62DF"/>
    <w:rsid w:val="00ED760D"/>
    <w:rsid w:val="00ED7B38"/>
    <w:rsid w:val="00ED7C17"/>
    <w:rsid w:val="00EE32BF"/>
    <w:rsid w:val="00EE3A68"/>
    <w:rsid w:val="00EE4583"/>
    <w:rsid w:val="00EE4694"/>
    <w:rsid w:val="00EE6688"/>
    <w:rsid w:val="00EE7D6E"/>
    <w:rsid w:val="00EF6903"/>
    <w:rsid w:val="00EF6938"/>
    <w:rsid w:val="00EF6E66"/>
    <w:rsid w:val="00F016CC"/>
    <w:rsid w:val="00F0504D"/>
    <w:rsid w:val="00F06936"/>
    <w:rsid w:val="00F10F68"/>
    <w:rsid w:val="00F125BA"/>
    <w:rsid w:val="00F12E21"/>
    <w:rsid w:val="00F13F42"/>
    <w:rsid w:val="00F20A64"/>
    <w:rsid w:val="00F21DCE"/>
    <w:rsid w:val="00F22E07"/>
    <w:rsid w:val="00F242B5"/>
    <w:rsid w:val="00F24EEA"/>
    <w:rsid w:val="00F3082A"/>
    <w:rsid w:val="00F33F27"/>
    <w:rsid w:val="00F3678E"/>
    <w:rsid w:val="00F369E5"/>
    <w:rsid w:val="00F371BE"/>
    <w:rsid w:val="00F3799D"/>
    <w:rsid w:val="00F4104B"/>
    <w:rsid w:val="00F41E15"/>
    <w:rsid w:val="00F424E2"/>
    <w:rsid w:val="00F43A9A"/>
    <w:rsid w:val="00F4402D"/>
    <w:rsid w:val="00F448FC"/>
    <w:rsid w:val="00F4506E"/>
    <w:rsid w:val="00F456A2"/>
    <w:rsid w:val="00F47913"/>
    <w:rsid w:val="00F51E45"/>
    <w:rsid w:val="00F54C8B"/>
    <w:rsid w:val="00F57568"/>
    <w:rsid w:val="00F60BAC"/>
    <w:rsid w:val="00F65961"/>
    <w:rsid w:val="00F706DF"/>
    <w:rsid w:val="00F70C41"/>
    <w:rsid w:val="00F75E32"/>
    <w:rsid w:val="00F761B5"/>
    <w:rsid w:val="00F77ECE"/>
    <w:rsid w:val="00F80C74"/>
    <w:rsid w:val="00F80CD9"/>
    <w:rsid w:val="00F811E0"/>
    <w:rsid w:val="00F8198C"/>
    <w:rsid w:val="00F82A76"/>
    <w:rsid w:val="00F82E9D"/>
    <w:rsid w:val="00F8322E"/>
    <w:rsid w:val="00F83314"/>
    <w:rsid w:val="00F8414A"/>
    <w:rsid w:val="00F85FF7"/>
    <w:rsid w:val="00F90D67"/>
    <w:rsid w:val="00F90DF7"/>
    <w:rsid w:val="00F915DF"/>
    <w:rsid w:val="00F93F12"/>
    <w:rsid w:val="00F94A5E"/>
    <w:rsid w:val="00FA001E"/>
    <w:rsid w:val="00FA035C"/>
    <w:rsid w:val="00FA3137"/>
    <w:rsid w:val="00FA7E20"/>
    <w:rsid w:val="00FB031B"/>
    <w:rsid w:val="00FB3AB7"/>
    <w:rsid w:val="00FB4240"/>
    <w:rsid w:val="00FB51D2"/>
    <w:rsid w:val="00FB69B9"/>
    <w:rsid w:val="00FB7D94"/>
    <w:rsid w:val="00FB7F8E"/>
    <w:rsid w:val="00FC1264"/>
    <w:rsid w:val="00FD18CE"/>
    <w:rsid w:val="00FD2766"/>
    <w:rsid w:val="00FD3967"/>
    <w:rsid w:val="00FD4819"/>
    <w:rsid w:val="00FD4BEA"/>
    <w:rsid w:val="00FD5B59"/>
    <w:rsid w:val="00FE10A2"/>
    <w:rsid w:val="00FE111C"/>
    <w:rsid w:val="00FE176D"/>
    <w:rsid w:val="00FE2600"/>
    <w:rsid w:val="00FE2B14"/>
    <w:rsid w:val="00FE3277"/>
    <w:rsid w:val="00FE45A5"/>
    <w:rsid w:val="00FE5F06"/>
    <w:rsid w:val="00FE6FAD"/>
    <w:rsid w:val="00FE7B0E"/>
    <w:rsid w:val="00FF3B8E"/>
    <w:rsid w:val="00FF66D6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C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3C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73C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3C3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C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3C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73C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3C3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2021-09-10T10:43:00Z</dcterms:created>
  <dcterms:modified xsi:type="dcterms:W3CDTF">2021-09-10T10:55:00Z</dcterms:modified>
</cp:coreProperties>
</file>