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2557C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Елизавета Владимировна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2557C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29.08.1999г.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2557C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2557C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2557C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2557C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Витебская область, Оршанский район, город Барань.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2557C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bayazitova.lizochka@mail.ru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2557C6" w:rsidRDefault="002557C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2557C6" w:rsidRDefault="002557C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+375333284178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2557C6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804EE" wp14:editId="02F164C9">
                                  <wp:extent cx="1489710" cy="1905000"/>
                                  <wp:effectExtent l="0" t="0" r="0" b="0"/>
                                  <wp:docPr id="2" name="Рисунок 2" descr="https://sun9-19.userapi.com/impg/zHdp8r1Sl-80fgeMmhf2UmyWy6_bfxki-eZggg/BhoDT1o_dkg.jpg?size=1200x1600&amp;quality=96&amp;sign=acb5f6c9c7fbc14d12daa87459aca45c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un9-19.userapi.com/impg/zHdp8r1Sl-80fgeMmhf2UmyWy6_bfxki-eZggg/BhoDT1o_dkg.jpg?size=1200x1600&amp;quality=96&amp;sign=acb5f6c9c7fbc14d12daa87459aca45c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957" cy="190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2557C6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D804EE" wp14:editId="02F164C9">
                            <wp:extent cx="1489710" cy="1905000"/>
                            <wp:effectExtent l="0" t="0" r="0" b="0"/>
                            <wp:docPr id="2" name="Рисунок 2" descr="https://sun9-19.userapi.com/impg/zHdp8r1Sl-80fgeMmhf2UmyWy6_bfxki-eZggg/BhoDT1o_dkg.jpg?size=1200x1600&amp;quality=96&amp;sign=acb5f6c9c7fbc14d12daa87459aca45c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un9-19.userapi.com/impg/zHdp8r1Sl-80fgeMmhf2UmyWy6_bfxki-eZggg/BhoDT1o_dkg.jpg?size=1200x1600&amp;quality=96&amp;sign=acb5f6c9c7fbc14d12daa87459aca45c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0957" cy="190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6D113F">
        <w:trPr>
          <w:trHeight w:val="339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Технология сульфитной целлюлозы</w:t>
            </w: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Технология древесной массы</w:t>
            </w: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Технология щелочной целлюлозы</w:t>
            </w: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Технология бумаги и картона</w:t>
            </w: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Оборудование целлюлозно-бумажных производств</w:t>
            </w: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Синтетические материалы в бумаги и картоне</w:t>
            </w: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Прикладная механика</w:t>
            </w:r>
          </w:p>
          <w:p w:rsidR="002557C6" w:rsidRDefault="002557C6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  <w:p w:rsidR="006D113F" w:rsidRDefault="006D113F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Химия древесины и синтетических полимеров</w:t>
            </w:r>
          </w:p>
          <w:p w:rsidR="002557C6" w:rsidRPr="002557C6" w:rsidRDefault="006D113F" w:rsidP="002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Оборудование целлюлозно-бумажных производств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6D113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6D113F" w:rsidRDefault="006D113F" w:rsidP="006D113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«Светлогорский ЦКК»</w:t>
            </w:r>
          </w:p>
          <w:p w:rsidR="00912EC0" w:rsidRPr="00CC747F" w:rsidRDefault="006D113F" w:rsidP="006D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РУП «Завод газетной бумаги»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  <w:r w:rsidR="006D113F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  <w:p w:rsidR="00912EC0" w:rsidRPr="006D113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D113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BF6698" w:rsidRPr="006D113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(английский)</w:t>
            </w:r>
            <w:r w:rsidRPr="006D113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6D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6D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6D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6D113F" w:rsidRDefault="006D113F" w:rsidP="006D113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Жизненные планы</w:t>
            </w:r>
            <w:r>
              <w:rPr>
                <w:rFonts w:ascii="Times New Roman" w:hAnsi="Times New Roman" w:cs="Times New Roman"/>
              </w:rPr>
              <w:t>: работа по полученной специальности на предприятии целлюлозно-бумажного производства.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113F" w:rsidRPr="006D113F" w:rsidRDefault="006D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6D1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РУП «Завод газетной бумаги» г. Шклов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679B3"/>
    <w:multiLevelType w:val="hybridMultilevel"/>
    <w:tmpl w:val="6216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0"/>
    <w:rsid w:val="002479CD"/>
    <w:rsid w:val="002557C6"/>
    <w:rsid w:val="006C48A3"/>
    <w:rsid w:val="006D113F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0D46"/>
  <w15:docId w15:val="{9CFC8126-1F7B-4656-AE67-25915D21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</cp:lastModifiedBy>
  <cp:revision>2</cp:revision>
  <dcterms:created xsi:type="dcterms:W3CDTF">2021-10-08T08:13:00Z</dcterms:created>
  <dcterms:modified xsi:type="dcterms:W3CDTF">2021-10-08T08:13:00Z</dcterms:modified>
</cp:coreProperties>
</file>