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7005D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Федюков Пётр Николаевич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7005D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12.27.1999/РБ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7005D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7005D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7005D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7005D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Витебская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Толочинский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д. Низкий Городец 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7005D7" w:rsidRDefault="007005D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lol.monstrus@yande.ru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7005D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005D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vk.com/id509291783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7005D7" w:rsidRDefault="007005D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CA"/>
              </w:rPr>
              <w:t>+375333555664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7005D7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 Технология бумаги и картона </w:t>
            </w:r>
          </w:p>
          <w:p w:rsidR="007005D7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2. Технология щелочной целлюлозы </w:t>
            </w:r>
          </w:p>
          <w:p w:rsidR="007005D7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3. Технология сульфатной целлюлозы </w:t>
            </w:r>
          </w:p>
          <w:p w:rsidR="007005D7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4. Оборудование предприятий ЦБП </w:t>
            </w:r>
          </w:p>
          <w:p w:rsidR="007005D7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5. Химия древесины и синтетических полимеров </w:t>
            </w:r>
          </w:p>
          <w:p w:rsidR="00912EC0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6. Технология древесной массы</w:t>
            </w:r>
          </w:p>
          <w:p w:rsid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7"/>
                <w:szCs w:val="27"/>
              </w:rPr>
            </w:pPr>
          </w:p>
          <w:p w:rsid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7"/>
                <w:szCs w:val="27"/>
              </w:rPr>
            </w:pPr>
          </w:p>
          <w:p w:rsid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7"/>
                <w:szCs w:val="27"/>
              </w:rPr>
            </w:pPr>
          </w:p>
          <w:p w:rsid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7"/>
                <w:szCs w:val="27"/>
              </w:rPr>
            </w:pPr>
          </w:p>
          <w:p w:rsid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7"/>
                <w:szCs w:val="27"/>
              </w:rPr>
            </w:pPr>
          </w:p>
          <w:p w:rsid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7"/>
                <w:szCs w:val="27"/>
              </w:rPr>
            </w:pPr>
          </w:p>
          <w:p w:rsid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7"/>
                <w:szCs w:val="27"/>
              </w:rPr>
            </w:pPr>
          </w:p>
          <w:p w:rsid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7"/>
                <w:szCs w:val="27"/>
              </w:rPr>
            </w:pPr>
          </w:p>
          <w:p w:rsidR="007005D7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 Прикладная механика </w:t>
            </w:r>
          </w:p>
          <w:p w:rsidR="007005D7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2. Процессы и аппараты химических технологий </w:t>
            </w:r>
          </w:p>
          <w:p w:rsidR="007005D7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3. Химия древесины и синтетических полимеров </w:t>
            </w:r>
          </w:p>
          <w:p w:rsidR="007005D7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4. Оборудование предприятий ЦБП </w:t>
            </w:r>
          </w:p>
          <w:p w:rsid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05D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 Технология бумаги и картона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7005D7" w:rsidRDefault="007005D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240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«Светлогорский ЦКК»,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Белпромтара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 w:rsidRPr="00240243">
              <w:rPr>
                <w:rFonts w:ascii="Times New Roman" w:eastAsia="Times New Roman" w:hAnsi="Times New Roman" w:cs="Times New Roman"/>
                <w:color w:val="000000"/>
              </w:rPr>
              <w:t>Филиал "Бумажная фабрика "Красная Звезда" ОАО "Светлогорский ЦКК"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7005D7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7005D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7005D7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7005D7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="00BF6698" w:rsidRPr="007005D7">
              <w:rPr>
                <w:rFonts w:ascii="Times New Roman" w:eastAsia="Times New Roman" w:hAnsi="Times New Roman" w:cs="Times New Roman"/>
                <w:color w:val="000000"/>
              </w:rPr>
              <w:t xml:space="preserve"> (английский)</w:t>
            </w:r>
            <w:r w:rsidRPr="007005D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Pr="007005D7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Водительское удостоверение категории АМ, А1, А, В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Pr="00986388" w:rsidRDefault="007005D7" w:rsidP="009863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Получить </w:t>
            </w:r>
            <w:r w:rsidR="00986388">
              <w:rPr>
                <w:rFonts w:ascii="Times New Roman" w:eastAsia="Times New Roman" w:hAnsi="Times New Roman" w:cs="Times New Roman"/>
                <w:color w:val="000000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работы в большом (и не очень) коллективе после окончания учебы, </w:t>
            </w:r>
            <w:r w:rsidR="00986388">
              <w:rPr>
                <w:rFonts w:ascii="Times New Roman" w:eastAsia="Times New Roman" w:hAnsi="Times New Roman" w:cs="Times New Roman"/>
                <w:color w:val="000000"/>
              </w:rPr>
              <w:t>повысить свои профессиональные, навыки, для дальнейшей реализации себя в качестве руководителя предприятия. Освоить в совершенстве владение программами для 3</w:t>
            </w:r>
            <w:r w:rsidR="0098638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</w:t>
            </w:r>
            <w:r w:rsidR="00986388" w:rsidRPr="009863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86388">
              <w:rPr>
                <w:rFonts w:ascii="Times New Roman" w:eastAsia="Times New Roman" w:hAnsi="Times New Roman" w:cs="Times New Roman"/>
                <w:color w:val="000000"/>
              </w:rPr>
              <w:t xml:space="preserve">моделирования. Улучшить знание иностранного языка, для возможности свободного общения на нем. 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70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Город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0243"/>
    <w:rsid w:val="002479CD"/>
    <w:rsid w:val="006C48A3"/>
    <w:rsid w:val="006C725D"/>
    <w:rsid w:val="007005D7"/>
    <w:rsid w:val="00761A95"/>
    <w:rsid w:val="00912EC0"/>
    <w:rsid w:val="00986388"/>
    <w:rsid w:val="00991F1A"/>
    <w:rsid w:val="00AC2449"/>
    <w:rsid w:val="00AD1920"/>
    <w:rsid w:val="00AE1DA9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3</cp:revision>
  <dcterms:created xsi:type="dcterms:W3CDTF">2021-10-08T18:07:00Z</dcterms:created>
  <dcterms:modified xsi:type="dcterms:W3CDTF">2021-10-08T18:16:00Z</dcterms:modified>
</cp:coreProperties>
</file>