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E19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Костюк Светлана Андреевна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BE19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10.10.1999/ гражданство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BE19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BE19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 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BE19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BE193D" w:rsidP="00D9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г. Минск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BE193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svetlena123456@gmail.com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BE193D" w:rsidRDefault="00BE193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+375293488388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4E6A16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7320" cy="1676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7i_CDTkTi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4E6A16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7320" cy="16764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7i_CDTkTi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 Подтверждение соответствия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2 Техническое нормирование и стандартизация;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3 Квалиметрия систем, процессов и продукции;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4 Системы управления качеством;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5 Метрология;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6 Резонансные методы измерения;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7 Радиохимия; 8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Статистические методы управления качеством продукции;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9 Хроматография и электрофорез в контроле качества пищевых продуктов;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10 Требования безопасности при сертификации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11 Пищевая химия;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12 Химико-аналитический контроль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13 Сенсорный контроль качества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14 Оптические методы и приборы контроля качества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15 Электрофизические методы и приборы контроля качества пищевых продуктов; 16 Учебно-исследовательская работа студентов;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17 Идентификация и выявление фальсификации пищевых продуктов;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18 Микробиологические методы контроля качества пищевых продуктов;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19 Технология пищевых производств;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20 Организация и технология испытаний; </w:t>
            </w:r>
          </w:p>
          <w:p w:rsidR="00912EC0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21 Научно-техническая экспертиза и </w:t>
            </w:r>
            <w:proofErr w:type="spellStart"/>
            <w:r w:rsidRPr="004E6A16"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 w:rsidRPr="004E6A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1. Организация и технология испытаний;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2 Пищевая химия;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3 Техническое нормирование и стандартизация;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4 Оптические методы и приборы контроля качества пищевых продуктов;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 xml:space="preserve">5 Экономика и управление на предприятиях сертификации и стандартизации; </w:t>
            </w:r>
          </w:p>
          <w:p w:rsidR="004E6A16" w:rsidRDefault="004E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A16">
              <w:rPr>
                <w:rFonts w:ascii="Times New Roman" w:eastAsia="Times New Roman" w:hAnsi="Times New Roman" w:cs="Times New Roman"/>
                <w:color w:val="000000"/>
              </w:rPr>
              <w:t>6. Подтверждение соответствия пищевых продуктов;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4E6A1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  <w:r w:rsidR="003841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Минский мясокомбинат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384116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ОАО «Пивоваренная компания </w:t>
            </w:r>
            <w:proofErr w:type="spellStart"/>
            <w:r w:rsidRPr="00384116">
              <w:rPr>
                <w:rFonts w:ascii="Times New Roman" w:eastAsia="Times New Roman" w:hAnsi="Times New Roman" w:cs="Times New Roman"/>
                <w:bCs/>
                <w:color w:val="000000"/>
              </w:rPr>
              <w:t>Аливария</w:t>
            </w:r>
            <w:proofErr w:type="spellEnd"/>
            <w:r w:rsidRPr="0038411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384116" w:rsidRPr="00CC747F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84116">
              <w:rPr>
                <w:rFonts w:ascii="Times New Roman" w:eastAsia="Times New Roman" w:hAnsi="Times New Roman" w:cs="Times New Roman"/>
                <w:bCs/>
                <w:color w:val="000000"/>
              </w:rPr>
              <w:t>Центр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84116">
              <w:rPr>
                <w:rFonts w:ascii="Times New Roman" w:eastAsia="Times New Roman" w:hAnsi="Times New Roman" w:cs="Times New Roman"/>
                <w:bCs/>
                <w:color w:val="000000"/>
              </w:rPr>
              <w:t>испытаний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84116">
              <w:rPr>
                <w:rFonts w:ascii="Times New Roman" w:eastAsia="Times New Roman" w:hAnsi="Times New Roman" w:cs="Times New Roman"/>
                <w:bCs/>
                <w:color w:val="000000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384116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384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MS Word, Excel, Power Point, </w:t>
            </w:r>
            <w:proofErr w:type="spellStart"/>
            <w:r w:rsidRPr="00384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UniChrom</w:t>
            </w:r>
            <w:proofErr w:type="spellEnd"/>
            <w:r w:rsidRPr="00384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1C</w:t>
            </w:r>
            <w:r w:rsidRPr="00384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 xml:space="preserve">Наличие водительского удостоверения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категории В, АМ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конференциях, семинарах,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олимпиаде по физике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384116" w:rsidRPr="00384116" w:rsidRDefault="00384116" w:rsidP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 xml:space="preserve">Планирую стать </w:t>
            </w:r>
            <w:r w:rsidR="00CD6127">
              <w:rPr>
                <w:rFonts w:ascii="Times New Roman" w:eastAsia="Times New Roman" w:hAnsi="Times New Roman" w:cs="Times New Roman"/>
                <w:color w:val="000000"/>
              </w:rPr>
              <w:t>хорошим</w:t>
            </w:r>
            <w:r w:rsidRPr="00384116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специалистом и в будущем добиться карьерного</w:t>
            </w:r>
          </w:p>
          <w:p w:rsidR="00384116" w:rsidRPr="00384116" w:rsidRDefault="00384116" w:rsidP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роста. К своим достоинствам отношу трудолюбие, усидчивость, ответственность,</w:t>
            </w:r>
          </w:p>
          <w:p w:rsidR="00912EC0" w:rsidRPr="00CD6127" w:rsidRDefault="00384116" w:rsidP="00CD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4116">
              <w:rPr>
                <w:rFonts w:ascii="Times New Roman" w:eastAsia="Times New Roman" w:hAnsi="Times New Roman" w:cs="Times New Roman"/>
                <w:color w:val="000000"/>
              </w:rPr>
              <w:t>способность работать с большим объем информации</w:t>
            </w:r>
            <w:r w:rsidR="00CD612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D6127" w:rsidRPr="00CD6127">
              <w:rPr>
                <w:rFonts w:ascii="Times New Roman" w:eastAsia="Times New Roman" w:hAnsi="Times New Roman" w:cs="Times New Roman"/>
                <w:color w:val="000000"/>
              </w:rPr>
              <w:t>Легко обучаема</w:t>
            </w:r>
            <w:r w:rsidR="00CD6127">
              <w:rPr>
                <w:rFonts w:ascii="Times New Roman" w:eastAsia="Times New Roman" w:hAnsi="Times New Roman" w:cs="Times New Roman"/>
                <w:color w:val="000000"/>
              </w:rPr>
              <w:t>. В свободное время провожу время с семьей.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38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384116"/>
    <w:rsid w:val="004E6A16"/>
    <w:rsid w:val="006C48A3"/>
    <w:rsid w:val="00761A95"/>
    <w:rsid w:val="00912EC0"/>
    <w:rsid w:val="00991F1A"/>
    <w:rsid w:val="00AC2449"/>
    <w:rsid w:val="00AD1920"/>
    <w:rsid w:val="00AE1DA9"/>
    <w:rsid w:val="00BE193D"/>
    <w:rsid w:val="00BF6698"/>
    <w:rsid w:val="00BF7985"/>
    <w:rsid w:val="00C154CB"/>
    <w:rsid w:val="00CC747F"/>
    <w:rsid w:val="00CD6127"/>
    <w:rsid w:val="00D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6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4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6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4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2021-09-21T08:57:00Z</dcterms:created>
  <dcterms:modified xsi:type="dcterms:W3CDTF">2021-10-11T11:32:00Z</dcterms:modified>
</cp:coreProperties>
</file>