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Pr="001B047A" w:rsidRDefault="00AE1DA9" w:rsidP="001B047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4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Pr="001B047A" w:rsidRDefault="00912EC0" w:rsidP="001B047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AE1DA9" w:rsidP="001B047A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RPr="001B047A" w:rsidTr="002479CD">
        <w:trPr>
          <w:trHeight w:val="274"/>
        </w:trPr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1B047A" w:rsidRDefault="004B25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Кухаренко Александра Дмитриевна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1B047A" w:rsidRDefault="004B25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15.10.1999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Факультет</w:t>
            </w:r>
          </w:p>
        </w:tc>
        <w:tc>
          <w:tcPr>
            <w:tcW w:w="4758" w:type="dxa"/>
          </w:tcPr>
          <w:p w:rsidR="002479CD" w:rsidRPr="001B047A" w:rsidRDefault="004B25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4758" w:type="dxa"/>
          </w:tcPr>
          <w:p w:rsidR="002479CD" w:rsidRPr="001B047A" w:rsidRDefault="004B25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ХТПД(ДПиП)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Pr="001B047A" w:rsidRDefault="004B25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1B047A" w:rsidRDefault="004B2507" w:rsidP="00814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Витебская область</w:t>
            </w:r>
            <w:r w:rsidR="00814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Полоцкий район, г.Новополоцк</w:t>
            </w:r>
            <w:bookmarkStart w:id="0" w:name="_GoBack"/>
            <w:bookmarkEnd w:id="0"/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758" w:type="dxa"/>
          </w:tcPr>
          <w:p w:rsidR="002479CD" w:rsidRPr="001B047A" w:rsidRDefault="004B250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Kuharenkoaleksandra4@gmail.com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1B047A" w:rsidRDefault="004B25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https://vk.com/alexandra.kyxarenko</w:t>
            </w:r>
          </w:p>
        </w:tc>
      </w:tr>
      <w:tr w:rsidR="002479CD" w:rsidRPr="001B047A" w:rsidTr="002479CD">
        <w:tc>
          <w:tcPr>
            <w:tcW w:w="2802" w:type="dxa"/>
          </w:tcPr>
          <w:p w:rsidR="002479CD" w:rsidRPr="001B047A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Моб.телефон/Skype*</w:t>
            </w:r>
          </w:p>
        </w:tc>
        <w:tc>
          <w:tcPr>
            <w:tcW w:w="4758" w:type="dxa"/>
          </w:tcPr>
          <w:p w:rsidR="002479CD" w:rsidRPr="001B047A" w:rsidRDefault="004B250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+375336760663</w:t>
            </w:r>
          </w:p>
        </w:tc>
      </w:tr>
    </w:tbl>
    <w:p w:rsidR="002479CD" w:rsidRPr="001B047A" w:rsidRDefault="00B15C8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6C27A48" wp14:editId="3DD9E55D">
                <wp:simplePos x="0" y="0"/>
                <wp:positionH relativeFrom="column">
                  <wp:posOffset>-353060</wp:posOffset>
                </wp:positionH>
                <wp:positionV relativeFrom="paragraph">
                  <wp:posOffset>102235</wp:posOffset>
                </wp:positionV>
                <wp:extent cx="1666875" cy="1887855"/>
                <wp:effectExtent l="0" t="0" r="2857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8878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B15C80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162E9" wp14:editId="6A2C46CE">
                                  <wp:extent cx="1466850" cy="1924050"/>
                                  <wp:effectExtent l="0" t="0" r="0" b="0"/>
                                  <wp:docPr id="3" name="Рисунок 3" descr="https://sun9-8.userapi.com/impg/oAMXKJ1YpBp4ZkEbwFu5HoyHfj7gNUfzH1nAXw/lPmoVU9m9Rs.jpg?size=817x1080&amp;quality=96&amp;sign=333326e379625f99f70ad54e8e5eb00c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un9-8.userapi.com/impg/oAMXKJ1YpBp4ZkEbwFu5HoyHfj7gNUfzH1nAXw/lPmoVU9m9Rs.jpg?size=817x1080&amp;quality=96&amp;sign=333326e379625f99f70ad54e8e5eb00c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434" cy="192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8pt;margin-top:8.05pt;width:131.25pt;height:148.6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B15C80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162E9" wp14:editId="6A2C46CE">
                            <wp:extent cx="1466850" cy="1924050"/>
                            <wp:effectExtent l="0" t="0" r="0" b="0"/>
                            <wp:docPr id="3" name="Рисунок 3" descr="https://sun9-8.userapi.com/impg/oAMXKJ1YpBp4ZkEbwFu5HoyHfj7gNUfzH1nAXw/lPmoVU9m9Rs.jpg?size=817x1080&amp;quality=96&amp;sign=333326e379625f99f70ad54e8e5eb00c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un9-8.userapi.com/impg/oAMXKJ1YpBp4ZkEbwFu5HoyHfj7gNUfzH1nAXw/lPmoVU9m9Rs.jpg?size=817x1080&amp;quality=96&amp;sign=333326e379625f99f70ad54e8e5eb00c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434" cy="192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</w:t>
      </w: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Место для фото                </w:t>
      </w: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</w:t>
      </w: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color w:val="000000"/>
          <w:sz w:val="22"/>
          <w:szCs w:val="22"/>
        </w:rPr>
        <w:t>*По желанию выпускника, для открытого представления в сети интернет.</w:t>
      </w:r>
    </w:p>
    <w:p w:rsidR="006C48A3" w:rsidRPr="001B047A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74"/>
      </w:tblGrid>
      <w:tr w:rsidR="00912EC0" w:rsidRPr="001B047A" w:rsidTr="00FF743D">
        <w:trPr>
          <w:trHeight w:val="1406"/>
        </w:trPr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1B047A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1B047A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</w:tcPr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ДПиП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 Древесиноведение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4B2507" w:rsidRPr="001B047A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4B2507" w:rsidRPr="00BD7AAB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4B2507" w:rsidRPr="001B047A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Оборудование предприятий ДПиП</w:t>
            </w:r>
          </w:p>
          <w:p w:rsidR="004B2507" w:rsidRPr="001B047A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предприятием</w:t>
            </w:r>
          </w:p>
        </w:tc>
      </w:tr>
      <w:tr w:rsidR="00912EC0" w:rsidRPr="001B047A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Средний балл по дисциплинам специальности</w:t>
            </w:r>
          </w:p>
        </w:tc>
        <w:tc>
          <w:tcPr>
            <w:tcW w:w="6974" w:type="dxa"/>
            <w:vAlign w:val="center"/>
          </w:tcPr>
          <w:p w:rsidR="00912EC0" w:rsidRPr="00FF743D" w:rsidRDefault="00FF743D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12EC0" w:rsidRPr="001B047A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Места прохождения практики</w:t>
            </w:r>
          </w:p>
        </w:tc>
        <w:tc>
          <w:tcPr>
            <w:tcW w:w="6974" w:type="dxa"/>
          </w:tcPr>
          <w:p w:rsidR="00912EC0" w:rsidRPr="001B047A" w:rsidRDefault="004B2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ОАО «Витебскдрев»; ИПУП «Косвик»</w:t>
            </w:r>
          </w:p>
        </w:tc>
      </w:tr>
      <w:tr w:rsidR="00912EC0" w:rsidRPr="001B047A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Владение иностранными языками (подчеркнуть необходимое, указать язык); наличие </w:t>
            </w: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6974" w:type="dxa"/>
          </w:tcPr>
          <w:p w:rsidR="00912EC0" w:rsidRPr="001B04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начальный;</w:t>
            </w:r>
          </w:p>
          <w:p w:rsidR="00912EC0" w:rsidRPr="001B04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элементарный; </w:t>
            </w:r>
          </w:p>
          <w:p w:rsidR="00912EC0" w:rsidRPr="001B04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средний</w:t>
            </w:r>
            <w:r w:rsidR="00BF6698"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(английский)</w:t>
            </w: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;</w:t>
            </w:r>
          </w:p>
          <w:p w:rsidR="00912EC0" w:rsidRPr="001B04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продвинутый;</w:t>
            </w:r>
          </w:p>
          <w:p w:rsidR="00912EC0" w:rsidRPr="001B047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свободное владение.</w:t>
            </w:r>
          </w:p>
        </w:tc>
      </w:tr>
      <w:tr w:rsidR="00912EC0" w:rsidRPr="001B047A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6974" w:type="dxa"/>
          </w:tcPr>
          <w:p w:rsidR="001B047A" w:rsidRPr="001B047A" w:rsidRDefault="001B047A" w:rsidP="001B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1. Certificate of Completion «English for specific purpose» – 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референт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переводчик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технической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литературы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английский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язык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:rsidR="00912EC0" w:rsidRPr="001B047A" w:rsidRDefault="001B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A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Pr="00BD7A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Microsoft</w:t>
            </w:r>
            <w:r w:rsidRPr="00BD7A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Office</w:t>
            </w:r>
            <w:r w:rsidRPr="00BD7A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MathCad</w:t>
            </w:r>
            <w:r w:rsidRPr="00BD7A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Компас</w:t>
            </w:r>
          </w:p>
          <w:p w:rsidR="001B047A" w:rsidRPr="00BD7AAB" w:rsidRDefault="001B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Владение программой 1С</w:t>
            </w:r>
          </w:p>
        </w:tc>
      </w:tr>
      <w:tr w:rsidR="00912EC0" w:rsidRPr="00BD7AAB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6974" w:type="dxa"/>
          </w:tcPr>
          <w:p w:rsidR="00912EC0" w:rsidRPr="001B047A" w:rsidRDefault="001B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Стендовые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работы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английскому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языку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«National cuisine of Britain and its traditional» 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«Wood fibre and particle boards»</w:t>
            </w:r>
          </w:p>
        </w:tc>
      </w:tr>
      <w:tr w:rsidR="00912EC0" w:rsidRPr="001B047A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Общественная активность</w:t>
            </w:r>
          </w:p>
        </w:tc>
        <w:tc>
          <w:tcPr>
            <w:tcW w:w="6974" w:type="dxa"/>
          </w:tcPr>
          <w:p w:rsidR="00912EC0" w:rsidRPr="001B047A" w:rsidRDefault="001B047A" w:rsidP="001B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в полумарафонах, участие в соревнованиях по волейболу среди факультетов ,а также среди университетов</w:t>
            </w:r>
          </w:p>
        </w:tc>
      </w:tr>
    </w:tbl>
    <w:p w:rsidR="00912EC0" w:rsidRPr="001B047A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1B047A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047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912EC0" w:rsidRPr="001B047A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FF743D" w:rsidRDefault="00FF743D" w:rsidP="00FF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F74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окончании университета, планирую 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аботать на предприятии, которое специализируется на изготовлении древесных плит и пластиков. </w:t>
            </w:r>
          </w:p>
          <w:p w:rsidR="00FF743D" w:rsidRPr="001B047A" w:rsidRDefault="00FF743D" w:rsidP="00FF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Параллельно заниматься спортом, а именно воллейболом.</w:t>
            </w:r>
          </w:p>
          <w:p w:rsidR="00912EC0" w:rsidRPr="001B047A" w:rsidRDefault="00912EC0" w:rsidP="00FF7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12EC0" w:rsidTr="00FF743D">
        <w:tc>
          <w:tcPr>
            <w:tcW w:w="3369" w:type="dxa"/>
          </w:tcPr>
          <w:p w:rsidR="00912EC0" w:rsidRPr="001B047A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6662" w:type="dxa"/>
          </w:tcPr>
          <w:p w:rsidR="00912EC0" w:rsidRPr="001B047A" w:rsidRDefault="001B0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B04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Желаемое место работы в г.Новополоцк/Полоцк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B047A"/>
    <w:rsid w:val="002479CD"/>
    <w:rsid w:val="004B2507"/>
    <w:rsid w:val="006C48A3"/>
    <w:rsid w:val="00761A95"/>
    <w:rsid w:val="008143EA"/>
    <w:rsid w:val="00912EC0"/>
    <w:rsid w:val="00991F1A"/>
    <w:rsid w:val="00AC2449"/>
    <w:rsid w:val="00AD1920"/>
    <w:rsid w:val="00AE1DA9"/>
    <w:rsid w:val="00B15C80"/>
    <w:rsid w:val="00BD7AAB"/>
    <w:rsid w:val="00BF6698"/>
    <w:rsid w:val="00BF7985"/>
    <w:rsid w:val="00C154CB"/>
    <w:rsid w:val="00CC747F"/>
    <w:rsid w:val="00E63975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04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5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04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5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2021-10-07T19:53:00Z</dcterms:created>
  <dcterms:modified xsi:type="dcterms:W3CDTF">2021-10-12T11:16:00Z</dcterms:modified>
</cp:coreProperties>
</file>