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7636D9" w:rsidRDefault="005D54A5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B975060" wp14:editId="1B06EF90">
            <wp:simplePos x="0" y="0"/>
            <wp:positionH relativeFrom="column">
              <wp:posOffset>53340</wp:posOffset>
            </wp:positionH>
            <wp:positionV relativeFrom="paragraph">
              <wp:posOffset>189230</wp:posOffset>
            </wp:positionV>
            <wp:extent cx="1360170" cy="19202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074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122555</wp:posOffset>
                </wp:positionV>
                <wp:extent cx="1438275" cy="1990725"/>
                <wp:effectExtent l="0" t="0" r="0" b="3175"/>
                <wp:wrapNone/>
                <wp:docPr id="1026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99072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812E" id="Прямоугольник 1" o:spid="_x0000_s1026" style="position:absolute;margin-left:-1.55pt;margin-top:9.65pt;width:113.25pt;height:156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" fill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:rsidTr="0035210F">
        <w:trPr>
          <w:trHeight w:val="277"/>
        </w:trPr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:rsidR="007636D9" w:rsidRPr="0035210F" w:rsidRDefault="00705FDE" w:rsidP="00A85D17">
            <w:pPr>
              <w:spacing w:after="0" w:line="228" w:lineRule="auto"/>
              <w:ind w:left="-675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 </w:t>
            </w:r>
          </w:p>
          <w:p w:rsidR="00A85D17" w:rsidRPr="00A85D17" w:rsidRDefault="00A85D17" w:rsidP="00A85D17">
            <w:pPr>
              <w:spacing w:after="0" w:line="228" w:lineRule="auto"/>
              <w:ind w:left="-675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:rsidR="007636D9" w:rsidRPr="00A85D17" w:rsidRDefault="00F20849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05F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B54CB1" w:rsidRPr="00A85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A4B" w:rsidRPr="00A85D1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:rsidR="007636D9" w:rsidRPr="00A85D17" w:rsidRDefault="00A85D17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органических веществ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:rsidR="007636D9" w:rsidRPr="00A85D17" w:rsidRDefault="00A85D17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17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переработки древесины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:rsidR="007636D9" w:rsidRPr="00A85D17" w:rsidRDefault="00710A4B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1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:rsidR="007636D9" w:rsidRPr="00A85D17" w:rsidRDefault="0065538D" w:rsidP="00F2084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область, город Барановичи 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10A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shd w:val="clear" w:color="auto" w:fill="auto"/>
          </w:tcPr>
          <w:p w:rsidR="007636D9" w:rsidRPr="0065538D" w:rsidRDefault="0065538D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v.matyushko@bk.ru</w:t>
            </w:r>
            <w:proofErr w:type="spellEnd"/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7636D9" w:rsidRPr="00A15EFB" w:rsidRDefault="00710A4B" w:rsidP="00F20849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 w:rsidRPr="00A8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37529</w:t>
            </w:r>
            <w:r w:rsidR="0065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7907876</w:t>
            </w:r>
            <w:r w:rsidR="00A15EFB">
              <w:rPr>
                <w:rFonts w:ascii="Times New Roman" w:hAnsi="Times New Roman" w:cs="Times New Roman"/>
                <w:sz w:val="24"/>
                <w:szCs w:val="24"/>
              </w:rPr>
              <w:t xml:space="preserve"> (МТС)</w:t>
            </w:r>
          </w:p>
        </w:tc>
      </w:tr>
    </w:tbl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rPr>
          <w:trHeight w:val="1406"/>
        </w:trPr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EFB" w:rsidRDefault="00A15EFB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EFB" w:rsidRDefault="00A15EFB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:rsidR="0074225B" w:rsidRDefault="00E42181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225B">
              <w:rPr>
                <w:rFonts w:ascii="Times New Roman" w:hAnsi="Times New Roman" w:cs="Times New Roman"/>
                <w:sz w:val="20"/>
                <w:szCs w:val="20"/>
              </w:rPr>
              <w:t>Комплексная химическая переработка древесины;</w:t>
            </w:r>
          </w:p>
          <w:p w:rsidR="007636D9" w:rsidRDefault="005D2867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270A">
              <w:rPr>
                <w:rFonts w:ascii="Times New Roman" w:hAnsi="Times New Roman" w:cs="Times New Roman"/>
                <w:sz w:val="20"/>
                <w:szCs w:val="20"/>
              </w:rPr>
              <w:t>Технология древесно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стружечных плит;</w:t>
            </w:r>
          </w:p>
          <w:p w:rsidR="00F41030" w:rsidRDefault="005D2867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Технология древесноволокнистых плит;</w:t>
            </w:r>
          </w:p>
          <w:p w:rsidR="0074225B" w:rsidRDefault="00F41030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4225B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по производству древесных плит и пластиков</w:t>
            </w:r>
          </w:p>
          <w:p w:rsidR="00E8270A" w:rsidRDefault="00F41030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8270A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</w:t>
            </w:r>
            <w:r w:rsidR="00355F50">
              <w:rPr>
                <w:rFonts w:ascii="Times New Roman" w:hAnsi="Times New Roman" w:cs="Times New Roman"/>
                <w:sz w:val="20"/>
                <w:szCs w:val="20"/>
              </w:rPr>
              <w:t xml:space="preserve"> отделки</w:t>
            </w:r>
            <w:r w:rsidR="00E8270A">
              <w:rPr>
                <w:rFonts w:ascii="Times New Roman" w:hAnsi="Times New Roman" w:cs="Times New Roman"/>
                <w:sz w:val="20"/>
                <w:szCs w:val="20"/>
              </w:rPr>
              <w:t xml:space="preserve"> древесных плит;</w:t>
            </w:r>
          </w:p>
          <w:p w:rsidR="00F41030" w:rsidRDefault="00F41030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4225B">
              <w:rPr>
                <w:rFonts w:ascii="Times New Roman" w:hAnsi="Times New Roman" w:cs="Times New Roman"/>
                <w:sz w:val="20"/>
                <w:szCs w:val="20"/>
              </w:rPr>
              <w:t>Древесиноведение;</w:t>
            </w:r>
          </w:p>
          <w:p w:rsidR="00E8270A" w:rsidRDefault="00F41030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8270A">
              <w:rPr>
                <w:rFonts w:ascii="Times New Roman" w:hAnsi="Times New Roman" w:cs="Times New Roman"/>
                <w:sz w:val="20"/>
                <w:szCs w:val="20"/>
              </w:rPr>
              <w:t>Химия древесины и синтетических полимеров;</w:t>
            </w:r>
          </w:p>
          <w:p w:rsidR="00E8270A" w:rsidRDefault="00F41030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4225B">
              <w:rPr>
                <w:rFonts w:ascii="Times New Roman" w:hAnsi="Times New Roman" w:cs="Times New Roman"/>
                <w:sz w:val="20"/>
                <w:szCs w:val="20"/>
              </w:rPr>
              <w:t>Синтез и применение полимеров в производстве древесных плит</w:t>
            </w:r>
            <w:r w:rsidR="00A15E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8270A" w:rsidRDefault="00E8270A" w:rsidP="00E4218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1B1" w:rsidRDefault="000061B1" w:rsidP="00E2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61B1" w:rsidRDefault="000061B1" w:rsidP="00E2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61B1" w:rsidRDefault="000061B1" w:rsidP="00E2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23C22">
              <w:rPr>
                <w:rFonts w:ascii="Times New Roman" w:hAnsi="Times New Roman" w:cs="Times New Roman"/>
                <w:sz w:val="20"/>
                <w:szCs w:val="20"/>
              </w:rPr>
              <w:t>Химия древесины и синтетических полимеров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C22" w:rsidRDefault="00E23C22" w:rsidP="00E2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Технология оборудования древесных плит и пластиков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C22" w:rsidRDefault="00E23C22" w:rsidP="00E2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8270A">
              <w:rPr>
                <w:rFonts w:ascii="Times New Roman" w:hAnsi="Times New Roman" w:cs="Times New Roman"/>
                <w:sz w:val="20"/>
                <w:szCs w:val="20"/>
              </w:rPr>
              <w:t>Технология древесно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стружечных плит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C22" w:rsidRPr="00007EC3" w:rsidRDefault="00E23C22" w:rsidP="00E2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Организация производства и управление предприятием</w:t>
            </w:r>
            <w:r w:rsidR="00E42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:rsidR="007636D9" w:rsidRPr="00ED3CEA" w:rsidRDefault="00A15EFB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 специальности – </w:t>
            </w:r>
            <w:r w:rsidR="00ED3CEA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48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2181" w:rsidRPr="00007EC3" w:rsidRDefault="00E42181" w:rsidP="00ED3CEA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дисциплинам курсового проектирования – 7</w:t>
            </w:r>
            <w:r w:rsidR="00ED3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577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:rsidR="007636D9" w:rsidRPr="0035210F" w:rsidRDefault="00A85D17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0F">
              <w:rPr>
                <w:rFonts w:ascii="Times New Roman" w:hAnsi="Times New Roman" w:cs="Times New Roman"/>
                <w:sz w:val="24"/>
                <w:szCs w:val="24"/>
              </w:rPr>
              <w:t>ОАО «Витебскдрев»</w:t>
            </w:r>
          </w:p>
          <w:p w:rsidR="00A85D17" w:rsidRPr="00A85D17" w:rsidRDefault="0035210F" w:rsidP="00007EC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0F">
              <w:rPr>
                <w:rFonts w:ascii="Times New Roman" w:hAnsi="Times New Roman" w:cs="Times New Roman"/>
                <w:sz w:val="24"/>
                <w:szCs w:val="24"/>
              </w:rPr>
              <w:t>ОАО «Ивацевичдрев»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7636D9" w:rsidRPr="00F20849" w:rsidRDefault="000061B1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20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элементарный; </w:t>
            </w:r>
          </w:p>
          <w:p w:rsidR="007636D9" w:rsidRPr="00F20849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="009F4D14" w:rsidRPr="00F20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( немецкий язык) 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:rsidR="004E2E40" w:rsidRPr="00ED3CEA" w:rsidRDefault="004E2E40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:rsidR="007636D9" w:rsidRPr="006A0D20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:rsidR="00ED3CEA" w:rsidRDefault="00ED3CEA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специальности, карьерный рост</w:t>
            </w:r>
            <w:r w:rsidR="009F4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6D9" w:rsidRDefault="009F4D14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D14" w:rsidRPr="00007EC3" w:rsidRDefault="00ED3CEA" w:rsidP="00997C3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чтение литературы, спорт</w:t>
            </w:r>
            <w:r w:rsidR="009F4D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F2084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Минск</w:t>
            </w:r>
            <w:r w:rsidR="00662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 w:rsidSect="00A85D17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39C2184"/>
    <w:multiLevelType w:val="hybridMultilevel"/>
    <w:tmpl w:val="E42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0B5"/>
    <w:multiLevelType w:val="hybridMultilevel"/>
    <w:tmpl w:val="F8BC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27E2"/>
    <w:multiLevelType w:val="hybridMultilevel"/>
    <w:tmpl w:val="E6B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9"/>
    <w:rsid w:val="000061B1"/>
    <w:rsid w:val="00007EC3"/>
    <w:rsid w:val="00023130"/>
    <w:rsid w:val="0008288C"/>
    <w:rsid w:val="000D07F1"/>
    <w:rsid w:val="00177582"/>
    <w:rsid w:val="00242C01"/>
    <w:rsid w:val="002A5BCB"/>
    <w:rsid w:val="0035210F"/>
    <w:rsid w:val="00355DF8"/>
    <w:rsid w:val="00355F50"/>
    <w:rsid w:val="0048422F"/>
    <w:rsid w:val="004E2E40"/>
    <w:rsid w:val="00594795"/>
    <w:rsid w:val="005C738E"/>
    <w:rsid w:val="005D2867"/>
    <w:rsid w:val="005D54A5"/>
    <w:rsid w:val="005E6513"/>
    <w:rsid w:val="0065538D"/>
    <w:rsid w:val="0066263D"/>
    <w:rsid w:val="006A0D20"/>
    <w:rsid w:val="00705FDE"/>
    <w:rsid w:val="00710A4B"/>
    <w:rsid w:val="0074225B"/>
    <w:rsid w:val="007636D9"/>
    <w:rsid w:val="007937E1"/>
    <w:rsid w:val="00997C3F"/>
    <w:rsid w:val="009F4D14"/>
    <w:rsid w:val="00A10D4C"/>
    <w:rsid w:val="00A15EFB"/>
    <w:rsid w:val="00A85D17"/>
    <w:rsid w:val="00AB0E6C"/>
    <w:rsid w:val="00AC7074"/>
    <w:rsid w:val="00AF5775"/>
    <w:rsid w:val="00B54CB1"/>
    <w:rsid w:val="00E23C22"/>
    <w:rsid w:val="00E42181"/>
    <w:rsid w:val="00E70D15"/>
    <w:rsid w:val="00E8270A"/>
    <w:rsid w:val="00ED3CEA"/>
    <w:rsid w:val="00F20849"/>
    <w:rsid w:val="00F41030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2E793"/>
  <w15:chartTrackingRefBased/>
  <w15:docId w15:val="{41764D88-5B13-D64B-A84D-6B8138FF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uiPriority w:val="99"/>
    <w:semiHidden/>
    <w:unhideWhenUsed/>
    <w:rsid w:val="00A8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Вера матюшко</cp:lastModifiedBy>
  <cp:revision>2</cp:revision>
  <cp:lastPrinted>2020-08-12T11:36:00Z</cp:lastPrinted>
  <dcterms:created xsi:type="dcterms:W3CDTF">2021-10-07T18:36:00Z</dcterms:created>
  <dcterms:modified xsi:type="dcterms:W3CDTF">2021-10-07T18:36:00Z</dcterms:modified>
</cp:coreProperties>
</file>