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Митюшина Юлия Сергеевна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07.09.1999/Республика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 (ТОВ)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EE6A9A" w:rsidRPr="00EE6A9A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</w:t>
            </w:r>
          </w:p>
          <w:p w:rsidR="002479CD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</w:t>
            </w:r>
            <w:proofErr w:type="gramEnd"/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продукции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Витебская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Верхнедвинский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д. Боровка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EE6A9A" w:rsidRDefault="006F123E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5" w:history="1">
              <w:r w:rsidR="00EE6A9A" w:rsidRPr="005D7625">
                <w:rPr>
                  <w:rStyle w:val="a8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yuliamityushina@mail.ru</w:t>
              </w:r>
            </w:hyperlink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https://vk.com/yulia_mityushina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EE6A9A" w:rsidRDefault="00EE6A9A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+375333171817</w:t>
            </w:r>
          </w:p>
        </w:tc>
      </w:tr>
    </w:tbl>
    <w:p w:rsidR="002479CD" w:rsidRDefault="006F123E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70.2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20201207_112149"/>
          </v:shape>
        </w:pic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919E9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37A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1. Подтверждение соответствия промышленных товаров;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2. Техническое</w:t>
            </w:r>
            <w:r>
              <w:rPr>
                <w:rFonts w:ascii="Times New Roman" w:hAnsi="Times New Roman" w:cs="Times New Roman"/>
              </w:rPr>
              <w:t xml:space="preserve"> нормирование и стандартизация;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3. Квалиметри</w:t>
            </w:r>
            <w:r>
              <w:rPr>
                <w:rFonts w:ascii="Times New Roman" w:hAnsi="Times New Roman" w:cs="Times New Roman"/>
              </w:rPr>
              <w:t>я систем, процессов и продукции;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Резонансные методы измерения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Радиохимия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6. Статические методы</w:t>
            </w:r>
            <w:r>
              <w:rPr>
                <w:rFonts w:ascii="Times New Roman" w:hAnsi="Times New Roman" w:cs="Times New Roman"/>
              </w:rPr>
              <w:t xml:space="preserve"> управления качеством продукции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7. Хроматография и электрофорез контрол</w:t>
            </w:r>
            <w:r>
              <w:rPr>
                <w:rFonts w:ascii="Times New Roman" w:hAnsi="Times New Roman" w:cs="Times New Roman"/>
              </w:rPr>
              <w:t>я качества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9. Химико-аналитически</w:t>
            </w:r>
            <w:r>
              <w:rPr>
                <w:rFonts w:ascii="Times New Roman" w:hAnsi="Times New Roman" w:cs="Times New Roman"/>
              </w:rPr>
              <w:t>й контроль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10. Механические и термические методы и приборы контроля;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11. 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12. Электрофизические методы и приборы контроля промышленных товаров;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13. Неразрушающий контроль;</w:t>
            </w:r>
          </w:p>
          <w:p w:rsidR="00EE6A9A" w:rsidRPr="00007EC3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 xml:space="preserve">14. Технология </w:t>
            </w:r>
            <w:r>
              <w:rPr>
                <w:rFonts w:ascii="Times New Roman" w:hAnsi="Times New Roman" w:cs="Times New Roman"/>
              </w:rPr>
              <w:t>промышленных производств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15. 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06395D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06395D">
              <w:rPr>
                <w:rFonts w:ascii="Times New Roman" w:hAnsi="Times New Roman" w:cs="Times New Roman"/>
              </w:rPr>
              <w:t>Метрология;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06395D">
              <w:rPr>
                <w:rFonts w:ascii="Times New Roman" w:hAnsi="Times New Roman" w:cs="Times New Roman"/>
              </w:rPr>
              <w:t xml:space="preserve"> Требования безопасности при сертификации</w:t>
            </w:r>
            <w:r>
              <w:rPr>
                <w:rFonts w:ascii="Times New Roman" w:hAnsi="Times New Roman" w:cs="Times New Roman"/>
              </w:rPr>
              <w:t xml:space="preserve"> промышленных товаров</w:t>
            </w:r>
            <w:r w:rsidRPr="0006395D">
              <w:rPr>
                <w:rFonts w:ascii="Times New Roman" w:hAnsi="Times New Roman" w:cs="Times New Roman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 </w:t>
            </w:r>
            <w:r>
              <w:rPr>
                <w:rFonts w:ascii="Times New Roman" w:hAnsi="Times New Roman" w:cs="Times New Roman"/>
              </w:rPr>
              <w:t>промышленных</w:t>
            </w:r>
            <w:r w:rsidRPr="0006395D">
              <w:rPr>
                <w:rFonts w:ascii="Times New Roman" w:hAnsi="Times New Roman" w:cs="Times New Roman"/>
              </w:rPr>
              <w:t xml:space="preserve"> продуктов;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06395D">
              <w:rPr>
                <w:rFonts w:ascii="Times New Roman" w:hAnsi="Times New Roman" w:cs="Times New Roman"/>
              </w:rPr>
              <w:t xml:space="preserve"> Научно-техниче</w:t>
            </w:r>
            <w:r>
              <w:rPr>
                <w:rFonts w:ascii="Times New Roman" w:hAnsi="Times New Roman" w:cs="Times New Roman"/>
              </w:rPr>
              <w:t xml:space="preserve">ская экспертиза и </w:t>
            </w:r>
            <w:proofErr w:type="spellStart"/>
            <w:r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E6A9A" w:rsidRPr="00D17A72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Планирование и организация эксперимента</w:t>
            </w:r>
          </w:p>
          <w:p w:rsidR="00EE6A9A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6A9A" w:rsidRDefault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Организация и технология испытаний</w:t>
            </w:r>
            <w:r w:rsidR="008B37A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E6A9A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8B37AF"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 w:rsidR="008B37AF"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Техническое нормирование и стандартизация;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Экономика и управление на предприятиях сертификации и стандартизации;</w:t>
            </w:r>
          </w:p>
          <w:p w:rsidR="008B37AF" w:rsidRDefault="008B37AF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Химико-аналитический контроль;</w:t>
            </w:r>
          </w:p>
          <w:p w:rsidR="00EE6A9A" w:rsidRDefault="008B37AF" w:rsidP="008B37AF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 Подтверждение соответствия промышленных продуктов.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1A7905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9,1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Инспекция Госстандарта по Минской области и г. Минску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8B37A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proofErr w:type="gramStart"/>
            <w:r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proofErr w:type="gramEnd"/>
            <w:r w:rsidR="008B37AF"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8B37A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; </w:t>
            </w:r>
          </w:p>
          <w:p w:rsidR="00912EC0" w:rsidRPr="008B37AF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proofErr w:type="gram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Уверенный пользователь ПК. Знание MS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Power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Point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 в олимпиаде по физической химии (3 место)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EF3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Староста группы, </w:t>
            </w:r>
            <w:r w:rsidRPr="00EF3D6E">
              <w:rPr>
                <w:rFonts w:ascii="Times New Roman" w:eastAsia="Times New Roman" w:hAnsi="Times New Roman" w:cs="Times New Roman"/>
                <w:color w:val="000000"/>
              </w:rPr>
              <w:t>являлась волонтером II Европе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йских игр и Минского полумарафо</w:t>
            </w:r>
            <w:r w:rsidRPr="00EF3D6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C239B">
              <w:rPr>
                <w:rFonts w:ascii="Times New Roman" w:eastAsia="Times New Roman" w:hAnsi="Times New Roman" w:cs="Times New Roman"/>
                <w:color w:val="000000"/>
              </w:rPr>
              <w:t xml:space="preserve"> олимпиада по качеству кафедры ФХМСП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Планы: </w:t>
            </w:r>
            <w:r w:rsidR="006F123E">
              <w:rPr>
                <w:rFonts w:ascii="Times New Roman" w:eastAsia="Times New Roman" w:hAnsi="Times New Roman" w:cs="Times New Roman"/>
                <w:color w:val="000000"/>
              </w:rPr>
              <w:t xml:space="preserve">трудоустройство по специальности,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изучение метрологии, повышение квалификации в БГИПК</w:t>
            </w:r>
          </w:p>
          <w:p w:rsidR="004C239B" w:rsidRDefault="004C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Личные качества: пунктуальность,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перфекционизм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1A7905">
              <w:rPr>
                <w:rFonts w:ascii="Times New Roman" w:eastAsia="Times New Roman" w:hAnsi="Times New Roman" w:cs="Times New Roman"/>
                <w:color w:val="000000"/>
              </w:rPr>
              <w:t>обучаемость, ответственный подход к поручениям</w:t>
            </w:r>
          </w:p>
          <w:p w:rsidR="001A7905" w:rsidRDefault="001A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 кулинария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EF3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1A7905"/>
    <w:rsid w:val="002479CD"/>
    <w:rsid w:val="004C239B"/>
    <w:rsid w:val="00623BA0"/>
    <w:rsid w:val="006C48A3"/>
    <w:rsid w:val="006F123E"/>
    <w:rsid w:val="00761A95"/>
    <w:rsid w:val="008919E9"/>
    <w:rsid w:val="008A7EA0"/>
    <w:rsid w:val="008B37AF"/>
    <w:rsid w:val="00912EC0"/>
    <w:rsid w:val="00991F1A"/>
    <w:rsid w:val="00AC2449"/>
    <w:rsid w:val="00AD1920"/>
    <w:rsid w:val="00AE1DA9"/>
    <w:rsid w:val="00BE224C"/>
    <w:rsid w:val="00BF6698"/>
    <w:rsid w:val="00BF7985"/>
    <w:rsid w:val="00C154CB"/>
    <w:rsid w:val="00CC747F"/>
    <w:rsid w:val="00EE6A9A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269D-579B-4570-97C0-6BF3C38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uliamityush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8</cp:revision>
  <dcterms:created xsi:type="dcterms:W3CDTF">2021-09-21T08:57:00Z</dcterms:created>
  <dcterms:modified xsi:type="dcterms:W3CDTF">2021-10-07T12:51:00Z</dcterms:modified>
</cp:coreProperties>
</file>