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D17A7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rect id="Прямоугольник 1" o:spid="_x0000_s1026" style="position:absolute;margin-left:2.2pt;margin-top:10.2pt;width:114.15pt;height:151.65pt;z-index:25165824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912EC0">
                  <w:pPr>
                    <w:textDirection w:val="btLr"/>
                  </w:pPr>
                </w:p>
                <w:p w:rsidR="00AB43EE" w:rsidRDefault="00AB43EE">
                  <w:pPr>
                    <w:textDirection w:val="btLr"/>
                  </w:pPr>
                </w:p>
              </w:txbxContent>
            </v:textbox>
          </v:rect>
        </w:pict>
      </w:r>
      <w:r w:rsidR="00AE1DA9"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430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Александра Вячеславовна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430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22.02.2000/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430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430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Физико˗химические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 сертификации промышленных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430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430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43026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justsasha49@gmail.com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479CD" w:rsidRDefault="00AB43EE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28799" cy="1905000"/>
            <wp:effectExtent l="19050" t="0" r="0" b="0"/>
            <wp:docPr id="2" name="Рисунок 0" descr="в 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портфоли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660" cy="190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>Методы и средства испытаний материалов и продукции;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14. Технология пр</w:t>
            </w:r>
            <w:r>
              <w:rPr>
                <w:rFonts w:ascii="Times New Roman" w:hAnsi="Times New Roman" w:cs="Times New Roman"/>
              </w:rPr>
              <w:t>оизводства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026B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43026B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43026B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</w:t>
            </w:r>
            <w:r>
              <w:rPr>
                <w:rFonts w:ascii="Times New Roman" w:hAnsi="Times New Roman" w:cs="Times New Roman"/>
              </w:rPr>
              <w:t xml:space="preserve"> промышленных товаров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43026B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 w:rsidR="00D17A72">
              <w:rPr>
                <w:rFonts w:ascii="Times New Roman" w:hAnsi="Times New Roman" w:cs="Times New Roman"/>
              </w:rPr>
              <w:t>промышленных</w:t>
            </w:r>
            <w:bookmarkStart w:id="0" w:name="_GoBack"/>
            <w:bookmarkEnd w:id="0"/>
            <w:r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:rsidR="0043026B" w:rsidRPr="00D17A72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Научно-техническая экспертиза и </w:t>
            </w:r>
            <w:proofErr w:type="spellStart"/>
            <w:r w:rsidRPr="0006395D"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 w:rsidRPr="0006395D">
              <w:rPr>
                <w:rFonts w:ascii="Times New Roman" w:hAnsi="Times New Roman" w:cs="Times New Roman"/>
              </w:rPr>
              <w:t>.</w:t>
            </w:r>
          </w:p>
          <w:p w:rsidR="0043026B" w:rsidRPr="00D17A72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43026B" w:rsidRPr="00D17A72" w:rsidRDefault="0043026B" w:rsidP="0043026B">
            <w:pPr>
              <w:spacing w:line="228" w:lineRule="auto"/>
              <w:rPr>
                <w:rFonts w:ascii="Times New Roman" w:hAnsi="Times New Roman" w:cs="Times New Roman"/>
                <w:sz w:val="18"/>
              </w:rPr>
            </w:pP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Орг</w:t>
            </w:r>
            <w:r>
              <w:rPr>
                <w:rFonts w:ascii="Times New Roman" w:hAnsi="Times New Roman" w:cs="Times New Roman"/>
              </w:rPr>
              <w:t>анизация и технология испытаний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Методы и средства испытаний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Разработка МВИ;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соответствия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43026B" w:rsidRPr="00007EC3" w:rsidRDefault="0043026B" w:rsidP="0043026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5. Эконом</w:t>
            </w:r>
            <w:r>
              <w:rPr>
                <w:rFonts w:ascii="Times New Roman" w:hAnsi="Times New Roman" w:cs="Times New Roman"/>
              </w:rPr>
              <w:t>ика и управление на предприятиях сертификации и стандартизации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912EC0" w:rsidRDefault="0043026B" w:rsidP="0043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EC3">
              <w:rPr>
                <w:rFonts w:ascii="Times New Roman" w:hAnsi="Times New Roman" w:cs="Times New Roman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43026B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43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43026B" w:rsidRPr="0043026B" w:rsidRDefault="0043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УО «ГИПК и ПК таможенных органов РБ»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16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Курсы при институте повышения квалификации и переподготовки БГТУ, присвоена общественная профессия референт-переводчик технической литературы (английский язык).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конференциях, семинарах,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научные публикации и др.)</w:t>
            </w:r>
          </w:p>
        </w:tc>
        <w:tc>
          <w:tcPr>
            <w:tcW w:w="7371" w:type="dxa"/>
          </w:tcPr>
          <w:p w:rsidR="00912EC0" w:rsidRDefault="0016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Участие в конференции БГТУ с докладом по теме «Изучение состава и свойств эфирного масла можжевельника обыкновенного произрастающего в одинаковых экологических и почвенно-климатических условиях», участие в конференции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белорусскому языку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16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и участник (в разные года)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студотряда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направленного на работу в ДОЛ «Лесной»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AB43EE" w:rsidRDefault="00AB43EE" w:rsidP="00AB43E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86999">
              <w:rPr>
                <w:rFonts w:ascii="Times New Roman" w:hAnsi="Times New Roman" w:cs="Times New Roman"/>
              </w:rPr>
              <w:t>еализоваться,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999">
              <w:rPr>
                <w:rFonts w:ascii="Times New Roman" w:hAnsi="Times New Roman" w:cs="Times New Roman"/>
              </w:rPr>
              <w:t>высококвалифицированный специалист, заниматься саморазвитием и</w:t>
            </w:r>
            <w:r>
              <w:rPr>
                <w:rFonts w:ascii="Times New Roman" w:hAnsi="Times New Roman" w:cs="Times New Roman"/>
              </w:rPr>
              <w:t xml:space="preserve"> самосовершенствованием</w:t>
            </w:r>
            <w:r w:rsidRPr="000826AB">
              <w:rPr>
                <w:rFonts w:ascii="Times New Roman" w:hAnsi="Times New Roman" w:cs="Times New Roman"/>
              </w:rPr>
              <w:t>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AB43EE" w:rsidP="00AB4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826D9A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1624B7"/>
    <w:rsid w:val="002479CD"/>
    <w:rsid w:val="0043026B"/>
    <w:rsid w:val="00467374"/>
    <w:rsid w:val="006C48A3"/>
    <w:rsid w:val="00761A95"/>
    <w:rsid w:val="00826D9A"/>
    <w:rsid w:val="00912EC0"/>
    <w:rsid w:val="00991F1A"/>
    <w:rsid w:val="00AB43EE"/>
    <w:rsid w:val="00AC2449"/>
    <w:rsid w:val="00AD1920"/>
    <w:rsid w:val="00AE1DA9"/>
    <w:rsid w:val="00BB7046"/>
    <w:rsid w:val="00BF6698"/>
    <w:rsid w:val="00BF7985"/>
    <w:rsid w:val="00C154CB"/>
    <w:rsid w:val="00CC747F"/>
    <w:rsid w:val="00D1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FB1892-3E43-4276-B1BB-D2620EF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6D9A"/>
  </w:style>
  <w:style w:type="paragraph" w:styleId="1">
    <w:name w:val="heading 1"/>
    <w:basedOn w:val="a"/>
    <w:next w:val="a"/>
    <w:rsid w:val="00826D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D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D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D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D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D9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6D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D9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26D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6D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26D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26D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dcterms:created xsi:type="dcterms:W3CDTF">2021-10-03T14:03:00Z</dcterms:created>
  <dcterms:modified xsi:type="dcterms:W3CDTF">2021-10-03T17:17:00Z</dcterms:modified>
</cp:coreProperties>
</file>