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9614D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Пилипейко Павел Игоревич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9614D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21.11.1999,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9614D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9614D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ХТПД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9614D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Холост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514CE3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Гомельская область, г.</w:t>
            </w:r>
            <w:r w:rsidR="009614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Светлогорск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514CE3" w:rsidRDefault="00514CE3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5" w:history="1">
              <w:r w:rsidRPr="00113E7A">
                <w:rPr>
                  <w:rStyle w:val="a8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pilipeikopi</w:t>
              </w:r>
              <w:r w:rsidRPr="00113E7A">
                <w:rPr>
                  <w:rStyle w:val="a8"/>
                  <w:rFonts w:ascii="Times New Roman" w:eastAsia="Times New Roman" w:hAnsi="Times New Roman" w:cs="Times New Roman"/>
                  <w:sz w:val="22"/>
                  <w:szCs w:val="22"/>
                </w:rPr>
                <w:t>@</w:t>
              </w:r>
              <w:r w:rsidRPr="00113E7A">
                <w:rPr>
                  <w:rStyle w:val="a8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113E7A">
                <w:rPr>
                  <w:rStyle w:val="a8"/>
                  <w:rFonts w:ascii="Times New Roman" w:eastAsia="Times New Roman" w:hAnsi="Times New Roman" w:cs="Times New Roman"/>
                  <w:sz w:val="22"/>
                  <w:szCs w:val="22"/>
                </w:rPr>
                <w:t>.</w:t>
              </w:r>
              <w:r w:rsidRPr="00113E7A">
                <w:rPr>
                  <w:rStyle w:val="a8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514CE3" w:rsidRDefault="009614D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id</w:t>
            </w:r>
            <w:r w:rsidRPr="00514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370487704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514CE3" w:rsidRDefault="009614D6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+375445316418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щелочной целлюлозы</w:t>
            </w: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сульфитной целлюлозы</w:t>
            </w: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древесной массы </w:t>
            </w: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бумаги и картона</w:t>
            </w: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Очистка и рекуперация промышленных выбросов</w:t>
            </w: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Синтетические материалы</w:t>
            </w: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Моделирование и оптимизация химико-технологических процессов</w:t>
            </w: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Процессы и аппараты химической технологии</w:t>
            </w: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Химия древесины и синтетических полимеров</w:t>
            </w: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химическая технология</w:t>
            </w: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предприятий ЦБП</w:t>
            </w: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Детали машин</w:t>
            </w: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Процессы и аппараты химической технологии</w:t>
            </w: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Химия древесины и синтетических полимеров</w:t>
            </w: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предприятий ЦБП</w:t>
            </w: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бумаги и картона</w:t>
            </w: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производства </w:t>
            </w:r>
          </w:p>
          <w:p w:rsid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14D6" w:rsidRPr="009614D6" w:rsidRDefault="0096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AF3745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51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Светлогорск, </w:t>
            </w:r>
            <w:r w:rsidR="009614D6">
              <w:rPr>
                <w:rFonts w:ascii="Times New Roman" w:eastAsia="Times New Roman" w:hAnsi="Times New Roman" w:cs="Times New Roman"/>
                <w:color w:val="000000"/>
              </w:rPr>
              <w:t>ОАО «Светлогорский ЦКК»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C8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Участвовал в реконструкции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Любчанского</w:t>
            </w:r>
            <w:proofErr w:type="spellEnd"/>
            <w:r w:rsidR="00514CE3">
              <w:rPr>
                <w:rFonts w:ascii="Times New Roman" w:eastAsia="Times New Roman" w:hAnsi="Times New Roman" w:cs="Times New Roman"/>
                <w:color w:val="000000"/>
              </w:rPr>
              <w:t xml:space="preserve"> замка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51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Желание</w:t>
            </w:r>
            <w:r w:rsidR="00C81073">
              <w:rPr>
                <w:rFonts w:ascii="Times New Roman" w:eastAsia="Times New Roman" w:hAnsi="Times New Roman" w:cs="Times New Roman"/>
                <w:color w:val="000000"/>
              </w:rPr>
              <w:t xml:space="preserve"> развиваться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реализоваться</w:t>
            </w:r>
            <w:r w:rsidR="00C81073">
              <w:rPr>
                <w:rFonts w:ascii="Times New Roman" w:eastAsia="Times New Roman" w:hAnsi="Times New Roman" w:cs="Times New Roman"/>
                <w:color w:val="000000"/>
              </w:rPr>
              <w:t xml:space="preserve"> по своей профессии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51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Гомельская область, г. Светлогорск, </w:t>
            </w:r>
            <w:r w:rsidR="00C81073">
              <w:rPr>
                <w:rFonts w:ascii="Times New Roman" w:eastAsia="Times New Roman" w:hAnsi="Times New Roman" w:cs="Times New Roman"/>
                <w:color w:val="000000"/>
              </w:rPr>
              <w:t>ОАО «Светлогорский ЦКК»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007231"/>
    <w:rsid w:val="00156987"/>
    <w:rsid w:val="002479CD"/>
    <w:rsid w:val="00514CE3"/>
    <w:rsid w:val="00564795"/>
    <w:rsid w:val="006C48A3"/>
    <w:rsid w:val="00761A95"/>
    <w:rsid w:val="00912EC0"/>
    <w:rsid w:val="009614D6"/>
    <w:rsid w:val="00991F1A"/>
    <w:rsid w:val="00AC2449"/>
    <w:rsid w:val="00AD1920"/>
    <w:rsid w:val="00AE1DA9"/>
    <w:rsid w:val="00AF3745"/>
    <w:rsid w:val="00B11913"/>
    <w:rsid w:val="00BF6698"/>
    <w:rsid w:val="00BF7985"/>
    <w:rsid w:val="00C154CB"/>
    <w:rsid w:val="00C81073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74B2"/>
  <w15:docId w15:val="{08610F27-9E58-4421-BED9-542079BA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lipeikop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2021-10-08T16:44:00Z</dcterms:created>
  <dcterms:modified xsi:type="dcterms:W3CDTF">2021-10-08T16:44:00Z</dcterms:modified>
</cp:coreProperties>
</file>