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F5" w:rsidRDefault="00595D85" w:rsidP="00C3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BB3">
        <w:rPr>
          <w:rFonts w:ascii="Times New Roman" w:hAnsi="Times New Roman" w:cs="Times New Roman"/>
          <w:sz w:val="28"/>
          <w:szCs w:val="28"/>
        </w:rPr>
        <w:t xml:space="preserve">ПОРФОЛИО ВЫПУСКНИКА ФАКУЛЬТЕТА </w:t>
      </w:r>
      <w:proofErr w:type="gramStart"/>
      <w:r w:rsidRPr="00CC7BB3">
        <w:rPr>
          <w:rFonts w:ascii="Times New Roman" w:hAnsi="Times New Roman" w:cs="Times New Roman"/>
          <w:sz w:val="28"/>
          <w:szCs w:val="28"/>
        </w:rPr>
        <w:t>ТОВ</w:t>
      </w:r>
      <w:proofErr w:type="gramEnd"/>
    </w:p>
    <w:p w:rsidR="0018381C" w:rsidRPr="00CC7BB3" w:rsidRDefault="0018381C" w:rsidP="00C3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D85" w:rsidRDefault="00595D85" w:rsidP="00CC7BB3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7BB3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C49AC" w:rsidRDefault="000C49AC" w:rsidP="00CC7BB3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20"/>
        <w:tblW w:w="6946" w:type="dxa"/>
        <w:tblLook w:val="04A0" w:firstRow="1" w:lastRow="0" w:firstColumn="1" w:lastColumn="0" w:noHBand="0" w:noVBand="1"/>
      </w:tblPr>
      <w:tblGrid>
        <w:gridCol w:w="3009"/>
        <w:gridCol w:w="3937"/>
      </w:tblGrid>
      <w:tr w:rsidR="000C49AC" w:rsidRPr="00CC7BB3" w:rsidTr="000C49AC">
        <w:tc>
          <w:tcPr>
            <w:tcW w:w="3009" w:type="dxa"/>
          </w:tcPr>
          <w:p w:rsidR="000C49AC" w:rsidRPr="00856B8F" w:rsidRDefault="000C49AC" w:rsidP="000C49AC">
            <w:pPr>
              <w:tabs>
                <w:tab w:val="left" w:pos="3436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937" w:type="dxa"/>
          </w:tcPr>
          <w:p w:rsidR="000C49AC" w:rsidRPr="00856B8F" w:rsidRDefault="000C49AC" w:rsidP="000C49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Климашевская Виктория Петровна</w:t>
            </w:r>
          </w:p>
        </w:tc>
      </w:tr>
      <w:tr w:rsidR="000C49AC" w:rsidRPr="00CC7BB3" w:rsidTr="000C49AC">
        <w:tc>
          <w:tcPr>
            <w:tcW w:w="3009" w:type="dxa"/>
          </w:tcPr>
          <w:p w:rsidR="000C49AC" w:rsidRPr="00856B8F" w:rsidRDefault="000C49AC" w:rsidP="000C49AC">
            <w:pPr>
              <w:tabs>
                <w:tab w:val="left" w:pos="3436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Дата рождения/гражданство</w:t>
            </w:r>
          </w:p>
        </w:tc>
        <w:tc>
          <w:tcPr>
            <w:tcW w:w="3937" w:type="dxa"/>
          </w:tcPr>
          <w:p w:rsidR="000C49AC" w:rsidRPr="00856B8F" w:rsidRDefault="000C49AC" w:rsidP="000C49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09.09.1999 РБ</w:t>
            </w:r>
          </w:p>
        </w:tc>
      </w:tr>
      <w:tr w:rsidR="000C49AC" w:rsidRPr="00CC7BB3" w:rsidTr="000C49AC">
        <w:tc>
          <w:tcPr>
            <w:tcW w:w="3009" w:type="dxa"/>
          </w:tcPr>
          <w:p w:rsidR="000C49AC" w:rsidRPr="00856B8F" w:rsidRDefault="000C49AC" w:rsidP="000C49AC">
            <w:pPr>
              <w:tabs>
                <w:tab w:val="left" w:pos="3436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Факультет</w:t>
            </w:r>
          </w:p>
        </w:tc>
        <w:tc>
          <w:tcPr>
            <w:tcW w:w="3937" w:type="dxa"/>
          </w:tcPr>
          <w:p w:rsidR="000C49AC" w:rsidRPr="00856B8F" w:rsidRDefault="000C49AC" w:rsidP="000C49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Технология органических веществ</w:t>
            </w:r>
          </w:p>
        </w:tc>
      </w:tr>
      <w:tr w:rsidR="000C49AC" w:rsidRPr="00CC7BB3" w:rsidTr="000C49AC">
        <w:tc>
          <w:tcPr>
            <w:tcW w:w="3009" w:type="dxa"/>
          </w:tcPr>
          <w:p w:rsidR="000C49AC" w:rsidRPr="00856B8F" w:rsidRDefault="000C49AC" w:rsidP="000C49AC">
            <w:pPr>
              <w:tabs>
                <w:tab w:val="left" w:pos="3436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</w:p>
        </w:tc>
        <w:tc>
          <w:tcPr>
            <w:tcW w:w="3937" w:type="dxa"/>
          </w:tcPr>
          <w:p w:rsidR="000C49AC" w:rsidRPr="00856B8F" w:rsidRDefault="000C49AC" w:rsidP="000C49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Технология пластических масс</w:t>
            </w:r>
          </w:p>
        </w:tc>
      </w:tr>
      <w:tr w:rsidR="000C49AC" w:rsidRPr="00CC7BB3" w:rsidTr="000C49AC">
        <w:tc>
          <w:tcPr>
            <w:tcW w:w="3009" w:type="dxa"/>
          </w:tcPr>
          <w:p w:rsidR="000C49AC" w:rsidRPr="00856B8F" w:rsidRDefault="000C49AC" w:rsidP="000C49AC">
            <w:pPr>
              <w:tabs>
                <w:tab w:val="left" w:pos="3436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Семейное положение </w:t>
            </w:r>
          </w:p>
        </w:tc>
        <w:tc>
          <w:tcPr>
            <w:tcW w:w="3937" w:type="dxa"/>
          </w:tcPr>
          <w:p w:rsidR="000C49AC" w:rsidRPr="00856B8F" w:rsidRDefault="000C49AC" w:rsidP="000C49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Не замужем</w:t>
            </w:r>
          </w:p>
        </w:tc>
      </w:tr>
      <w:tr w:rsidR="000C49AC" w:rsidTr="000C49AC">
        <w:tc>
          <w:tcPr>
            <w:tcW w:w="3009" w:type="dxa"/>
          </w:tcPr>
          <w:p w:rsidR="000C49AC" w:rsidRPr="00856B8F" w:rsidRDefault="000C49AC" w:rsidP="000C49AC">
            <w:pPr>
              <w:pStyle w:val="a4"/>
              <w:ind w:left="0"/>
              <w:rPr>
                <w:sz w:val="24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Место жительства (указать область, район, населенный пункт)</w:t>
            </w:r>
          </w:p>
        </w:tc>
        <w:tc>
          <w:tcPr>
            <w:tcW w:w="3937" w:type="dxa"/>
          </w:tcPr>
          <w:p w:rsidR="000C49AC" w:rsidRPr="00856B8F" w:rsidRDefault="000C49AC" w:rsidP="000C49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Витебская область, </w:t>
            </w:r>
            <w:proofErr w:type="spellStart"/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Браславский</w:t>
            </w:r>
            <w:proofErr w:type="spellEnd"/>
            <w:r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 район,  х. </w:t>
            </w:r>
            <w:proofErr w:type="spellStart"/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Липолаты</w:t>
            </w:r>
            <w:proofErr w:type="spellEnd"/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, дом 5</w:t>
            </w:r>
          </w:p>
        </w:tc>
      </w:tr>
      <w:tr w:rsidR="000C49AC" w:rsidRPr="00CC7BB3" w:rsidTr="000C49AC">
        <w:tc>
          <w:tcPr>
            <w:tcW w:w="3009" w:type="dxa"/>
          </w:tcPr>
          <w:p w:rsidR="000C49AC" w:rsidRPr="00856B8F" w:rsidRDefault="000C49AC" w:rsidP="000C49AC">
            <w:pPr>
              <w:tabs>
                <w:tab w:val="left" w:pos="3436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56B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3937" w:type="dxa"/>
          </w:tcPr>
          <w:p w:rsidR="000C49AC" w:rsidRPr="00856B8F" w:rsidRDefault="007071DE" w:rsidP="000C49A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</w:t>
            </w:r>
            <w:r w:rsidR="000C49AC" w:rsidRPr="00856B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limashevskaya.viktoriya.99@mail.ru</w:t>
            </w:r>
          </w:p>
        </w:tc>
      </w:tr>
      <w:tr w:rsidR="000C49AC" w:rsidRPr="00CC7BB3" w:rsidTr="000C49AC">
        <w:tc>
          <w:tcPr>
            <w:tcW w:w="3009" w:type="dxa"/>
          </w:tcPr>
          <w:p w:rsidR="000C49AC" w:rsidRPr="00856B8F" w:rsidRDefault="000C49AC" w:rsidP="000C49AC">
            <w:pPr>
              <w:tabs>
                <w:tab w:val="left" w:pos="3436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Социальные сети (</w:t>
            </w:r>
            <w:r w:rsidRPr="00856B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</w:t>
            </w: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)*</w:t>
            </w:r>
          </w:p>
        </w:tc>
        <w:tc>
          <w:tcPr>
            <w:tcW w:w="3937" w:type="dxa"/>
          </w:tcPr>
          <w:p w:rsidR="000C49AC" w:rsidRPr="00856B8F" w:rsidRDefault="000C49AC" w:rsidP="000C49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49AC" w:rsidRPr="00CC7BB3" w:rsidTr="000C49AC">
        <w:tc>
          <w:tcPr>
            <w:tcW w:w="3009" w:type="dxa"/>
          </w:tcPr>
          <w:p w:rsidR="000C49AC" w:rsidRPr="00856B8F" w:rsidRDefault="000C49AC" w:rsidP="000C49AC">
            <w:pPr>
              <w:tabs>
                <w:tab w:val="left" w:pos="3436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Моб </w:t>
            </w:r>
            <w:proofErr w:type="spellStart"/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телефоон</w:t>
            </w:r>
            <w:proofErr w:type="spellEnd"/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856B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3937" w:type="dxa"/>
          </w:tcPr>
          <w:p w:rsidR="000C49AC" w:rsidRPr="00856B8F" w:rsidRDefault="000C49AC" w:rsidP="000C49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381C" w:rsidRPr="00CC7BB3" w:rsidRDefault="000C49AC" w:rsidP="0018381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6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DB8BF" wp14:editId="32254982">
            <wp:extent cx="2012950" cy="2184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qmXB6zK0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2" t="46054" r="29151" b="26561"/>
                    <a:stretch/>
                  </pic:blipFill>
                  <pic:spPr bwMode="auto">
                    <a:xfrm>
                      <a:off x="0" y="0"/>
                      <a:ext cx="2015379" cy="218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9AC" w:rsidRDefault="000C49AC" w:rsidP="00CC7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6FF" w:rsidRPr="00CC7BB3" w:rsidRDefault="00895A5A" w:rsidP="00CC7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BB3">
        <w:rPr>
          <w:rFonts w:ascii="Times New Roman" w:hAnsi="Times New Roman" w:cs="Times New Roman"/>
          <w:sz w:val="28"/>
          <w:szCs w:val="28"/>
        </w:rPr>
        <w:t>По желанию выпускника, для открытого представления в сети интернет.</w:t>
      </w:r>
    </w:p>
    <w:p w:rsidR="00630EA4" w:rsidRPr="00CC7BB3" w:rsidRDefault="00895A5A" w:rsidP="00CC7BB3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7BB3">
        <w:rPr>
          <w:rFonts w:ascii="Times New Roman" w:hAnsi="Times New Roman" w:cs="Times New Roman"/>
          <w:sz w:val="28"/>
          <w:szCs w:val="28"/>
        </w:rPr>
        <w:t>Результаты обучения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997"/>
        <w:gridCol w:w="6379"/>
      </w:tblGrid>
      <w:tr w:rsidR="00630EA4" w:rsidRPr="00856B8F" w:rsidTr="00850A61">
        <w:tc>
          <w:tcPr>
            <w:tcW w:w="2997" w:type="dxa"/>
          </w:tcPr>
          <w:p w:rsidR="00630EA4" w:rsidRPr="00856B8F" w:rsidRDefault="003C45B4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Основные дисциплины по специальности, изучаемые в БГТУ</w:t>
            </w:r>
          </w:p>
          <w:p w:rsidR="003C45B4" w:rsidRPr="00856B8F" w:rsidRDefault="003C45B4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BE4" w:rsidRPr="00856B8F" w:rsidRDefault="004C0BE4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BE4" w:rsidRPr="00856B8F" w:rsidRDefault="004C0BE4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BE4" w:rsidRPr="00856B8F" w:rsidRDefault="004C0BE4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BE4" w:rsidRPr="00856B8F" w:rsidRDefault="004C0BE4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BE4" w:rsidRPr="00856B8F" w:rsidRDefault="004C0BE4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45B4" w:rsidRPr="00856B8F" w:rsidRDefault="003C45B4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Дисциплины курсового проектирования</w:t>
            </w:r>
          </w:p>
        </w:tc>
        <w:tc>
          <w:tcPr>
            <w:tcW w:w="6379" w:type="dxa"/>
          </w:tcPr>
          <w:p w:rsidR="00630EA4" w:rsidRPr="00856B8F" w:rsidRDefault="005675C3" w:rsidP="00700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1. Моделирование и опти</w:t>
            </w:r>
            <w:r w:rsidR="00700386" w:rsidRPr="00856B8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изация </w:t>
            </w:r>
            <w:r w:rsidR="00700386" w:rsidRPr="00856B8F">
              <w:rPr>
                <w:rFonts w:ascii="Times New Roman" w:hAnsi="Times New Roman" w:cs="Times New Roman"/>
                <w:sz w:val="24"/>
                <w:szCs w:val="28"/>
              </w:rPr>
              <w:t>химико-технологических процессов</w:t>
            </w:r>
          </w:p>
          <w:p w:rsidR="00700386" w:rsidRPr="00856B8F" w:rsidRDefault="00700386" w:rsidP="00700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2.Химия и физика полимеров</w:t>
            </w:r>
          </w:p>
          <w:p w:rsidR="00700386" w:rsidRPr="00856B8F" w:rsidRDefault="00700386" w:rsidP="00700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3. Технология переработки пластмасс</w:t>
            </w:r>
          </w:p>
          <w:p w:rsidR="00F73E80" w:rsidRPr="00856B8F" w:rsidRDefault="00700386" w:rsidP="00700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913E78"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Основы проектирования и оборудование предприятий </w:t>
            </w:r>
          </w:p>
          <w:p w:rsidR="00913E78" w:rsidRPr="00856B8F" w:rsidRDefault="00913E78" w:rsidP="00700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5.Технология пластических масс</w:t>
            </w:r>
          </w:p>
          <w:p w:rsidR="008050BC" w:rsidRPr="00856B8F" w:rsidRDefault="00E130A6" w:rsidP="007003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050BC"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Процессы и аппараты химической технологии </w:t>
            </w:r>
          </w:p>
          <w:p w:rsidR="006C188A" w:rsidRPr="00856B8F" w:rsidRDefault="006C188A" w:rsidP="00E130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7. Общая химическая технология</w:t>
            </w:r>
          </w:p>
          <w:p w:rsidR="004C0BE4" w:rsidRPr="00856B8F" w:rsidRDefault="004C0BE4" w:rsidP="00E130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BE4" w:rsidRPr="00856B8F" w:rsidRDefault="004C0BE4" w:rsidP="004C0B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1.Прикладная механика</w:t>
            </w:r>
          </w:p>
          <w:p w:rsidR="004C0BE4" w:rsidRPr="00856B8F" w:rsidRDefault="00F73E80" w:rsidP="004C0B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Процессы и аппараты химической технологии</w:t>
            </w:r>
          </w:p>
          <w:p w:rsidR="00F73E80" w:rsidRPr="00856B8F" w:rsidRDefault="00F73E80" w:rsidP="004C0B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3. Организация производства </w:t>
            </w:r>
            <w:r w:rsidR="004968EB" w:rsidRPr="00856B8F">
              <w:rPr>
                <w:rFonts w:ascii="Times New Roman" w:hAnsi="Times New Roman" w:cs="Times New Roman"/>
                <w:sz w:val="24"/>
                <w:szCs w:val="28"/>
              </w:rPr>
              <w:t>и экономика управления на предприятии</w:t>
            </w:r>
          </w:p>
          <w:p w:rsidR="004968EB" w:rsidRPr="00856B8F" w:rsidRDefault="004968EB" w:rsidP="004C0B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4. Оборудование и основы проектирования предприятий </w:t>
            </w:r>
          </w:p>
          <w:p w:rsidR="004968EB" w:rsidRPr="00856B8F" w:rsidRDefault="004968EB" w:rsidP="004C0B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5. Технология пластических масс</w:t>
            </w:r>
          </w:p>
        </w:tc>
      </w:tr>
      <w:bookmarkEnd w:id="0"/>
      <w:tr w:rsidR="00630EA4" w:rsidRPr="00856B8F" w:rsidTr="00850A61">
        <w:tc>
          <w:tcPr>
            <w:tcW w:w="2997" w:type="dxa"/>
          </w:tcPr>
          <w:p w:rsidR="00630EA4" w:rsidRPr="00856B8F" w:rsidRDefault="003C45B4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Средний балл по дисциплинам специальности</w:t>
            </w:r>
          </w:p>
        </w:tc>
        <w:tc>
          <w:tcPr>
            <w:tcW w:w="6379" w:type="dxa"/>
          </w:tcPr>
          <w:p w:rsidR="00630EA4" w:rsidRPr="00856B8F" w:rsidRDefault="00446245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6.9</w:t>
            </w:r>
          </w:p>
        </w:tc>
      </w:tr>
      <w:tr w:rsidR="00630EA4" w:rsidRPr="00856B8F" w:rsidTr="00850A61">
        <w:tc>
          <w:tcPr>
            <w:tcW w:w="2997" w:type="dxa"/>
          </w:tcPr>
          <w:p w:rsidR="00630EA4" w:rsidRPr="00856B8F" w:rsidRDefault="00465226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Места прохождения практики</w:t>
            </w:r>
          </w:p>
        </w:tc>
        <w:tc>
          <w:tcPr>
            <w:tcW w:w="6379" w:type="dxa"/>
          </w:tcPr>
          <w:p w:rsidR="00630EA4" w:rsidRPr="00856B8F" w:rsidRDefault="00446245" w:rsidP="004462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Нафтан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30EA4" w:rsidRPr="00856B8F" w:rsidTr="00850A61">
        <w:tc>
          <w:tcPr>
            <w:tcW w:w="2997" w:type="dxa"/>
          </w:tcPr>
          <w:p w:rsidR="00630EA4" w:rsidRPr="00856B8F" w:rsidRDefault="00465226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Владение иностранными языками (подчеркнуть необходимое, указать язык)</w:t>
            </w:r>
            <w:r w:rsidR="0073667F"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; наличие международных сертификатов, подтверждающих знание языка: </w:t>
            </w:r>
            <w:r w:rsidR="0073667F" w:rsidRPr="00856B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TOEFL</w:t>
            </w:r>
            <w:r w:rsidR="0073667F"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3667F" w:rsidRPr="00856B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FCE</w:t>
            </w:r>
            <w:r w:rsidR="0073667F" w:rsidRPr="00856B8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73667F" w:rsidRPr="00856B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CAE</w:t>
            </w:r>
            <w:r w:rsidR="0073667F" w:rsidRPr="00856B8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73667F" w:rsidRPr="00856B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CPE</w:t>
            </w:r>
            <w:r w:rsidR="007E5358"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E5358" w:rsidRPr="00856B8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BEC</w:t>
            </w:r>
            <w:r w:rsidR="007E5358"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 и т.д.</w:t>
            </w:r>
          </w:p>
        </w:tc>
        <w:tc>
          <w:tcPr>
            <w:tcW w:w="6379" w:type="dxa"/>
          </w:tcPr>
          <w:p w:rsidR="00630EA4" w:rsidRPr="00F50C06" w:rsidRDefault="008F1FE5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F50C0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1.начальный</w:t>
            </w:r>
            <w:r w:rsidR="00F50C0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(немецкий)</w:t>
            </w:r>
          </w:p>
          <w:p w:rsidR="008F1FE5" w:rsidRDefault="008F1FE5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2.элементарный</w:t>
            </w:r>
          </w:p>
          <w:p w:rsidR="008F1FE5" w:rsidRDefault="008F1FE5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F50C06"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  <w:p w:rsidR="008F1FE5" w:rsidRDefault="008F1FE5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F50C06">
              <w:rPr>
                <w:rFonts w:ascii="Times New Roman" w:hAnsi="Times New Roman" w:cs="Times New Roman"/>
                <w:sz w:val="24"/>
                <w:szCs w:val="28"/>
              </w:rPr>
              <w:t>продвинутый</w:t>
            </w:r>
          </w:p>
          <w:p w:rsidR="008F1FE5" w:rsidRPr="00856B8F" w:rsidRDefault="008F1FE5" w:rsidP="00F50C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="00F50C06">
              <w:rPr>
                <w:rFonts w:ascii="Times New Roman" w:hAnsi="Times New Roman" w:cs="Times New Roman"/>
                <w:sz w:val="24"/>
                <w:szCs w:val="28"/>
              </w:rPr>
              <w:t xml:space="preserve">свободное владение </w:t>
            </w:r>
          </w:p>
        </w:tc>
      </w:tr>
      <w:tr w:rsidR="00630EA4" w:rsidRPr="00856B8F" w:rsidTr="00850A61">
        <w:tc>
          <w:tcPr>
            <w:tcW w:w="2997" w:type="dxa"/>
          </w:tcPr>
          <w:p w:rsidR="00630EA4" w:rsidRPr="00856B8F" w:rsidRDefault="007E5358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Дополнительное образование (курсы, </w:t>
            </w:r>
            <w:r w:rsidRPr="00856B8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семинары, стажировки, владение специализированными компьютерными программами и др.)</w:t>
            </w:r>
          </w:p>
        </w:tc>
        <w:tc>
          <w:tcPr>
            <w:tcW w:w="6379" w:type="dxa"/>
          </w:tcPr>
          <w:p w:rsidR="00630EA4" w:rsidRPr="00F62754" w:rsidRDefault="00F50C06" w:rsidP="00F627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Владение програ</w:t>
            </w:r>
            <w:r w:rsidR="00F62754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мами 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моделирования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50C06">
              <w:rPr>
                <w:rFonts w:ascii="Times New Roman" w:hAnsi="Times New Roman" w:cs="Times New Roman"/>
                <w:sz w:val="24"/>
                <w:szCs w:val="28"/>
              </w:rPr>
              <w:t>SolidWorks</w:t>
            </w:r>
            <w:proofErr w:type="spellEnd"/>
            <w:r w:rsidR="00F62754">
              <w:rPr>
                <w:rFonts w:ascii="Times New Roman" w:hAnsi="Times New Roman" w:cs="Times New Roman"/>
                <w:sz w:val="24"/>
                <w:szCs w:val="28"/>
              </w:rPr>
              <w:t>, КОМПАС 3</w:t>
            </w:r>
            <w:r w:rsidR="00F627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F62754" w:rsidRPr="00F6275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62754" w:rsidRPr="00AD7318" w:rsidRDefault="00F62754" w:rsidP="00F627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Владение </w:t>
            </w:r>
            <w:r w:rsidR="00AD7318">
              <w:rPr>
                <w:rFonts w:ascii="Times New Roman" w:hAnsi="Times New Roman" w:cs="Times New Roman"/>
                <w:sz w:val="24"/>
                <w:szCs w:val="28"/>
              </w:rPr>
              <w:t xml:space="preserve">пакетом </w:t>
            </w:r>
            <w:r w:rsidR="00AD731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MS Office </w:t>
            </w:r>
          </w:p>
          <w:p w:rsidR="00F62754" w:rsidRPr="00F62754" w:rsidRDefault="00F62754" w:rsidP="00F627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EA4" w:rsidRPr="00856B8F" w:rsidTr="00850A61">
        <w:tc>
          <w:tcPr>
            <w:tcW w:w="2997" w:type="dxa"/>
          </w:tcPr>
          <w:p w:rsidR="00630EA4" w:rsidRPr="00856B8F" w:rsidRDefault="004706B4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6379" w:type="dxa"/>
          </w:tcPr>
          <w:p w:rsidR="00630EA4" w:rsidRDefault="00C30DC2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F174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AD7318">
              <w:rPr>
                <w:rFonts w:ascii="Times New Roman" w:hAnsi="Times New Roman" w:cs="Times New Roman"/>
                <w:sz w:val="24"/>
                <w:szCs w:val="28"/>
              </w:rPr>
              <w:t xml:space="preserve">частие в Европейских играх </w:t>
            </w:r>
          </w:p>
          <w:p w:rsidR="00C30DC2" w:rsidRDefault="00C30DC2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F174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частие в конференции </w:t>
            </w:r>
          </w:p>
          <w:p w:rsidR="00C30DC2" w:rsidRPr="00AD7318" w:rsidRDefault="00C30DC2" w:rsidP="00F174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F174A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частие в олимпиаде по физической химии </w:t>
            </w:r>
          </w:p>
        </w:tc>
      </w:tr>
      <w:tr w:rsidR="00630EA4" w:rsidRPr="00856B8F" w:rsidTr="00850A61">
        <w:tc>
          <w:tcPr>
            <w:tcW w:w="2997" w:type="dxa"/>
          </w:tcPr>
          <w:p w:rsidR="00630EA4" w:rsidRPr="00856B8F" w:rsidRDefault="00AF4268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Общественная активность</w:t>
            </w:r>
          </w:p>
        </w:tc>
        <w:tc>
          <w:tcPr>
            <w:tcW w:w="6379" w:type="dxa"/>
          </w:tcPr>
          <w:p w:rsidR="00630EA4" w:rsidRPr="00856B8F" w:rsidRDefault="00D443FA" w:rsidP="00D44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старосты группы</w:t>
            </w:r>
          </w:p>
        </w:tc>
      </w:tr>
    </w:tbl>
    <w:p w:rsidR="00895A5A" w:rsidRPr="00856B8F" w:rsidRDefault="00895A5A" w:rsidP="00CC7BB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850A61" w:rsidRPr="00856B8F" w:rsidRDefault="00850A61" w:rsidP="00CC7BB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856B8F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856B8F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  <w:r w:rsidRPr="00856B8F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997"/>
        <w:gridCol w:w="6379"/>
      </w:tblGrid>
      <w:tr w:rsidR="00850A61" w:rsidRPr="00856B8F" w:rsidTr="00391D08">
        <w:tc>
          <w:tcPr>
            <w:tcW w:w="2997" w:type="dxa"/>
          </w:tcPr>
          <w:p w:rsidR="00850A61" w:rsidRPr="00856B8F" w:rsidRDefault="00AF4268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6379" w:type="dxa"/>
          </w:tcPr>
          <w:p w:rsidR="00850A61" w:rsidRDefault="00EF5C3E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Хобби: фотография</w:t>
            </w:r>
          </w:p>
          <w:p w:rsidR="00EF5C3E" w:rsidRPr="00856B8F" w:rsidRDefault="00EF5C3E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Жизненные планы: стать высококвалифицированным специалистом в своей области </w:t>
            </w:r>
          </w:p>
        </w:tc>
      </w:tr>
      <w:tr w:rsidR="00850A61" w:rsidRPr="00856B8F" w:rsidTr="00391D08">
        <w:tc>
          <w:tcPr>
            <w:tcW w:w="2997" w:type="dxa"/>
          </w:tcPr>
          <w:p w:rsidR="00850A61" w:rsidRPr="00856B8F" w:rsidRDefault="00CC7BB3" w:rsidP="00CC7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6B8F">
              <w:rPr>
                <w:rFonts w:ascii="Times New Roman" w:hAnsi="Times New Roman" w:cs="Times New Roman"/>
                <w:sz w:val="24"/>
                <w:szCs w:val="28"/>
              </w:rPr>
              <w:t>Желаемое место работы (область/город/предприятие и др.)</w:t>
            </w:r>
          </w:p>
        </w:tc>
        <w:tc>
          <w:tcPr>
            <w:tcW w:w="6379" w:type="dxa"/>
          </w:tcPr>
          <w:p w:rsidR="00850A61" w:rsidRPr="00856B8F" w:rsidRDefault="00486847" w:rsidP="004868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Предпочтителен г. Минск и Минская область</w:t>
            </w:r>
          </w:p>
        </w:tc>
      </w:tr>
    </w:tbl>
    <w:p w:rsidR="008306FF" w:rsidRPr="00CC7BB3" w:rsidRDefault="008306FF" w:rsidP="00CC7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6FF" w:rsidRPr="00CC7BB3" w:rsidRDefault="008306FF" w:rsidP="00CC7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06FF" w:rsidRPr="00CC7BB3" w:rsidSect="00595D8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F8"/>
    <w:multiLevelType w:val="hybridMultilevel"/>
    <w:tmpl w:val="82E0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1F46"/>
    <w:multiLevelType w:val="hybridMultilevel"/>
    <w:tmpl w:val="9F4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69FA"/>
    <w:multiLevelType w:val="hybridMultilevel"/>
    <w:tmpl w:val="9198E728"/>
    <w:lvl w:ilvl="0" w:tplc="E984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591C06"/>
    <w:multiLevelType w:val="hybridMultilevel"/>
    <w:tmpl w:val="18CE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03"/>
    <w:rsid w:val="000945FE"/>
    <w:rsid w:val="000C49AC"/>
    <w:rsid w:val="00152FBA"/>
    <w:rsid w:val="001820FB"/>
    <w:rsid w:val="0018381C"/>
    <w:rsid w:val="00212200"/>
    <w:rsid w:val="00324378"/>
    <w:rsid w:val="00391D08"/>
    <w:rsid w:val="003C45B4"/>
    <w:rsid w:val="00446245"/>
    <w:rsid w:val="0045350B"/>
    <w:rsid w:val="00465226"/>
    <w:rsid w:val="004706B4"/>
    <w:rsid w:val="00486847"/>
    <w:rsid w:val="004968EB"/>
    <w:rsid w:val="004C0BE4"/>
    <w:rsid w:val="005675C3"/>
    <w:rsid w:val="00595D85"/>
    <w:rsid w:val="005C5FA6"/>
    <w:rsid w:val="00630EA4"/>
    <w:rsid w:val="006C188A"/>
    <w:rsid w:val="00700386"/>
    <w:rsid w:val="007071DE"/>
    <w:rsid w:val="00725196"/>
    <w:rsid w:val="0073667F"/>
    <w:rsid w:val="007E4B03"/>
    <w:rsid w:val="007E5358"/>
    <w:rsid w:val="007F655A"/>
    <w:rsid w:val="008050BC"/>
    <w:rsid w:val="008306FF"/>
    <w:rsid w:val="00840757"/>
    <w:rsid w:val="00850A61"/>
    <w:rsid w:val="00856B8F"/>
    <w:rsid w:val="00895A5A"/>
    <w:rsid w:val="008F1FE5"/>
    <w:rsid w:val="00913E78"/>
    <w:rsid w:val="0091418C"/>
    <w:rsid w:val="00A107A5"/>
    <w:rsid w:val="00AD7318"/>
    <w:rsid w:val="00AD7AF9"/>
    <w:rsid w:val="00AF4268"/>
    <w:rsid w:val="00BC467C"/>
    <w:rsid w:val="00C30DC2"/>
    <w:rsid w:val="00C370E9"/>
    <w:rsid w:val="00CC7BB3"/>
    <w:rsid w:val="00D443FA"/>
    <w:rsid w:val="00D6327E"/>
    <w:rsid w:val="00E130A6"/>
    <w:rsid w:val="00EF5C3E"/>
    <w:rsid w:val="00F174A3"/>
    <w:rsid w:val="00F50C06"/>
    <w:rsid w:val="00F62754"/>
    <w:rsid w:val="00F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Шамшур</dc:creator>
  <cp:lastModifiedBy>Никита Шамшур</cp:lastModifiedBy>
  <cp:revision>3</cp:revision>
  <dcterms:created xsi:type="dcterms:W3CDTF">2021-09-26T18:52:00Z</dcterms:created>
  <dcterms:modified xsi:type="dcterms:W3CDTF">2021-09-26T19:42:00Z</dcterms:modified>
</cp:coreProperties>
</file>