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F74FCD" w14:textId="77777777"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ПОРТФОЛИО ВЫПУСКНИКА ФАКУЛЬТЕТА ТОВ</w:t>
      </w:r>
    </w:p>
    <w:p w14:paraId="56BD28B0" w14:textId="77777777"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1CED123" w14:textId="77777777"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І. Общие сведения</w:t>
      </w:r>
    </w:p>
    <w:tbl>
      <w:tblPr>
        <w:tblStyle w:val="a"/>
        <w:tblpPr w:leftFromText="180" w:rightFromText="180" w:vertAnchor="text" w:horzAnchor="margin" w:tblpXSpec="right" w:tblpY="104"/>
        <w:tblW w:w="75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4758"/>
      </w:tblGrid>
      <w:tr w:rsidR="002479CD" w14:paraId="05BBB60F" w14:textId="77777777" w:rsidTr="002479CD">
        <w:trPr>
          <w:trHeight w:val="274"/>
        </w:trPr>
        <w:tc>
          <w:tcPr>
            <w:tcW w:w="2802" w:type="dxa"/>
          </w:tcPr>
          <w:p w14:paraId="663A0673" w14:textId="77777777" w:rsidR="002479CD" w:rsidRPr="00584CE8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584CE8">
              <w:rPr>
                <w:rFonts w:ascii="Times New Roman" w:eastAsia="Times New Roman" w:hAnsi="Times New Roman" w:cs="Times New Roman"/>
                <w:b/>
                <w:color w:val="000000"/>
                <w:sz w:val="22"/>
              </w:rPr>
              <w:t xml:space="preserve">Фамилия, имя, отчество   </w:t>
            </w:r>
          </w:p>
        </w:tc>
        <w:tc>
          <w:tcPr>
            <w:tcW w:w="4758" w:type="dxa"/>
          </w:tcPr>
          <w:p w14:paraId="5B1668B4" w14:textId="12B59006" w:rsidR="002479CD" w:rsidRPr="009645AF" w:rsidRDefault="00E5190B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Керсновская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FA09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Анна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Юрьевна</w:t>
            </w:r>
          </w:p>
        </w:tc>
      </w:tr>
      <w:tr w:rsidR="002479CD" w14:paraId="56768458" w14:textId="77777777" w:rsidTr="002479CD">
        <w:tc>
          <w:tcPr>
            <w:tcW w:w="2802" w:type="dxa"/>
          </w:tcPr>
          <w:p w14:paraId="0D4409CF" w14:textId="77777777" w:rsidR="002479CD" w:rsidRPr="00584CE8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584CE8">
              <w:rPr>
                <w:rFonts w:ascii="Times New Roman" w:eastAsia="Times New Roman" w:hAnsi="Times New Roman" w:cs="Times New Roman"/>
                <w:b/>
                <w:color w:val="000000"/>
                <w:sz w:val="22"/>
              </w:rPr>
              <w:t>Дата рождения/гражданство</w:t>
            </w:r>
          </w:p>
        </w:tc>
        <w:tc>
          <w:tcPr>
            <w:tcW w:w="4758" w:type="dxa"/>
          </w:tcPr>
          <w:p w14:paraId="0639120F" w14:textId="0A09220A" w:rsidR="002479CD" w:rsidRPr="009645AF" w:rsidRDefault="00FA09EB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  <w:r w:rsidR="00E5190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  <w:r w:rsidR="00E5190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09</w:t>
            </w:r>
            <w:r w:rsidR="009645A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.1999</w:t>
            </w:r>
            <w:r w:rsidR="009645A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/</w:t>
            </w:r>
            <w:r w:rsidR="009645A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Республика Беларусь</w:t>
            </w:r>
          </w:p>
        </w:tc>
      </w:tr>
      <w:tr w:rsidR="002479CD" w14:paraId="71F0D84D" w14:textId="77777777" w:rsidTr="002479CD">
        <w:tc>
          <w:tcPr>
            <w:tcW w:w="2802" w:type="dxa"/>
          </w:tcPr>
          <w:p w14:paraId="1BBFF4F8" w14:textId="77777777" w:rsidR="002479CD" w:rsidRPr="00584CE8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584CE8">
              <w:rPr>
                <w:rFonts w:ascii="Times New Roman" w:eastAsia="Times New Roman" w:hAnsi="Times New Roman" w:cs="Times New Roman"/>
                <w:b/>
                <w:color w:val="000000"/>
                <w:sz w:val="22"/>
              </w:rPr>
              <w:t>Факультет</w:t>
            </w:r>
          </w:p>
        </w:tc>
        <w:tc>
          <w:tcPr>
            <w:tcW w:w="4758" w:type="dxa"/>
          </w:tcPr>
          <w:p w14:paraId="2E258F22" w14:textId="77777777" w:rsidR="002479CD" w:rsidRDefault="009645AF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Технология Органических Веществ</w:t>
            </w:r>
          </w:p>
        </w:tc>
      </w:tr>
      <w:tr w:rsidR="002479CD" w14:paraId="3F12DA6C" w14:textId="77777777" w:rsidTr="002479CD">
        <w:tc>
          <w:tcPr>
            <w:tcW w:w="2802" w:type="dxa"/>
          </w:tcPr>
          <w:p w14:paraId="3FA6F0B8" w14:textId="77777777" w:rsidR="002479CD" w:rsidRPr="00584CE8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584CE8">
              <w:rPr>
                <w:rFonts w:ascii="Times New Roman" w:eastAsia="Times New Roman" w:hAnsi="Times New Roman" w:cs="Times New Roman"/>
                <w:b/>
                <w:color w:val="000000"/>
                <w:sz w:val="22"/>
              </w:rPr>
              <w:t>Специальность</w:t>
            </w:r>
          </w:p>
        </w:tc>
        <w:tc>
          <w:tcPr>
            <w:tcW w:w="4758" w:type="dxa"/>
          </w:tcPr>
          <w:p w14:paraId="026D884E" w14:textId="77777777" w:rsidR="002479CD" w:rsidRPr="009645AF" w:rsidRDefault="009645AF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645AF">
              <w:rPr>
                <w:rFonts w:ascii="Times New Roman" w:hAnsi="Times New Roman" w:cs="Times New Roman"/>
                <w:sz w:val="22"/>
              </w:rPr>
              <w:t>Химическая технология органических веществ, материалов и изделий</w:t>
            </w:r>
          </w:p>
        </w:tc>
      </w:tr>
      <w:tr w:rsidR="002479CD" w14:paraId="03C94681" w14:textId="77777777" w:rsidTr="002479CD">
        <w:tc>
          <w:tcPr>
            <w:tcW w:w="2802" w:type="dxa"/>
          </w:tcPr>
          <w:p w14:paraId="51524304" w14:textId="77777777" w:rsidR="002479CD" w:rsidRPr="00584CE8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584CE8">
              <w:rPr>
                <w:rFonts w:ascii="Times New Roman" w:eastAsia="Times New Roman" w:hAnsi="Times New Roman" w:cs="Times New Roman"/>
                <w:b/>
                <w:color w:val="000000"/>
                <w:sz w:val="22"/>
              </w:rPr>
              <w:t>Семейное положение</w:t>
            </w:r>
          </w:p>
        </w:tc>
        <w:tc>
          <w:tcPr>
            <w:tcW w:w="4758" w:type="dxa"/>
          </w:tcPr>
          <w:p w14:paraId="5BE1E2DE" w14:textId="77777777" w:rsidR="002479CD" w:rsidRDefault="00FA09EB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Не замужем </w:t>
            </w:r>
          </w:p>
        </w:tc>
      </w:tr>
      <w:tr w:rsidR="002479CD" w14:paraId="710293F5" w14:textId="77777777" w:rsidTr="002479CD">
        <w:tc>
          <w:tcPr>
            <w:tcW w:w="2802" w:type="dxa"/>
          </w:tcPr>
          <w:p w14:paraId="5BA26CE6" w14:textId="77777777" w:rsidR="002479CD" w:rsidRPr="00584CE8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584CE8">
              <w:rPr>
                <w:rFonts w:ascii="Times New Roman" w:eastAsia="Times New Roman" w:hAnsi="Times New Roman" w:cs="Times New Roman"/>
                <w:b/>
                <w:color w:val="000000"/>
                <w:sz w:val="22"/>
              </w:rPr>
              <w:t>Место жительства (указать область, район, населенный пункт)</w:t>
            </w:r>
          </w:p>
        </w:tc>
        <w:tc>
          <w:tcPr>
            <w:tcW w:w="4758" w:type="dxa"/>
          </w:tcPr>
          <w:p w14:paraId="01388994" w14:textId="3B4E9947" w:rsidR="002479CD" w:rsidRDefault="00E5190B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Минская </w:t>
            </w:r>
            <w:r w:rsidR="00FA09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область, </w:t>
            </w:r>
            <w:proofErr w:type="spellStart"/>
            <w:r w:rsidR="00FA09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Минск</w:t>
            </w:r>
            <w:proofErr w:type="spellEnd"/>
          </w:p>
        </w:tc>
      </w:tr>
      <w:tr w:rsidR="002479CD" w14:paraId="6733256B" w14:textId="77777777" w:rsidTr="002479CD">
        <w:tc>
          <w:tcPr>
            <w:tcW w:w="2802" w:type="dxa"/>
          </w:tcPr>
          <w:p w14:paraId="0AF309C1" w14:textId="77777777" w:rsidR="002479CD" w:rsidRPr="00584CE8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584CE8">
              <w:rPr>
                <w:rFonts w:ascii="Times New Roman" w:eastAsia="Times New Roman" w:hAnsi="Times New Roman" w:cs="Times New Roman"/>
                <w:b/>
                <w:color w:val="000000"/>
                <w:sz w:val="22"/>
              </w:rPr>
              <w:t>E-</w:t>
            </w:r>
            <w:proofErr w:type="spellStart"/>
            <w:r w:rsidRPr="00584CE8">
              <w:rPr>
                <w:rFonts w:ascii="Times New Roman" w:eastAsia="Times New Roman" w:hAnsi="Times New Roman" w:cs="Times New Roman"/>
                <w:b/>
                <w:color w:val="000000"/>
                <w:sz w:val="22"/>
              </w:rPr>
              <w:t>mail</w:t>
            </w:r>
            <w:proofErr w:type="spellEnd"/>
          </w:p>
        </w:tc>
        <w:tc>
          <w:tcPr>
            <w:tcW w:w="4758" w:type="dxa"/>
          </w:tcPr>
          <w:p w14:paraId="28C9F7C6" w14:textId="3B5649B4" w:rsidR="002479CD" w:rsidRPr="002479CD" w:rsidRDefault="00E5190B" w:rsidP="00CC74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hannakersnouskaya@gmail.com</w:t>
            </w:r>
          </w:p>
        </w:tc>
      </w:tr>
      <w:tr w:rsidR="002479CD" w14:paraId="4F580D70" w14:textId="77777777" w:rsidTr="002479CD">
        <w:tc>
          <w:tcPr>
            <w:tcW w:w="2802" w:type="dxa"/>
          </w:tcPr>
          <w:p w14:paraId="302F6672" w14:textId="77777777" w:rsidR="002479CD" w:rsidRPr="00584CE8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584CE8">
              <w:rPr>
                <w:rFonts w:ascii="Times New Roman" w:eastAsia="Times New Roman" w:hAnsi="Times New Roman" w:cs="Times New Roman"/>
                <w:b/>
                <w:color w:val="000000"/>
                <w:sz w:val="22"/>
              </w:rPr>
              <w:t>Социальные сети (ID)*</w:t>
            </w:r>
          </w:p>
        </w:tc>
        <w:tc>
          <w:tcPr>
            <w:tcW w:w="4758" w:type="dxa"/>
          </w:tcPr>
          <w:p w14:paraId="2579DE76" w14:textId="04AA448B" w:rsidR="002479CD" w:rsidRPr="00E5190B" w:rsidRDefault="00E5190B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5190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https</w:t>
            </w:r>
            <w:r w:rsidRPr="00E5190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://</w:t>
            </w:r>
            <w:r w:rsidRPr="00E5190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www</w:t>
            </w:r>
            <w:r w:rsidRPr="00E5190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  <w:r w:rsidRPr="00E5190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linkedin</w:t>
            </w:r>
            <w:r w:rsidRPr="00E5190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  <w:r w:rsidRPr="00E5190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com</w:t>
            </w:r>
            <w:r w:rsidRPr="00E5190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/</w:t>
            </w:r>
            <w:r w:rsidRPr="00E5190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in</w:t>
            </w:r>
            <w:r w:rsidRPr="00E5190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/анна-керсновская-050538200/</w:t>
            </w:r>
          </w:p>
        </w:tc>
      </w:tr>
      <w:tr w:rsidR="002479CD" w14:paraId="0A37731D" w14:textId="77777777" w:rsidTr="002479CD">
        <w:tc>
          <w:tcPr>
            <w:tcW w:w="2802" w:type="dxa"/>
          </w:tcPr>
          <w:p w14:paraId="000860DA" w14:textId="77777777" w:rsidR="002479CD" w:rsidRPr="00584CE8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proofErr w:type="spellStart"/>
            <w:r w:rsidRPr="00584CE8">
              <w:rPr>
                <w:rFonts w:ascii="Times New Roman" w:eastAsia="Times New Roman" w:hAnsi="Times New Roman" w:cs="Times New Roman"/>
                <w:b/>
                <w:color w:val="000000"/>
                <w:sz w:val="22"/>
              </w:rPr>
              <w:t>Моб.телефон</w:t>
            </w:r>
            <w:proofErr w:type="spellEnd"/>
            <w:r w:rsidRPr="00584CE8">
              <w:rPr>
                <w:rFonts w:ascii="Times New Roman" w:eastAsia="Times New Roman" w:hAnsi="Times New Roman" w:cs="Times New Roman"/>
                <w:b/>
                <w:color w:val="000000"/>
                <w:sz w:val="22"/>
              </w:rPr>
              <w:t>/</w:t>
            </w:r>
            <w:proofErr w:type="spellStart"/>
            <w:r w:rsidRPr="00584CE8">
              <w:rPr>
                <w:rFonts w:ascii="Times New Roman" w:eastAsia="Times New Roman" w:hAnsi="Times New Roman" w:cs="Times New Roman"/>
                <w:b/>
                <w:color w:val="000000"/>
                <w:sz w:val="22"/>
              </w:rPr>
              <w:t>Skype</w:t>
            </w:r>
            <w:proofErr w:type="spellEnd"/>
            <w:r w:rsidRPr="00584CE8">
              <w:rPr>
                <w:rFonts w:ascii="Times New Roman" w:eastAsia="Times New Roman" w:hAnsi="Times New Roman" w:cs="Times New Roman"/>
                <w:b/>
                <w:color w:val="000000"/>
                <w:sz w:val="22"/>
              </w:rPr>
              <w:t>*</w:t>
            </w:r>
          </w:p>
        </w:tc>
        <w:tc>
          <w:tcPr>
            <w:tcW w:w="4758" w:type="dxa"/>
          </w:tcPr>
          <w:p w14:paraId="5C783288" w14:textId="005D8436" w:rsidR="002479CD" w:rsidRPr="006C48A3" w:rsidRDefault="00FA09EB" w:rsidP="00CC74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+375</w:t>
            </w:r>
            <w:r w:rsidR="00E5190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336104233</w:t>
            </w:r>
          </w:p>
        </w:tc>
      </w:tr>
    </w:tbl>
    <w:p w14:paraId="0C47C946" w14:textId="21829186" w:rsidR="00584CE8" w:rsidRPr="00584CE8" w:rsidRDefault="00E5190B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b/>
          <w:color w:val="000000"/>
          <w:lang w:val="en-US"/>
        </w:rPr>
      </w:pPr>
      <w:r>
        <w:rPr>
          <w:rFonts w:ascii="Times New Roman" w:eastAsia="Times New Roman" w:hAnsi="Times New Roman" w:cs="Times New Roman"/>
          <w:b/>
          <w:noProof/>
          <w:color w:val="000000"/>
        </w:rPr>
        <w:drawing>
          <wp:inline distT="0" distB="0" distL="0" distR="0" wp14:anchorId="64B17318" wp14:editId="69B00A28">
            <wp:extent cx="1737179" cy="2317941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3912" cy="2353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013C93" w14:textId="77777777" w:rsidR="00912EC0" w:rsidRPr="00584CE8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</w:rPr>
        <w:t>І</w:t>
      </w:r>
      <w:r w:rsidRPr="00584CE8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І. Результаты обучения</w:t>
      </w:r>
    </w:p>
    <w:tbl>
      <w:tblPr>
        <w:tblStyle w:val="a0"/>
        <w:tblW w:w="103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2"/>
        <w:gridCol w:w="7371"/>
      </w:tblGrid>
      <w:tr w:rsidR="00FD0911" w:rsidRPr="00584CE8" w14:paraId="55B248B4" w14:textId="77777777" w:rsidTr="00FD0911">
        <w:trPr>
          <w:trHeight w:val="429"/>
        </w:trPr>
        <w:tc>
          <w:tcPr>
            <w:tcW w:w="2972" w:type="dxa"/>
            <w:vMerge w:val="restart"/>
          </w:tcPr>
          <w:p w14:paraId="7F7DAB71" w14:textId="77777777" w:rsidR="00FD0911" w:rsidRPr="00584CE8" w:rsidRDefault="00FD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84CE8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Основные дисциплины по специальности, изучаемые в БГТУ</w:t>
            </w:r>
          </w:p>
          <w:p w14:paraId="1326F84D" w14:textId="77777777" w:rsidR="00FD0911" w:rsidRPr="00584CE8" w:rsidRDefault="00FD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14:paraId="59106B54" w14:textId="77777777" w:rsidR="00FD0911" w:rsidRPr="00584CE8" w:rsidRDefault="00FD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14:paraId="65F248AF" w14:textId="77777777" w:rsidR="00FD0911" w:rsidRPr="00584CE8" w:rsidRDefault="00FD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14:paraId="1ADB533E" w14:textId="77777777" w:rsidR="00FD0911" w:rsidRPr="00584CE8" w:rsidRDefault="00FD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14:paraId="6B153A0D" w14:textId="77777777" w:rsidR="00FD0911" w:rsidRPr="00584CE8" w:rsidRDefault="00FD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14:paraId="2860FE55" w14:textId="77777777" w:rsidR="00FD0911" w:rsidRPr="00584CE8" w:rsidRDefault="00FD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14:paraId="2C09D53A" w14:textId="77777777" w:rsidR="00FD0911" w:rsidRPr="00584CE8" w:rsidRDefault="00FD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14:paraId="1045DD74" w14:textId="77777777" w:rsidR="00FD0911" w:rsidRPr="00584CE8" w:rsidRDefault="00FD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14:paraId="634D5446" w14:textId="77777777" w:rsidR="00FD0911" w:rsidRPr="00584CE8" w:rsidRDefault="00FD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14:paraId="28A6F6EB" w14:textId="77777777" w:rsidR="00FD0911" w:rsidRPr="00584CE8" w:rsidRDefault="00FD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371" w:type="dxa"/>
          </w:tcPr>
          <w:p w14:paraId="285B6805" w14:textId="77777777" w:rsidR="00FD0911" w:rsidRPr="00584CE8" w:rsidRDefault="00FD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84CE8">
              <w:rPr>
                <w:rFonts w:ascii="Times New Roman" w:hAnsi="Times New Roman" w:cs="Times New Roman"/>
                <w:sz w:val="22"/>
                <w:szCs w:val="22"/>
              </w:rPr>
              <w:t>1. Химия и технология основного органического и нефтехимического синтеза</w:t>
            </w:r>
            <w:r w:rsidR="006C31BB" w:rsidRPr="00584CE8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FD0911" w:rsidRPr="00584CE8" w14:paraId="7228105C" w14:textId="77777777" w:rsidTr="00FD0911">
        <w:trPr>
          <w:trHeight w:val="223"/>
        </w:trPr>
        <w:tc>
          <w:tcPr>
            <w:tcW w:w="2972" w:type="dxa"/>
            <w:vMerge/>
          </w:tcPr>
          <w:p w14:paraId="339C06C5" w14:textId="77777777" w:rsidR="00FD0911" w:rsidRPr="00584CE8" w:rsidRDefault="00FD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7371" w:type="dxa"/>
          </w:tcPr>
          <w:p w14:paraId="03BC8431" w14:textId="77777777" w:rsidR="00FD0911" w:rsidRPr="00584CE8" w:rsidRDefault="00FD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84CE8">
              <w:rPr>
                <w:rFonts w:ascii="Times New Roman" w:hAnsi="Times New Roman" w:cs="Times New Roman"/>
                <w:sz w:val="22"/>
                <w:szCs w:val="22"/>
              </w:rPr>
              <w:t>2. Химическая технология исходных веществ для органического синтеза</w:t>
            </w:r>
            <w:r w:rsidR="006C31BB" w:rsidRPr="00584CE8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FD0911" w:rsidRPr="00584CE8" w14:paraId="7BE6DDF5" w14:textId="77777777" w:rsidTr="00FD0911">
        <w:trPr>
          <w:trHeight w:val="270"/>
        </w:trPr>
        <w:tc>
          <w:tcPr>
            <w:tcW w:w="2972" w:type="dxa"/>
            <w:vMerge/>
          </w:tcPr>
          <w:p w14:paraId="06087AFB" w14:textId="77777777" w:rsidR="00FD0911" w:rsidRPr="00584CE8" w:rsidRDefault="00FD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7371" w:type="dxa"/>
          </w:tcPr>
          <w:p w14:paraId="0E62B5D8" w14:textId="77777777" w:rsidR="00FD0911" w:rsidRPr="00584CE8" w:rsidRDefault="00FD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84CE8">
              <w:rPr>
                <w:rFonts w:ascii="Times New Roman" w:hAnsi="Times New Roman" w:cs="Times New Roman"/>
                <w:sz w:val="22"/>
                <w:szCs w:val="22"/>
              </w:rPr>
              <w:t>3. Теория химико-технологических процессов органического синтеза</w:t>
            </w:r>
            <w:r w:rsidR="006C31BB" w:rsidRPr="00584CE8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FD0911" w:rsidRPr="00584CE8" w14:paraId="30C75801" w14:textId="77777777" w:rsidTr="00FD0911">
        <w:trPr>
          <w:trHeight w:val="259"/>
        </w:trPr>
        <w:tc>
          <w:tcPr>
            <w:tcW w:w="2972" w:type="dxa"/>
            <w:vMerge/>
          </w:tcPr>
          <w:p w14:paraId="62DDEC93" w14:textId="77777777" w:rsidR="00FD0911" w:rsidRPr="00584CE8" w:rsidRDefault="00FD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7371" w:type="dxa"/>
          </w:tcPr>
          <w:p w14:paraId="76C9A4E2" w14:textId="77777777" w:rsidR="00FD0911" w:rsidRPr="00584CE8" w:rsidRDefault="00FD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84CE8">
              <w:rPr>
                <w:rFonts w:ascii="Times New Roman" w:hAnsi="Times New Roman" w:cs="Times New Roman"/>
                <w:sz w:val="22"/>
                <w:szCs w:val="22"/>
              </w:rPr>
              <w:t>4. Процессы и</w:t>
            </w:r>
            <w:r w:rsidR="006C31BB" w:rsidRPr="00584CE8">
              <w:rPr>
                <w:rFonts w:ascii="Times New Roman" w:hAnsi="Times New Roman" w:cs="Times New Roman"/>
                <w:sz w:val="22"/>
                <w:szCs w:val="22"/>
              </w:rPr>
              <w:t xml:space="preserve"> аппараты химической технологии.</w:t>
            </w:r>
          </w:p>
        </w:tc>
      </w:tr>
      <w:tr w:rsidR="00FD0911" w:rsidRPr="00584CE8" w14:paraId="74076FF3" w14:textId="77777777" w:rsidTr="00FD0911">
        <w:trPr>
          <w:trHeight w:val="278"/>
        </w:trPr>
        <w:tc>
          <w:tcPr>
            <w:tcW w:w="2972" w:type="dxa"/>
            <w:vMerge/>
          </w:tcPr>
          <w:p w14:paraId="6A87F966" w14:textId="77777777" w:rsidR="00FD0911" w:rsidRPr="00584CE8" w:rsidRDefault="00FD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7371" w:type="dxa"/>
          </w:tcPr>
          <w:p w14:paraId="7D77B27D" w14:textId="77777777" w:rsidR="00FD0911" w:rsidRPr="00584CE8" w:rsidRDefault="006C31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84CE8">
              <w:rPr>
                <w:rFonts w:ascii="Times New Roman" w:hAnsi="Times New Roman" w:cs="Times New Roman"/>
                <w:sz w:val="22"/>
                <w:szCs w:val="22"/>
              </w:rPr>
              <w:t>5. Общая химическая технология</w:t>
            </w:r>
            <w:r w:rsidRPr="00584CE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</w:p>
        </w:tc>
      </w:tr>
      <w:tr w:rsidR="00FD0911" w:rsidRPr="00584CE8" w14:paraId="33886569" w14:textId="77777777" w:rsidTr="00FD0911">
        <w:trPr>
          <w:trHeight w:val="281"/>
        </w:trPr>
        <w:tc>
          <w:tcPr>
            <w:tcW w:w="2972" w:type="dxa"/>
            <w:vMerge/>
          </w:tcPr>
          <w:p w14:paraId="5C5EB7EF" w14:textId="77777777" w:rsidR="00FD0911" w:rsidRPr="00584CE8" w:rsidRDefault="00FD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7371" w:type="dxa"/>
          </w:tcPr>
          <w:p w14:paraId="38C33300" w14:textId="77777777" w:rsidR="00FD0911" w:rsidRPr="00584CE8" w:rsidRDefault="00FD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84CE8">
              <w:rPr>
                <w:rFonts w:ascii="Times New Roman" w:hAnsi="Times New Roman" w:cs="Times New Roman"/>
                <w:sz w:val="22"/>
                <w:szCs w:val="22"/>
              </w:rPr>
              <w:t>6. Моделирование и оптимизация химико-технологических процессов</w:t>
            </w:r>
            <w:r w:rsidR="006C31BB" w:rsidRPr="00584CE8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FD0911" w:rsidRPr="00584CE8" w14:paraId="545530BC" w14:textId="77777777" w:rsidTr="00FD0911">
        <w:trPr>
          <w:trHeight w:val="443"/>
        </w:trPr>
        <w:tc>
          <w:tcPr>
            <w:tcW w:w="2972" w:type="dxa"/>
            <w:vMerge/>
          </w:tcPr>
          <w:p w14:paraId="12A741E4" w14:textId="77777777" w:rsidR="00FD0911" w:rsidRPr="00584CE8" w:rsidRDefault="00FD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7371" w:type="dxa"/>
          </w:tcPr>
          <w:p w14:paraId="35978C04" w14:textId="77777777" w:rsidR="006C31BB" w:rsidRPr="00584CE8" w:rsidRDefault="00FD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84CE8">
              <w:rPr>
                <w:rFonts w:ascii="Times New Roman" w:hAnsi="Times New Roman" w:cs="Times New Roman"/>
                <w:sz w:val="22"/>
                <w:szCs w:val="22"/>
              </w:rPr>
              <w:t>7. Оборудование и основы проектирования предприятий органического</w:t>
            </w:r>
          </w:p>
          <w:p w14:paraId="11E3342C" w14:textId="77777777" w:rsidR="00FD0911" w:rsidRPr="00584CE8" w:rsidRDefault="00FD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84CE8">
              <w:rPr>
                <w:rFonts w:ascii="Times New Roman" w:hAnsi="Times New Roman" w:cs="Times New Roman"/>
                <w:sz w:val="22"/>
                <w:szCs w:val="22"/>
              </w:rPr>
              <w:t>синтеза</w:t>
            </w:r>
            <w:r w:rsidR="006C31BB" w:rsidRPr="00584CE8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FD0911" w:rsidRPr="00584CE8" w14:paraId="673EAC5A" w14:textId="77777777" w:rsidTr="00FD0911">
        <w:trPr>
          <w:trHeight w:val="208"/>
        </w:trPr>
        <w:tc>
          <w:tcPr>
            <w:tcW w:w="2972" w:type="dxa"/>
            <w:vMerge/>
          </w:tcPr>
          <w:p w14:paraId="633B7157" w14:textId="77777777" w:rsidR="00FD0911" w:rsidRPr="00584CE8" w:rsidRDefault="00FD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7371" w:type="dxa"/>
          </w:tcPr>
          <w:p w14:paraId="7A77F6A9" w14:textId="77777777" w:rsidR="00FD0911" w:rsidRPr="00584CE8" w:rsidRDefault="00FD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84CE8">
              <w:rPr>
                <w:rFonts w:ascii="Times New Roman" w:hAnsi="Times New Roman" w:cs="Times New Roman"/>
                <w:sz w:val="22"/>
                <w:szCs w:val="22"/>
              </w:rPr>
              <w:t>8. Химия и технология переработки нефти и газа</w:t>
            </w:r>
            <w:r w:rsidR="006C31BB" w:rsidRPr="00584CE8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FD0911" w:rsidRPr="00584CE8" w14:paraId="69A9B749" w14:textId="77777777" w:rsidTr="00FD0911">
        <w:trPr>
          <w:trHeight w:val="239"/>
        </w:trPr>
        <w:tc>
          <w:tcPr>
            <w:tcW w:w="2972" w:type="dxa"/>
            <w:vMerge/>
          </w:tcPr>
          <w:p w14:paraId="6A66D561" w14:textId="77777777" w:rsidR="00FD0911" w:rsidRPr="00584CE8" w:rsidRDefault="00FD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7371" w:type="dxa"/>
          </w:tcPr>
          <w:p w14:paraId="0614DE88" w14:textId="77777777" w:rsidR="00FD0911" w:rsidRPr="00584CE8" w:rsidRDefault="00FD0911" w:rsidP="00AF6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84CE8">
              <w:rPr>
                <w:rFonts w:ascii="Times New Roman" w:hAnsi="Times New Roman" w:cs="Times New Roman"/>
                <w:sz w:val="22"/>
                <w:szCs w:val="22"/>
              </w:rPr>
              <w:t>9. Вторичные виды сырья в технологии органического синтеза</w:t>
            </w:r>
            <w:r w:rsidR="006C31BB" w:rsidRPr="00584CE8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FD0911" w:rsidRPr="00584CE8" w14:paraId="02756849" w14:textId="77777777" w:rsidTr="00FD0911">
        <w:trPr>
          <w:trHeight w:val="281"/>
        </w:trPr>
        <w:tc>
          <w:tcPr>
            <w:tcW w:w="2972" w:type="dxa"/>
            <w:vMerge w:val="restart"/>
          </w:tcPr>
          <w:p w14:paraId="2EE947FB" w14:textId="77777777" w:rsidR="00FD0911" w:rsidRPr="00584CE8" w:rsidRDefault="00FD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584CE8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Дисциплины курсового проектирования</w:t>
            </w:r>
          </w:p>
        </w:tc>
        <w:tc>
          <w:tcPr>
            <w:tcW w:w="7371" w:type="dxa"/>
          </w:tcPr>
          <w:p w14:paraId="467B4791" w14:textId="77777777" w:rsidR="00FD0911" w:rsidRPr="00584CE8" w:rsidRDefault="00FD0911" w:rsidP="00FD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84CE8"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  <w:r w:rsidR="006C31BB" w:rsidRPr="00584CE8">
              <w:rPr>
                <w:rFonts w:ascii="Times New Roman" w:hAnsi="Times New Roman" w:cs="Times New Roman"/>
                <w:sz w:val="22"/>
                <w:szCs w:val="22"/>
              </w:rPr>
              <w:t>Прикладная механика.</w:t>
            </w:r>
          </w:p>
        </w:tc>
      </w:tr>
      <w:tr w:rsidR="00FD0911" w:rsidRPr="00584CE8" w14:paraId="00C3F7FC" w14:textId="77777777" w:rsidTr="00FD0911">
        <w:trPr>
          <w:trHeight w:val="262"/>
        </w:trPr>
        <w:tc>
          <w:tcPr>
            <w:tcW w:w="2972" w:type="dxa"/>
            <w:vMerge/>
          </w:tcPr>
          <w:p w14:paraId="6D2E6D7E" w14:textId="77777777" w:rsidR="00FD0911" w:rsidRPr="00584CE8" w:rsidRDefault="00FD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7371" w:type="dxa"/>
          </w:tcPr>
          <w:p w14:paraId="292B64BA" w14:textId="77777777" w:rsidR="00FD0911" w:rsidRPr="00584CE8" w:rsidRDefault="00FD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84CE8">
              <w:rPr>
                <w:rFonts w:ascii="Times New Roman" w:hAnsi="Times New Roman" w:cs="Times New Roman"/>
                <w:sz w:val="22"/>
                <w:szCs w:val="22"/>
              </w:rPr>
              <w:t>2. Процессы и аппараты химической технологии</w:t>
            </w:r>
            <w:r w:rsidR="006C31BB" w:rsidRPr="00584CE8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FD0911" w:rsidRPr="00584CE8" w14:paraId="4EC4F846" w14:textId="77777777" w:rsidTr="00FD0911">
        <w:trPr>
          <w:trHeight w:val="280"/>
        </w:trPr>
        <w:tc>
          <w:tcPr>
            <w:tcW w:w="2972" w:type="dxa"/>
            <w:vMerge/>
          </w:tcPr>
          <w:p w14:paraId="790D2BCD" w14:textId="77777777" w:rsidR="00FD0911" w:rsidRPr="00584CE8" w:rsidRDefault="00FD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7371" w:type="dxa"/>
          </w:tcPr>
          <w:p w14:paraId="09564C97" w14:textId="77777777" w:rsidR="00FD0911" w:rsidRPr="00584CE8" w:rsidRDefault="00FD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84CE8">
              <w:rPr>
                <w:rFonts w:ascii="Times New Roman" w:hAnsi="Times New Roman" w:cs="Times New Roman"/>
                <w:sz w:val="22"/>
                <w:szCs w:val="22"/>
              </w:rPr>
              <w:t>3. Организация производства и основы управления предприятием</w:t>
            </w:r>
            <w:r w:rsidR="006C31BB" w:rsidRPr="00584CE8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FD0911" w:rsidRPr="00584CE8" w14:paraId="178AC414" w14:textId="77777777" w:rsidTr="00991F1A">
        <w:tc>
          <w:tcPr>
            <w:tcW w:w="2972" w:type="dxa"/>
          </w:tcPr>
          <w:p w14:paraId="757570D7" w14:textId="1B3F7F45" w:rsidR="00FD0911" w:rsidRPr="00E5190B" w:rsidRDefault="00FD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84CE8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Средний балл </w:t>
            </w:r>
            <w:r w:rsidR="00E5190B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за весь период обучения</w:t>
            </w:r>
          </w:p>
        </w:tc>
        <w:tc>
          <w:tcPr>
            <w:tcW w:w="7371" w:type="dxa"/>
            <w:vAlign w:val="center"/>
          </w:tcPr>
          <w:p w14:paraId="2B708AD4" w14:textId="68FC2B30" w:rsidR="00FD0911" w:rsidRPr="00E5190B" w:rsidRDefault="00E5190B" w:rsidP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7.4</w:t>
            </w:r>
          </w:p>
        </w:tc>
      </w:tr>
      <w:tr w:rsidR="00FD0911" w:rsidRPr="00584CE8" w14:paraId="5A180B6E" w14:textId="77777777" w:rsidTr="002479CD">
        <w:tc>
          <w:tcPr>
            <w:tcW w:w="2972" w:type="dxa"/>
          </w:tcPr>
          <w:p w14:paraId="4190FDAB" w14:textId="77777777" w:rsidR="00FD0911" w:rsidRPr="00584CE8" w:rsidRDefault="00FD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84CE8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Места прохождения практики</w:t>
            </w:r>
          </w:p>
        </w:tc>
        <w:tc>
          <w:tcPr>
            <w:tcW w:w="7371" w:type="dxa"/>
          </w:tcPr>
          <w:p w14:paraId="7260711E" w14:textId="77777777" w:rsidR="00FD0911" w:rsidRPr="00584CE8" w:rsidRDefault="00FD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84CE8">
              <w:rPr>
                <w:rFonts w:ascii="Times New Roman" w:hAnsi="Times New Roman" w:cs="Times New Roman"/>
                <w:sz w:val="22"/>
                <w:szCs w:val="22"/>
              </w:rPr>
              <w:t>ОАО «</w:t>
            </w:r>
            <w:proofErr w:type="spellStart"/>
            <w:r w:rsidRPr="00584CE8">
              <w:rPr>
                <w:rFonts w:ascii="Times New Roman" w:hAnsi="Times New Roman" w:cs="Times New Roman"/>
                <w:sz w:val="22"/>
                <w:szCs w:val="22"/>
              </w:rPr>
              <w:t>Нафтан</w:t>
            </w:r>
            <w:proofErr w:type="spellEnd"/>
            <w:r w:rsidRPr="00584CE8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  <w:p w14:paraId="78E09098" w14:textId="12328A34" w:rsidR="00FA09EB" w:rsidRPr="00584CE8" w:rsidRDefault="00FA0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84CE8">
              <w:rPr>
                <w:rFonts w:ascii="Times New Roman" w:hAnsi="Times New Roman" w:cs="Times New Roman"/>
                <w:sz w:val="22"/>
                <w:szCs w:val="22"/>
              </w:rPr>
              <w:t>ОАО «</w:t>
            </w:r>
            <w:r w:rsidR="00E5190B">
              <w:rPr>
                <w:rFonts w:ascii="Times New Roman" w:hAnsi="Times New Roman" w:cs="Times New Roman"/>
                <w:sz w:val="22"/>
                <w:szCs w:val="22"/>
              </w:rPr>
              <w:t>Завод горного воска</w:t>
            </w:r>
            <w:r w:rsidRPr="00584CE8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</w:tr>
      <w:tr w:rsidR="00FD0911" w:rsidRPr="00584CE8" w14:paraId="406D30BA" w14:textId="77777777" w:rsidTr="002479CD">
        <w:tc>
          <w:tcPr>
            <w:tcW w:w="2972" w:type="dxa"/>
          </w:tcPr>
          <w:p w14:paraId="677B70AC" w14:textId="77777777" w:rsidR="00FD0911" w:rsidRPr="00584CE8" w:rsidRDefault="00FD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84CE8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Владение иностранными языками (подчеркнуть необходимое, указать язык); наличие </w:t>
            </w:r>
            <w:r w:rsidRPr="00584CE8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highlight w:val="white"/>
              </w:rPr>
              <w:t>международных сертификатов, подтверждающих знание языка: ТОЕFL, FСЕ/САЕ/СРЕ, ВЕС и т.д.</w:t>
            </w:r>
          </w:p>
        </w:tc>
        <w:tc>
          <w:tcPr>
            <w:tcW w:w="7371" w:type="dxa"/>
          </w:tcPr>
          <w:p w14:paraId="059E5E0A" w14:textId="77777777" w:rsidR="005A25C4" w:rsidRPr="00584CE8" w:rsidRDefault="005A25C4" w:rsidP="005A25C4">
            <w:pPr>
              <w:numPr>
                <w:ilvl w:val="0"/>
                <w:numId w:val="2"/>
              </w:numPr>
              <w:shd w:val="clear" w:color="auto" w:fill="FFFFFF"/>
              <w:ind w:left="476" w:hanging="357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84CE8">
              <w:rPr>
                <w:rFonts w:ascii="Times New Roman" w:eastAsia="Times New Roman" w:hAnsi="Times New Roman" w:cs="Times New Roman"/>
                <w:sz w:val="22"/>
                <w:szCs w:val="22"/>
              </w:rPr>
              <w:t>начальный;</w:t>
            </w:r>
          </w:p>
          <w:p w14:paraId="278A5A29" w14:textId="77777777" w:rsidR="005A25C4" w:rsidRPr="00584CE8" w:rsidRDefault="005A25C4" w:rsidP="005A25C4">
            <w:pPr>
              <w:numPr>
                <w:ilvl w:val="0"/>
                <w:numId w:val="2"/>
              </w:numPr>
              <w:shd w:val="clear" w:color="auto" w:fill="FFFFFF"/>
              <w:ind w:left="476" w:hanging="357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84CE8">
              <w:rPr>
                <w:rFonts w:ascii="Times New Roman" w:eastAsia="Times New Roman" w:hAnsi="Times New Roman" w:cs="Times New Roman"/>
                <w:sz w:val="22"/>
                <w:szCs w:val="22"/>
              </w:rPr>
              <w:t>элементарный;</w:t>
            </w:r>
          </w:p>
          <w:p w14:paraId="01B1970A" w14:textId="77777777" w:rsidR="005A25C4" w:rsidRPr="00584CE8" w:rsidRDefault="005A25C4" w:rsidP="005A25C4">
            <w:pPr>
              <w:numPr>
                <w:ilvl w:val="0"/>
                <w:numId w:val="2"/>
              </w:numPr>
              <w:shd w:val="clear" w:color="auto" w:fill="FFFFFF"/>
              <w:ind w:left="476" w:hanging="357"/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</w:pPr>
            <w:r w:rsidRPr="00584CE8"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  <w:t>средний (английский)</w:t>
            </w:r>
          </w:p>
          <w:p w14:paraId="14FBFA55" w14:textId="77777777" w:rsidR="005A25C4" w:rsidRPr="00584CE8" w:rsidRDefault="005A25C4" w:rsidP="005A25C4">
            <w:pPr>
              <w:numPr>
                <w:ilvl w:val="0"/>
                <w:numId w:val="2"/>
              </w:numPr>
              <w:shd w:val="clear" w:color="auto" w:fill="FFFFFF"/>
              <w:ind w:left="476" w:hanging="357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584CE8">
              <w:rPr>
                <w:rFonts w:ascii="Times New Roman" w:eastAsia="Times New Roman" w:hAnsi="Times New Roman" w:cs="Times New Roman"/>
                <w:sz w:val="22"/>
                <w:szCs w:val="22"/>
              </w:rPr>
              <w:t>продвинутый;</w:t>
            </w:r>
          </w:p>
          <w:p w14:paraId="21BF3BFE" w14:textId="77777777" w:rsidR="00CF3983" w:rsidRPr="00584CE8" w:rsidRDefault="005A25C4" w:rsidP="005A25C4">
            <w:pPr>
              <w:pStyle w:val="ListParagraph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lear" w:pos="720"/>
                <w:tab w:val="num" w:pos="430"/>
              </w:tabs>
              <w:ind w:hanging="573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84CE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свободное владение.</w:t>
            </w:r>
          </w:p>
        </w:tc>
      </w:tr>
      <w:tr w:rsidR="00CF3983" w:rsidRPr="00584CE8" w14:paraId="302EF86C" w14:textId="77777777" w:rsidTr="002479CD">
        <w:tc>
          <w:tcPr>
            <w:tcW w:w="2972" w:type="dxa"/>
          </w:tcPr>
          <w:p w14:paraId="37F324EA" w14:textId="77777777" w:rsidR="00CF3983" w:rsidRPr="00584CE8" w:rsidRDefault="00CF39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84CE8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Дополнительное образование (курсы, семинары, стажировки, владение специализированными компьютерными программами и др.)</w:t>
            </w:r>
          </w:p>
        </w:tc>
        <w:tc>
          <w:tcPr>
            <w:tcW w:w="7371" w:type="dxa"/>
          </w:tcPr>
          <w:p w14:paraId="05DBFA94" w14:textId="77777777" w:rsidR="00CF3983" w:rsidRPr="00584CE8" w:rsidRDefault="00CF3983" w:rsidP="00CE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84CE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Владение специализированными компьютерными программами:</w:t>
            </w:r>
          </w:p>
          <w:p w14:paraId="6328C3E0" w14:textId="77777777" w:rsidR="00CF3983" w:rsidRPr="00584CE8" w:rsidRDefault="00CF3983" w:rsidP="00CE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84CE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– офисный пакет приложений </w:t>
            </w:r>
            <w:r w:rsidRPr="00584CE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Microsoft</w:t>
            </w:r>
            <w:r w:rsidRPr="00584CE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584CE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Office</w:t>
            </w:r>
            <w:r w:rsidRPr="00584CE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;</w:t>
            </w:r>
          </w:p>
          <w:p w14:paraId="2DEF467D" w14:textId="77777777" w:rsidR="00CF3983" w:rsidRPr="00584CE8" w:rsidRDefault="00CF3983" w:rsidP="00CE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84CE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– КОМПАС-3</w:t>
            </w:r>
            <w:r w:rsidRPr="00584CE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D</w:t>
            </w:r>
            <w:r w:rsidRPr="00584CE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</w:p>
          <w:p w14:paraId="4F6FE248" w14:textId="77777777" w:rsidR="00CF3983" w:rsidRPr="00584CE8" w:rsidRDefault="00CF3983" w:rsidP="00CE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84CE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Базовое владение:</w:t>
            </w:r>
          </w:p>
          <w:p w14:paraId="1248B8D4" w14:textId="77777777" w:rsidR="00CF3983" w:rsidRPr="00584CE8" w:rsidRDefault="00CF3983" w:rsidP="00CE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84CE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– </w:t>
            </w:r>
            <w:r w:rsidRPr="00584CE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Mathcad</w:t>
            </w:r>
            <w:r w:rsidRPr="00584CE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;</w:t>
            </w:r>
          </w:p>
          <w:p w14:paraId="0AE75A3C" w14:textId="77777777" w:rsidR="00CF3983" w:rsidRPr="00584CE8" w:rsidRDefault="00CF3983" w:rsidP="00CE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84CE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– </w:t>
            </w:r>
            <w:r w:rsidRPr="00584CE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AutoCAD</w:t>
            </w:r>
            <w:r w:rsidRPr="00584CE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;</w:t>
            </w:r>
          </w:p>
          <w:p w14:paraId="687D72A1" w14:textId="77777777" w:rsidR="00B32692" w:rsidRPr="00584CE8" w:rsidRDefault="00CF3983" w:rsidP="00CE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84CE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– </w:t>
            </w:r>
            <w:r w:rsidRPr="00584CE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UniSim</w:t>
            </w:r>
            <w:r w:rsidRPr="00584CE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584CE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Design</w:t>
            </w:r>
            <w:r w:rsidRPr="00584CE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450.</w:t>
            </w:r>
          </w:p>
          <w:p w14:paraId="2FA38B97" w14:textId="77777777" w:rsidR="006C31BB" w:rsidRPr="00584CE8" w:rsidRDefault="00FA09EB" w:rsidP="00CE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584CE8">
              <w:rPr>
                <w:rFonts w:ascii="Times New Roman" w:hAnsi="Times New Roman" w:cs="Times New Roman"/>
                <w:sz w:val="22"/>
                <w:szCs w:val="22"/>
              </w:rPr>
              <w:t>Курсы английского языка</w:t>
            </w:r>
          </w:p>
        </w:tc>
      </w:tr>
    </w:tbl>
    <w:p w14:paraId="14FD158A" w14:textId="77777777" w:rsidR="00912EC0" w:rsidRPr="00584CE8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4C2FFB7D" w14:textId="77777777" w:rsidR="00912EC0" w:rsidRPr="00584CE8" w:rsidRDefault="00AE1DA9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584CE8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ІІІ. </w:t>
      </w:r>
      <w:proofErr w:type="spellStart"/>
      <w:r w:rsidRPr="00584CE8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Самопрезентация</w:t>
      </w:r>
      <w:proofErr w:type="spellEnd"/>
    </w:p>
    <w:tbl>
      <w:tblPr>
        <w:tblStyle w:val="a1"/>
        <w:tblW w:w="1031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7371"/>
      </w:tblGrid>
      <w:tr w:rsidR="00912EC0" w:rsidRPr="00584CE8" w14:paraId="70634800" w14:textId="77777777" w:rsidTr="005B17E6">
        <w:trPr>
          <w:trHeight w:val="1258"/>
        </w:trPr>
        <w:tc>
          <w:tcPr>
            <w:tcW w:w="2943" w:type="dxa"/>
          </w:tcPr>
          <w:p w14:paraId="67CFD8A1" w14:textId="77777777" w:rsidR="00912EC0" w:rsidRPr="00584CE8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84CE8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Жизненные планы, хобби и сфера деятельности, в которой планирую реализоваться</w:t>
            </w:r>
          </w:p>
        </w:tc>
        <w:tc>
          <w:tcPr>
            <w:tcW w:w="7371" w:type="dxa"/>
          </w:tcPr>
          <w:p w14:paraId="70F4EC8A" w14:textId="77777777" w:rsidR="00E5190B" w:rsidRDefault="00584CE8" w:rsidP="00E519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hAnsi="Times New Roman" w:cs="Times New Roman"/>
                <w:sz w:val="22"/>
              </w:rPr>
            </w:pPr>
            <w:r w:rsidRPr="00584CE8">
              <w:rPr>
                <w:rFonts w:ascii="Times New Roman" w:hAnsi="Times New Roman" w:cs="Times New Roman"/>
                <w:sz w:val="22"/>
              </w:rPr>
              <w:t>Планирую работать в области нефтепереработки и основного органического синтеза, совершенств</w:t>
            </w:r>
            <w:r>
              <w:rPr>
                <w:rFonts w:ascii="Times New Roman" w:hAnsi="Times New Roman" w:cs="Times New Roman"/>
                <w:sz w:val="22"/>
              </w:rPr>
              <w:t>овать свои знан</w:t>
            </w:r>
            <w:r w:rsidR="005B17E6">
              <w:rPr>
                <w:rFonts w:ascii="Times New Roman" w:hAnsi="Times New Roman" w:cs="Times New Roman"/>
                <w:sz w:val="22"/>
              </w:rPr>
              <w:t>ия</w:t>
            </w:r>
            <w:r w:rsidRPr="00584CE8">
              <w:rPr>
                <w:rFonts w:ascii="Times New Roman" w:hAnsi="Times New Roman" w:cs="Times New Roman"/>
                <w:sz w:val="22"/>
              </w:rPr>
              <w:t>, стать востребованным высококвалифицированным специалистом</w:t>
            </w:r>
            <w:r w:rsidR="00E5190B">
              <w:rPr>
                <w:rFonts w:ascii="Times New Roman" w:hAnsi="Times New Roman" w:cs="Times New Roman"/>
                <w:sz w:val="22"/>
              </w:rPr>
              <w:t>.</w:t>
            </w:r>
          </w:p>
          <w:p w14:paraId="12696563" w14:textId="258A9CC8" w:rsidR="009A3E4A" w:rsidRPr="00584CE8" w:rsidRDefault="00584CE8" w:rsidP="00E519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 Хобби: </w:t>
            </w:r>
            <w:r w:rsidR="00E5190B">
              <w:rPr>
                <w:rFonts w:ascii="Times New Roman" w:hAnsi="Times New Roman" w:cs="Times New Roman"/>
                <w:sz w:val="22"/>
              </w:rPr>
              <w:t xml:space="preserve">искусство, </w:t>
            </w:r>
            <w:r>
              <w:rPr>
                <w:rFonts w:ascii="Times New Roman" w:hAnsi="Times New Roman" w:cs="Times New Roman"/>
                <w:sz w:val="22"/>
              </w:rPr>
              <w:t>спорт</w:t>
            </w:r>
            <w:r w:rsidR="005B17E6">
              <w:rPr>
                <w:rFonts w:ascii="Times New Roman" w:hAnsi="Times New Roman" w:cs="Times New Roman"/>
                <w:sz w:val="22"/>
              </w:rPr>
              <w:t>,</w:t>
            </w:r>
            <w:r w:rsidR="00E5190B">
              <w:rPr>
                <w:rFonts w:ascii="Times New Roman" w:hAnsi="Times New Roman" w:cs="Times New Roman"/>
                <w:sz w:val="22"/>
              </w:rPr>
              <w:t xml:space="preserve"> путешествия.</w:t>
            </w:r>
          </w:p>
        </w:tc>
      </w:tr>
    </w:tbl>
    <w:p w14:paraId="2BCE1B51" w14:textId="77777777" w:rsidR="00912EC0" w:rsidRDefault="00912EC0" w:rsidP="005B17E6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6"/>
        <w:gridCol w:w="7396"/>
      </w:tblGrid>
      <w:tr w:rsidR="005B17E6" w14:paraId="3A01409B" w14:textId="77777777" w:rsidTr="005B17E6">
        <w:tc>
          <w:tcPr>
            <w:tcW w:w="2943" w:type="dxa"/>
          </w:tcPr>
          <w:p w14:paraId="1CFABAE2" w14:textId="77777777" w:rsidR="005B17E6" w:rsidRDefault="005B17E6" w:rsidP="005B17E6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B17E6">
              <w:rPr>
                <w:rFonts w:ascii="Times New Roman" w:hAnsi="Times New Roman" w:cs="Times New Roman"/>
                <w:b/>
                <w:sz w:val="22"/>
              </w:rPr>
              <w:t>Желаемое место работы (область/город/предприятие и др.)</w:t>
            </w:r>
          </w:p>
        </w:tc>
        <w:tc>
          <w:tcPr>
            <w:tcW w:w="7479" w:type="dxa"/>
          </w:tcPr>
          <w:p w14:paraId="658BA9E2" w14:textId="55404F5C" w:rsidR="005B17E6" w:rsidRPr="00E5190B" w:rsidRDefault="005B17E6" w:rsidP="005B17E6">
            <w:pPr>
              <w:spacing w:line="228" w:lineRule="auto"/>
              <w:rPr>
                <w:rFonts w:ascii="Times New Roman" w:hAnsi="Times New Roman" w:cs="Times New Roman"/>
                <w:sz w:val="22"/>
              </w:rPr>
            </w:pPr>
            <w:r w:rsidRPr="005B17E6">
              <w:rPr>
                <w:rFonts w:ascii="Times New Roman" w:hAnsi="Times New Roman" w:cs="Times New Roman"/>
                <w:b/>
                <w:sz w:val="22"/>
              </w:rPr>
              <w:t>г. Минск</w:t>
            </w:r>
            <w:r w:rsidRPr="005B17E6">
              <w:rPr>
                <w:rFonts w:ascii="Times New Roman" w:hAnsi="Times New Roman" w:cs="Times New Roman"/>
                <w:sz w:val="22"/>
              </w:rPr>
              <w:t xml:space="preserve"> ОАО «</w:t>
            </w:r>
            <w:proofErr w:type="spellStart"/>
            <w:r w:rsidRPr="005B17E6">
              <w:rPr>
                <w:rFonts w:ascii="Times New Roman" w:hAnsi="Times New Roman" w:cs="Times New Roman"/>
                <w:sz w:val="22"/>
              </w:rPr>
              <w:t>Белгорхимпром</w:t>
            </w:r>
            <w:proofErr w:type="spellEnd"/>
            <w:r w:rsidRPr="005B17E6">
              <w:rPr>
                <w:rFonts w:ascii="Times New Roman" w:hAnsi="Times New Roman" w:cs="Times New Roman"/>
                <w:sz w:val="22"/>
              </w:rPr>
              <w:t>», ИП «Лукойл-Белоруссия», ЗАО «</w:t>
            </w:r>
            <w:proofErr w:type="spellStart"/>
            <w:r w:rsidRPr="005B17E6">
              <w:rPr>
                <w:rFonts w:ascii="Times New Roman" w:hAnsi="Times New Roman" w:cs="Times New Roman"/>
                <w:sz w:val="22"/>
              </w:rPr>
              <w:t>Витекс</w:t>
            </w:r>
            <w:proofErr w:type="spellEnd"/>
            <w:r w:rsidRPr="005B17E6">
              <w:rPr>
                <w:rFonts w:ascii="Times New Roman" w:hAnsi="Times New Roman" w:cs="Times New Roman"/>
                <w:sz w:val="22"/>
              </w:rPr>
              <w:t>» и СП «БЕЛИТА», РУП «</w:t>
            </w:r>
            <w:proofErr w:type="spellStart"/>
            <w:r w:rsidRPr="005B17E6">
              <w:rPr>
                <w:rFonts w:ascii="Times New Roman" w:hAnsi="Times New Roman" w:cs="Times New Roman"/>
                <w:sz w:val="22"/>
              </w:rPr>
              <w:t>Белмедпрепараты</w:t>
            </w:r>
            <w:proofErr w:type="spellEnd"/>
            <w:r w:rsidRPr="005B17E6">
              <w:rPr>
                <w:rFonts w:ascii="Times New Roman" w:hAnsi="Times New Roman" w:cs="Times New Roman"/>
                <w:sz w:val="22"/>
              </w:rPr>
              <w:t>», Национальная авиакомпания РБ, Государственный комитет судебных экспертиз Республики Беларусь</w:t>
            </w:r>
          </w:p>
        </w:tc>
      </w:tr>
    </w:tbl>
    <w:p w14:paraId="5D185DA9" w14:textId="77777777" w:rsidR="005B17E6" w:rsidRDefault="005B17E6" w:rsidP="005B17E6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sectPr w:rsidR="005B17E6">
      <w:pgSz w:w="11906" w:h="16838"/>
      <w:pgMar w:top="567" w:right="424" w:bottom="426" w:left="1276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F41964"/>
    <w:multiLevelType w:val="multilevel"/>
    <w:tmpl w:val="7C2AB88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" w15:restartNumberingAfterBreak="0">
    <w:nsid w:val="59C40592"/>
    <w:multiLevelType w:val="multilevel"/>
    <w:tmpl w:val="05BAE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2EC0"/>
    <w:rsid w:val="002479CD"/>
    <w:rsid w:val="00584CE8"/>
    <w:rsid w:val="005A25C4"/>
    <w:rsid w:val="005B17E6"/>
    <w:rsid w:val="005B5070"/>
    <w:rsid w:val="006C31BB"/>
    <w:rsid w:val="006C48A3"/>
    <w:rsid w:val="006E1624"/>
    <w:rsid w:val="00761A95"/>
    <w:rsid w:val="007E71C3"/>
    <w:rsid w:val="00912EC0"/>
    <w:rsid w:val="009645AF"/>
    <w:rsid w:val="00991F1A"/>
    <w:rsid w:val="009A3E4A"/>
    <w:rsid w:val="00AC2449"/>
    <w:rsid w:val="00AD1920"/>
    <w:rsid w:val="00AE1DA9"/>
    <w:rsid w:val="00B32692"/>
    <w:rsid w:val="00BF6698"/>
    <w:rsid w:val="00BF7985"/>
    <w:rsid w:val="00C154CB"/>
    <w:rsid w:val="00CC747F"/>
    <w:rsid w:val="00CF3983"/>
    <w:rsid w:val="00E5190B"/>
    <w:rsid w:val="00FA09EB"/>
    <w:rsid w:val="00FD0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C972395"/>
  <w15:docId w15:val="{E37563AF-5A7F-2947-8D7E-2C240CBD9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479C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45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5A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D0911"/>
    <w:pPr>
      <w:ind w:left="720"/>
      <w:contextualSpacing/>
    </w:pPr>
  </w:style>
  <w:style w:type="table" w:styleId="TableGrid">
    <w:name w:val="Table Grid"/>
    <w:basedOn w:val="TableNormal"/>
    <w:uiPriority w:val="39"/>
    <w:rsid w:val="005B17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24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E2D4AE1-1C24-7445-987D-924749E68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Microsoft Office User</cp:lastModifiedBy>
  <cp:revision>4</cp:revision>
  <dcterms:created xsi:type="dcterms:W3CDTF">2021-10-07T09:44:00Z</dcterms:created>
  <dcterms:modified xsi:type="dcterms:W3CDTF">2021-10-08T09:32:00Z</dcterms:modified>
</cp:coreProperties>
</file>