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Default="00DB1931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Шунько Светлана Ивановна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Default="00DB1931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28.05.2000, РБ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Default="00DB1931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Технология органических веществ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2479CD" w:rsidRDefault="00DB1931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Химическая технология переработки древесины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Default="00DB1931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замужем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Default="00DB1931" w:rsidP="0033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Гродненская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обл.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Сморгонский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р-н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:rsidR="002479CD" w:rsidRPr="00DB1931" w:rsidRDefault="00DB1931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shunko.sv28@gmail.com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Pr="00DB1931" w:rsidRDefault="00DB1931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DB1931" w:rsidRDefault="00DB1931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8095855426</w:t>
            </w:r>
          </w:p>
        </w:tc>
      </w:tr>
    </w:tbl>
    <w:p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2EDF634" wp14:editId="0E0B111F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459C9" w:rsidRDefault="00D459C9">
                            <w:pPr>
                              <w:textDirection w:val="btLr"/>
                            </w:pPr>
                          </w:p>
                          <w:p w:rsidR="00912EC0" w:rsidRDefault="00D459C9">
                            <w:pPr>
                              <w:textDirection w:val="btLr"/>
                            </w:pPr>
                            <w:r w:rsidRPr="00D459C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79690" cy="1562100"/>
                                  <wp:effectExtent l="0" t="0" r="0" b="0"/>
                                  <wp:docPr id="2" name="Рисунок 2" descr="https://sun9-78.userapi.com/impg/nDASRMs3imKi17lXxbX5C4wo1vyKuNsCGYyjXw/yB9dw8rVCzM.jpg?size=1200x1600&amp;quality=96&amp;sign=fccd048bd004f0ac2cdbb15467e1083c&amp;type=albu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sun9-78.userapi.com/impg/nDASRMs3imKi17lXxbX5C4wo1vyKuNsCGYyjXw/yB9dw8rVCzM.jpg?size=1200x1600&amp;quality=96&amp;sign=fccd048bd004f0ac2cdbb15467e1083c&amp;type=albu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880" t="5455" r="12111" b="209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8567" cy="1572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2EDF634" id="Прямоугольник 1" o:spid="_x0000_s1026" style="position:absolute;margin-left:-1.95pt;margin-top:4.7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D459C9" w:rsidRDefault="00D459C9">
                      <w:pPr>
                        <w:textDirection w:val="btLr"/>
                      </w:pPr>
                    </w:p>
                    <w:p w:rsidR="00912EC0" w:rsidRDefault="00D459C9">
                      <w:pPr>
                        <w:textDirection w:val="btLr"/>
                      </w:pPr>
                      <w:r w:rsidRPr="00D459C9">
                        <w:drawing>
                          <wp:inline distT="0" distB="0" distL="0" distR="0">
                            <wp:extent cx="1279690" cy="1562100"/>
                            <wp:effectExtent l="0" t="0" r="0" b="0"/>
                            <wp:docPr id="2" name="Рисунок 2" descr="https://sun9-78.userapi.com/impg/nDASRMs3imKi17lXxbX5C4wo1vyKuNsCGYyjXw/yB9dw8rVCzM.jpg?size=1200x1600&amp;quality=96&amp;sign=fccd048bd004f0ac2cdbb15467e1083c&amp;type=albu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sun9-78.userapi.com/impg/nDASRMs3imKi17lXxbX5C4wo1vyKuNsCGYyjXw/yB9dw8rVCzM.jpg?size=1200x1600&amp;quality=96&amp;sign=fccd048bd004f0ac2cdbb15467e1083c&amp;type=albu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880" t="5455" r="12111" b="209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88567" cy="1572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2479CD">
        <w:trPr>
          <w:trHeight w:val="1406"/>
        </w:trPr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912EC0" w:rsidRDefault="00DB1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D51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Технология древесностружечных плит;</w:t>
            </w:r>
          </w:p>
          <w:p w:rsidR="00DB1931" w:rsidRDefault="00DB1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Технология древесноволокнистых плит;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3. Оборудование предприятий по производству древесных плит и пластиков;</w:t>
            </w:r>
          </w:p>
          <w:p w:rsidR="00DB1931" w:rsidRDefault="00DB1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Технология </w:t>
            </w:r>
            <w:r w:rsidR="000F5B56">
              <w:rPr>
                <w:rFonts w:ascii="Times New Roman" w:eastAsia="Times New Roman" w:hAnsi="Times New Roman" w:cs="Times New Roman"/>
                <w:color w:val="000000"/>
              </w:rPr>
              <w:t>и оборудование отделки древесных плит;</w:t>
            </w:r>
          </w:p>
          <w:p w:rsidR="000F5B56" w:rsidRDefault="000F5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Древесиноведение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F5B56" w:rsidRDefault="000F5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Химия древесины и синтетических полимеров;</w:t>
            </w:r>
          </w:p>
          <w:p w:rsidR="000F5B56" w:rsidRDefault="000F5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F5B56" w:rsidRDefault="000F5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  <w:p w:rsidR="000F5B56" w:rsidRDefault="000F5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F5B56" w:rsidRDefault="000F5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Прикладная механика;</w:t>
            </w:r>
          </w:p>
          <w:p w:rsidR="000F5B56" w:rsidRDefault="000F5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Химия древесины и синтетических полимеров;</w:t>
            </w:r>
          </w:p>
          <w:p w:rsidR="000F5B56" w:rsidRDefault="000F5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Процессы и аппараты химической технологии;</w:t>
            </w:r>
          </w:p>
          <w:p w:rsidR="000F5B56" w:rsidRDefault="000F5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Технология оборудования древесных плит и пластиков;</w:t>
            </w:r>
          </w:p>
          <w:p w:rsidR="000F5B56" w:rsidRDefault="000F5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Технология древесностружечных плит;</w:t>
            </w:r>
          </w:p>
          <w:p w:rsidR="000F5B56" w:rsidRPr="00DB1931" w:rsidRDefault="000F5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Организация производства и управление предприятием.</w:t>
            </w: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912EC0" w:rsidRDefault="000F5B56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дисциплинам специальности – 7,4</w:t>
            </w:r>
          </w:p>
          <w:p w:rsidR="000F5B56" w:rsidRDefault="000F5B56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дисциплинам курсового проектирования – 6,8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0F5B56" w:rsidRDefault="000F5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Витебскдрев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912EC0" w:rsidRPr="00CC747F" w:rsidRDefault="000F5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Кроноспан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элементарный; </w:t>
            </w:r>
          </w:p>
          <w:p w:rsidR="00912EC0" w:rsidRPr="002479CD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средний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(английский)</w:t>
            </w: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12EC0" w:rsidRDefault="000F5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:rsidR="00912EC0" w:rsidRPr="000F5B56" w:rsidRDefault="000F5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Участие в деятельности кружка </w:t>
            </w:r>
            <w:r w:rsidRPr="000F5B56"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Творчая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майстэрня</w:t>
            </w:r>
            <w:proofErr w:type="spellEnd"/>
            <w:r w:rsidRPr="000F5B56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D459C9" w:rsidRDefault="00D459C9" w:rsidP="00D459C9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Жизненные планы: работа по полученной специальности на предприятии целлюлозно-бумажного производства, продвижение по карьерной лестнице и совершенствование своих знаний в данной области.</w:t>
            </w:r>
          </w:p>
          <w:p w:rsidR="00D459C9" w:rsidRDefault="00D459C9" w:rsidP="00D459C9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</w:p>
          <w:p w:rsidR="00912EC0" w:rsidRDefault="00D459C9" w:rsidP="00D45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Хобби: рукоделие, самообразование в различных сферах гуманитарного и технического профиля.</w:t>
            </w:r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Желаемое место работы (область/город/предприятие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и др.)</w:t>
            </w:r>
          </w:p>
        </w:tc>
        <w:tc>
          <w:tcPr>
            <w:tcW w:w="7249" w:type="dxa"/>
          </w:tcPr>
          <w:p w:rsidR="00912EC0" w:rsidRDefault="00D45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Г. Сморгонь ИООО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Кроноспан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C0"/>
    <w:rsid w:val="000F5B56"/>
    <w:rsid w:val="002479CD"/>
    <w:rsid w:val="00304D65"/>
    <w:rsid w:val="00336D51"/>
    <w:rsid w:val="006C48A3"/>
    <w:rsid w:val="00761A95"/>
    <w:rsid w:val="00912EC0"/>
    <w:rsid w:val="00991F1A"/>
    <w:rsid w:val="00AC2449"/>
    <w:rsid w:val="00AD1920"/>
    <w:rsid w:val="00AE1DA9"/>
    <w:rsid w:val="00BF6698"/>
    <w:rsid w:val="00BF7985"/>
    <w:rsid w:val="00C154CB"/>
    <w:rsid w:val="00CC747F"/>
    <w:rsid w:val="00D459C9"/>
    <w:rsid w:val="00DB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36D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6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36D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6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6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2021-10-07T20:26:00Z</dcterms:created>
  <dcterms:modified xsi:type="dcterms:W3CDTF">2021-10-12T11:19:00Z</dcterms:modified>
</cp:coreProperties>
</file>