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Ксения Анатольевна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03.02.2000 /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 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821F35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21F35" w:rsidRDefault="00821F3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8849821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821F3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https://vk.com/id_112334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821F35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+375298849821</w:t>
            </w:r>
          </w:p>
        </w:tc>
      </w:tr>
    </w:tbl>
    <w:p w:rsidR="002479CD" w:rsidRDefault="003C72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14.15pt;height:151.65pt;z-index:251658240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020796">
                  <w:pPr>
                    <w:textDirection w:val="btL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2817" cy="1715688"/>
                        <wp:effectExtent l="19050" t="0" r="2133" b="0"/>
                        <wp:docPr id="1" name="Рисунок 1" descr="https://sun9-85.userapi.com/impg/WonpYFiR3Uv4VpIm8Z9YdeROa2d0RWl5kfoQeQ/OgW19j68zgo.jpg?size=946x1080&amp;quality=96&amp;sign=cd8c3b3bad50294c1b586c81fc896d2a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85.userapi.com/impg/WonpYFiR3Uv4VpIm8Z9YdeROa2d0RWl5kfoQeQ/OgW19j68zgo.jpg?size=946x1080&amp;quality=96&amp;sign=cd8c3b3bad50294c1b586c81fc896d2a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6426" cy="1719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17DEC" w:rsidRDefault="00C17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Планирование и организация эксперимента</w:t>
            </w:r>
          </w:p>
          <w:p w:rsidR="00821F35" w:rsidRPr="00821F35" w:rsidRDefault="00821F35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основы измерений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Квалиметрия и управление качеством</w:t>
            </w:r>
          </w:p>
          <w:p w:rsidR="00821F35" w:rsidRPr="00821F35" w:rsidRDefault="00821F35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Научно - техническая экспертиза и </w:t>
            </w:r>
            <w:proofErr w:type="spellStart"/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нормоконтроль</w:t>
            </w:r>
            <w:proofErr w:type="spellEnd"/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 предприятий стандартизации и сертификации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Радиохимия и радиационный контроль</w:t>
            </w:r>
          </w:p>
          <w:p w:rsidR="00821F35" w:rsidRPr="00821F35" w:rsidRDefault="00821F35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Резонансные методы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Механические и термические методы и приборы контроля товаров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Оптические методы и приборы контроля товаров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Электрофизические методы и приборы контроля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Хроматография и электрофорез 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Химико-аналитический контроль </w:t>
            </w:r>
          </w:p>
          <w:p w:rsidR="00821F35" w:rsidRPr="00821F35" w:rsidRDefault="00821F35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Идентификация и выявление фальсификации </w:t>
            </w: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продовольственных </w:t>
            </w:r>
            <w:r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продуктов</w:t>
            </w:r>
          </w:p>
          <w:p w:rsidR="005607F8" w:rsidRPr="00C17DEC" w:rsidRDefault="005607F8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821F35" w:rsidRPr="00821F35">
              <w:rPr>
                <w:rFonts w:ascii="Times New Roman" w:eastAsia="Times New Roman" w:hAnsi="Times New Roman" w:cs="Times New Roman"/>
                <w:sz w:val="22"/>
                <w:szCs w:val="22"/>
              </w:rPr>
              <w:t>икробиология</w:t>
            </w:r>
          </w:p>
          <w:p w:rsidR="005607F8" w:rsidRPr="00C17DEC" w:rsidRDefault="005607F8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пищевая</w:t>
            </w:r>
            <w:proofErr w:type="gramEnd"/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химия</w:t>
            </w:r>
          </w:p>
          <w:p w:rsidR="005607F8" w:rsidRPr="00C17DEC" w:rsidRDefault="005607F8" w:rsidP="005607F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технология испытаний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нормирование и стандартизация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Обработка сигналов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Подтверждение соответствия пищевой продукции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 пищевых производств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Статистические методы управления качеством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Метрология 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химия</w:t>
            </w:r>
          </w:p>
          <w:p w:rsidR="005607F8" w:rsidRPr="00C17DEC" w:rsidRDefault="005607F8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Поверхностные явления </w:t>
            </w:r>
          </w:p>
          <w:p w:rsidR="00C17DEC" w:rsidRPr="00C17DEC" w:rsidRDefault="00C17DEC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Органическая химия</w:t>
            </w:r>
          </w:p>
          <w:p w:rsidR="00C17DEC" w:rsidRPr="00821F35" w:rsidRDefault="00C17DEC" w:rsidP="00821F3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43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C17DEC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Системы управления качеством</w:t>
            </w:r>
          </w:p>
          <w:p w:rsidR="005607F8" w:rsidRDefault="005607F8" w:rsidP="00821F35">
            <w:pPr>
              <w:shd w:val="clear" w:color="auto" w:fill="FFFFFF"/>
              <w:spacing w:before="100" w:beforeAutospacing="1" w:after="100" w:afterAutospacing="1"/>
              <w:ind w:left="54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7F8" w:rsidRPr="005607F8" w:rsidRDefault="005607F8" w:rsidP="005607F8">
            <w:pPr>
              <w:rPr>
                <w:rFonts w:ascii="Times New Roman" w:eastAsia="Times New Roman" w:hAnsi="Times New Roman" w:cs="Times New Roman"/>
              </w:rPr>
            </w:pPr>
          </w:p>
          <w:p w:rsidR="00912EC0" w:rsidRPr="00944269" w:rsidRDefault="00944269" w:rsidP="00944269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5607F8" w:rsidRPr="00944269">
              <w:rPr>
                <w:rFonts w:ascii="Times New Roman" w:eastAsia="Times New Roman" w:hAnsi="Times New Roman" w:cs="Times New Roman"/>
                <w:sz w:val="22"/>
                <w:szCs w:val="22"/>
              </w:rPr>
              <w:t>ищевая химия</w:t>
            </w:r>
          </w:p>
          <w:p w:rsidR="005607F8" w:rsidRPr="00944269" w:rsidRDefault="005607F8" w:rsidP="00944269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269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и технология испытаний</w:t>
            </w:r>
          </w:p>
          <w:p w:rsidR="005607F8" w:rsidRPr="00944269" w:rsidRDefault="005607F8" w:rsidP="00944269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269"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 предприятий стандартизации и сертификации</w:t>
            </w:r>
          </w:p>
          <w:p w:rsidR="005607F8" w:rsidRPr="00944269" w:rsidRDefault="005607F8" w:rsidP="00944269">
            <w:pPr>
              <w:pStyle w:val="a9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44269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Техническое нормирование и стандартизация</w:t>
            </w:r>
          </w:p>
          <w:p w:rsidR="005607F8" w:rsidRPr="00944269" w:rsidRDefault="00944269" w:rsidP="00944269">
            <w:pPr>
              <w:pStyle w:val="a9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="005607F8" w:rsidRPr="00944269">
              <w:rPr>
                <w:rFonts w:ascii="Times New Roman" w:eastAsia="Times New Roman" w:hAnsi="Times New Roman" w:cs="Times New Roman"/>
                <w:sz w:val="22"/>
                <w:szCs w:val="22"/>
              </w:rPr>
              <w:t>имико-аналитический контроль качества продовольственных товаров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A33976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A33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Беллакт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A33976" w:rsidRDefault="00A33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Гроднохлебпром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Волквысский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хлебозавод</w:t>
            </w:r>
          </w:p>
          <w:p w:rsidR="00944269" w:rsidRPr="00CC747F" w:rsidRDefault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НИРУП «Центр научных исследований легкой промышленности»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начальный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элементарный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lastRenderedPageBreak/>
              <w:t>средний</w:t>
            </w:r>
            <w:proofErr w:type="gramEnd"/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свободное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A33976" w:rsidRDefault="00A33976" w:rsidP="003C7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3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Волонтер </w:t>
            </w:r>
            <w:r w:rsidRPr="00A339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II Европейских игр 2019, принимала у</w:t>
            </w:r>
            <w:r w:rsidR="003C726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частие в переписи население 2019 </w:t>
            </w:r>
            <w:bookmarkStart w:id="0" w:name="_GoBack"/>
            <w:bookmarkEnd w:id="0"/>
            <w:r w:rsidRPr="00A3397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года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 Минском полумарафоне на 5,5 км.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C2FA1" w:rsidRPr="00BC2FA1" w:rsidRDefault="00944269" w:rsidP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FA1">
              <w:rPr>
                <w:rFonts w:ascii="Times New Roman" w:eastAsia="Times New Roman" w:hAnsi="Times New Roman" w:cs="Times New Roman"/>
                <w:color w:val="000000"/>
              </w:rPr>
              <w:t>Студентка факультета ТОВ, инженер по сертификации.</w:t>
            </w:r>
            <w:r w:rsidRPr="00BC2FA1">
              <w:rPr>
                <w:rFonts w:ascii="Times New Roman" w:eastAsia="Times New Roman" w:hAnsi="Times New Roman" w:cs="Times New Roman"/>
                <w:color w:val="000000"/>
              </w:rPr>
              <w:br/>
              <w:t>Коммуникабельная, ответственная, неконфликтная, доброжелательная, умею работать в команде, аккуратна в работе.</w:t>
            </w:r>
          </w:p>
          <w:p w:rsidR="00912EC0" w:rsidRDefault="00BC2FA1" w:rsidP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FA1">
              <w:rPr>
                <w:rFonts w:ascii="Times New Roman" w:hAnsi="Times New Roman" w:cs="Times New Roman"/>
              </w:rPr>
              <w:t>В планах получение практического опыта по специальности и дальнейшая работа, с возможностью карьерного роста. Приобретение новых знаний, навыков, совершенствование уже имеющихся</w:t>
            </w:r>
            <w:r w:rsidR="00020796">
              <w:rPr>
                <w:rFonts w:ascii="Times New Roman" w:hAnsi="Times New Roman" w:cs="Times New Roman"/>
              </w:rPr>
              <w:t>.</w:t>
            </w:r>
            <w:r w:rsidR="0094426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Преимущественно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г.Минск</w:t>
            </w:r>
            <w:proofErr w:type="spellEnd"/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724A8C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0F4"/>
    <w:multiLevelType w:val="multilevel"/>
    <w:tmpl w:val="255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03AA1"/>
    <w:multiLevelType w:val="hybridMultilevel"/>
    <w:tmpl w:val="F4C6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20796"/>
    <w:rsid w:val="002479CD"/>
    <w:rsid w:val="003C726C"/>
    <w:rsid w:val="005607F8"/>
    <w:rsid w:val="006C48A3"/>
    <w:rsid w:val="00724A8C"/>
    <w:rsid w:val="00761A95"/>
    <w:rsid w:val="00821F35"/>
    <w:rsid w:val="00912EC0"/>
    <w:rsid w:val="00944269"/>
    <w:rsid w:val="00991F1A"/>
    <w:rsid w:val="00A33976"/>
    <w:rsid w:val="00AC2449"/>
    <w:rsid w:val="00AD1920"/>
    <w:rsid w:val="00AE1DA9"/>
    <w:rsid w:val="00BC2FA1"/>
    <w:rsid w:val="00BF6698"/>
    <w:rsid w:val="00BF7985"/>
    <w:rsid w:val="00C106B4"/>
    <w:rsid w:val="00C154CB"/>
    <w:rsid w:val="00C17DEC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004B6DB-0726-441A-846D-ABA91F20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4A8C"/>
  </w:style>
  <w:style w:type="paragraph" w:styleId="1">
    <w:name w:val="heading 1"/>
    <w:basedOn w:val="a"/>
    <w:next w:val="a"/>
    <w:rsid w:val="00724A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24A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24A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24A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24A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24A8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A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24A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24A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4A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24A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24A8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442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07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2021-10-04T20:38:00Z</dcterms:created>
  <dcterms:modified xsi:type="dcterms:W3CDTF">2021-10-08T07:52:00Z</dcterms:modified>
</cp:coreProperties>
</file>