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ПОРТФОЛИО ВЫПУСКНИКА ФАКУЛЬТЕТА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proofErr w:type="gramEnd"/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99124B" w:rsidRDefault="0099124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Струповец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Елизавета Андреевна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5411C2" w:rsidP="00541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02.05.2000 </w:t>
            </w:r>
            <w:r w:rsidR="00A915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5411C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5411C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древесины, древесных плит и пластиков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5411C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362FC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Минск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362FC8" w:rsidRDefault="00362FC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lizavetastrupovets@gmail.com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362FC8" w:rsidRDefault="00362FC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+375336659171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810AF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1490AB6" wp14:editId="5A2CC22E">
            <wp:extent cx="1630570" cy="1600200"/>
            <wp:effectExtent l="0" t="0" r="8255" b="0"/>
            <wp:docPr id="3" name="Рисунок 3" descr="C:\Users\ProBook\Downloads\фотка резю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Book\Downloads\фотка резюм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82" cy="16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49683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 w:rsidRPr="0049683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</w:t>
      </w:r>
      <w:r w:rsidR="00AE1DA9"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  <w:r w:rsidR="004130EF" w:rsidRPr="004130EF">
        <w:rPr>
          <w:noProof/>
        </w:rPr>
        <w:t xml:space="preserve"> 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 w:rsidP="004D5AC1">
      <w:pPr>
        <w:pBdr>
          <w:top w:val="nil"/>
          <w:left w:val="nil"/>
          <w:bottom w:val="nil"/>
          <w:right w:val="nil"/>
          <w:between w:val="nil"/>
        </w:pBdr>
        <w:spacing w:before="120" w:after="120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87"/>
      </w:tblGrid>
      <w:tr w:rsidR="00912EC0" w:rsidTr="00C6666A">
        <w:trPr>
          <w:trHeight w:val="1406"/>
        </w:trPr>
        <w:tc>
          <w:tcPr>
            <w:tcW w:w="3227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7" w:type="dxa"/>
          </w:tcPr>
          <w:p w:rsidR="00912EC0" w:rsidRDefault="00BF6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П</w:t>
            </w:r>
            <w:r w:rsidR="00B36523">
              <w:rPr>
                <w:rFonts w:ascii="Times New Roman" w:eastAsia="Times New Roman" w:hAnsi="Times New Roman" w:cs="Times New Roman"/>
                <w:color w:val="000000"/>
              </w:rPr>
              <w:t>роектирование предприятий с основами систем автоматического проектирования</w:t>
            </w:r>
          </w:p>
          <w:p w:rsidR="00B36523" w:rsidRDefault="00B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Комплексная химическая переработка древесины</w:t>
            </w:r>
          </w:p>
          <w:p w:rsidR="00B36523" w:rsidRDefault="00B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CB3069">
              <w:rPr>
                <w:rFonts w:ascii="Times New Roman" w:eastAsia="Times New Roman" w:hAnsi="Times New Roman" w:cs="Times New Roman"/>
                <w:color w:val="000000"/>
              </w:rPr>
              <w:t>Технология древесностружечных плит</w:t>
            </w:r>
          </w:p>
          <w:p w:rsidR="00CB3069" w:rsidRDefault="00CB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Технология древесноволокнистых плит</w:t>
            </w:r>
          </w:p>
          <w:p w:rsidR="00CB3069" w:rsidRDefault="00CB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Оборудование предприятий древесных плит и пластиков</w:t>
            </w:r>
          </w:p>
          <w:p w:rsidR="00CB3069" w:rsidRDefault="00CB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Технология и оборудование отделки древесных плит</w:t>
            </w:r>
          </w:p>
          <w:p w:rsidR="00CB3069" w:rsidRDefault="00CB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7448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44881">
              <w:rPr>
                <w:rFonts w:ascii="Times New Roman" w:eastAsia="Times New Roman" w:hAnsi="Times New Roman" w:cs="Times New Roman"/>
                <w:color w:val="000000"/>
              </w:rPr>
              <w:t>Древесиноведение</w:t>
            </w:r>
            <w:proofErr w:type="spellEnd"/>
          </w:p>
          <w:p w:rsidR="00744881" w:rsidRDefault="0074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="001158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Химия древесины и синтетических полимеров</w:t>
            </w:r>
          </w:p>
          <w:p w:rsidR="00744881" w:rsidRDefault="0074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Синтез и применение полимеров в производстве древесных плит</w:t>
            </w:r>
          </w:p>
          <w:p w:rsidR="00EE48BA" w:rsidRDefault="00EE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48BA" w:rsidRDefault="00EE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E0F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Прикладная механика</w:t>
            </w:r>
          </w:p>
          <w:p w:rsidR="00EE48BA" w:rsidRDefault="00EE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Процессы и аппараты химической технологии</w:t>
            </w:r>
          </w:p>
          <w:p w:rsidR="00EE48BA" w:rsidRDefault="00EE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Химия древесины и синтетических полимеров</w:t>
            </w:r>
          </w:p>
          <w:p w:rsidR="00EE48BA" w:rsidRDefault="00EE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1E4895">
              <w:rPr>
                <w:rFonts w:ascii="Times New Roman" w:eastAsia="Times New Roman" w:hAnsi="Times New Roman" w:cs="Times New Roman"/>
                <w:color w:val="000000"/>
              </w:rPr>
              <w:t>Оборудование предприятий древесных плит и пластиков</w:t>
            </w:r>
          </w:p>
          <w:p w:rsidR="00CB3069" w:rsidRDefault="001E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EC1C3A"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Технология древесностружечных плит</w:t>
            </w:r>
          </w:p>
          <w:p w:rsidR="00EC1C3A" w:rsidRDefault="00EC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Организация производства и управление предприятием</w:t>
            </w:r>
          </w:p>
        </w:tc>
      </w:tr>
      <w:tr w:rsidR="00912EC0" w:rsidTr="00C6666A">
        <w:tc>
          <w:tcPr>
            <w:tcW w:w="3227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087" w:type="dxa"/>
            <w:vAlign w:val="center"/>
          </w:tcPr>
          <w:p w:rsidR="00912EC0" w:rsidRDefault="0081559B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912EC0" w:rsidTr="00C6666A">
        <w:tc>
          <w:tcPr>
            <w:tcW w:w="3227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087" w:type="dxa"/>
          </w:tcPr>
          <w:p w:rsidR="00912EC0" w:rsidRPr="00CC747F" w:rsidRDefault="00DC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Витебскдрев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ИПУП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Косвик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C6666A">
        <w:tc>
          <w:tcPr>
            <w:tcW w:w="3227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, FСЕ/САЕ/СРЕ, ВЕС и т.д.</w:t>
            </w:r>
          </w:p>
        </w:tc>
        <w:tc>
          <w:tcPr>
            <w:tcW w:w="7087" w:type="dxa"/>
          </w:tcPr>
          <w:p w:rsidR="00912EC0" w:rsidRPr="002E3816" w:rsidRDefault="00193C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3816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="00AE1DA9" w:rsidRPr="002E3816">
              <w:rPr>
                <w:rFonts w:ascii="Times New Roman" w:eastAsia="Times New Roman" w:hAnsi="Times New Roman" w:cs="Times New Roman"/>
                <w:b/>
                <w:color w:val="000000"/>
              </w:rPr>
              <w:t>ачальный</w:t>
            </w:r>
            <w:r w:rsidRPr="002E381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</w:t>
            </w:r>
            <w:r w:rsidRPr="002E3816">
              <w:rPr>
                <w:rFonts w:ascii="Times New Roman" w:eastAsia="Times New Roman" w:hAnsi="Times New Roman" w:cs="Times New Roman"/>
                <w:b/>
                <w:color w:val="000000"/>
              </w:rPr>
              <w:t>китайский)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E47F18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E47F18">
              <w:rPr>
                <w:rFonts w:ascii="Times New Roman" w:eastAsia="Times New Roman" w:hAnsi="Times New Roman" w:cs="Times New Roman"/>
                <w:color w:val="000000"/>
              </w:rPr>
              <w:t>средний;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E47F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свободное владение (английский)</w:t>
            </w:r>
          </w:p>
          <w:p w:rsidR="00E47F18" w:rsidRPr="00025F83" w:rsidRDefault="00E47F18" w:rsidP="00E65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5F83">
              <w:rPr>
                <w:rFonts w:ascii="Times New Roman" w:eastAsia="Times New Roman" w:hAnsi="Times New Roman" w:cs="Times New Roman"/>
                <w:b/>
                <w:color w:val="000000"/>
              </w:rPr>
              <w:t>Международный сертифика</w:t>
            </w:r>
            <w:r w:rsidR="00025F83" w:rsidRPr="00025F8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 </w:t>
            </w:r>
            <w:r w:rsidR="00025F83" w:rsidRPr="00025F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CAE</w:t>
            </w:r>
            <w:r w:rsidR="00025F83" w:rsidRPr="00025F8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65D38">
              <w:rPr>
                <w:rFonts w:ascii="Times New Roman" w:eastAsia="Times New Roman" w:hAnsi="Times New Roman" w:cs="Times New Roman"/>
                <w:b/>
                <w:color w:val="000000"/>
              </w:rPr>
              <w:t>подтверждающий знание английского языка на уровне С</w:t>
            </w:r>
            <w:proofErr w:type="gramStart"/>
            <w:r w:rsidR="00E65D3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proofErr w:type="gramEnd"/>
            <w:r w:rsidR="00E65D3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912EC0" w:rsidTr="00C6666A">
        <w:tc>
          <w:tcPr>
            <w:tcW w:w="3227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087" w:type="dxa"/>
          </w:tcPr>
          <w:p w:rsidR="00912EC0" w:rsidRPr="001B74DC" w:rsidRDefault="002E3816" w:rsidP="009D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КОМПАС-3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="00B430F1">
              <w:rPr>
                <w:rFonts w:ascii="Times New Roman" w:eastAsia="Times New Roman" w:hAnsi="Times New Roman" w:cs="Times New Roman"/>
                <w:color w:val="000000"/>
              </w:rPr>
              <w:t xml:space="preserve"> (начальный)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9D06C5">
              <w:rPr>
                <w:rFonts w:ascii="Times New Roman" w:eastAsia="Times New Roman" w:hAnsi="Times New Roman" w:cs="Times New Roman"/>
                <w:color w:val="000000"/>
              </w:rPr>
              <w:t xml:space="preserve"> базовый пакет </w:t>
            </w:r>
            <w:r w:rsidR="009D06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r w:rsidR="009D06C5" w:rsidRPr="009D06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D06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 w:rsidR="008E2B6D" w:rsidRPr="008E2B6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B23F2">
              <w:rPr>
                <w:rFonts w:ascii="Times New Roman" w:eastAsia="Times New Roman" w:hAnsi="Times New Roman" w:cs="Times New Roman"/>
                <w:color w:val="000000"/>
              </w:rPr>
              <w:t>водительское удостоверение  кат.</w:t>
            </w:r>
            <w:r w:rsidR="008E2B6D">
              <w:rPr>
                <w:rFonts w:ascii="Times New Roman" w:eastAsia="Times New Roman" w:hAnsi="Times New Roman" w:cs="Times New Roman"/>
                <w:color w:val="000000"/>
              </w:rPr>
              <w:t xml:space="preserve"> В,</w:t>
            </w:r>
            <w:r w:rsidR="008265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718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="001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pam</w:t>
            </w:r>
            <w:proofErr w:type="spellEnd"/>
            <w:r w:rsidR="001B74DC" w:rsidRPr="001B74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systems</w:t>
            </w:r>
            <w:r w:rsidR="001B74DC" w:rsidRPr="001B74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machine</w:t>
            </w:r>
            <w:r w:rsidR="001B74DC" w:rsidRPr="001B74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18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learning</w:t>
            </w:r>
          </w:p>
        </w:tc>
      </w:tr>
      <w:tr w:rsidR="00912EC0" w:rsidTr="00C6666A">
        <w:tc>
          <w:tcPr>
            <w:tcW w:w="3227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087" w:type="dxa"/>
          </w:tcPr>
          <w:p w:rsidR="00912EC0" w:rsidRDefault="004D63EA" w:rsidP="00C8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66F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70-я </w:t>
            </w:r>
            <w:r w:rsidRPr="00BB1B8D">
              <w:rPr>
                <w:rFonts w:ascii="Times New Roman" w:hAnsi="Times New Roman" w:cs="Times New Roman"/>
                <w:shd w:val="clear" w:color="auto" w:fill="FFFFFF"/>
              </w:rPr>
              <w:t xml:space="preserve">научно-техническая конференция учащихся, студентов и магистрантов </w:t>
            </w:r>
            <w:r w:rsidR="00C878F7">
              <w:rPr>
                <w:rFonts w:ascii="Times New Roman" w:hAnsi="Times New Roman" w:cs="Times New Roman"/>
                <w:shd w:val="clear" w:color="auto" w:fill="FFFFFF"/>
              </w:rPr>
              <w:t>Выступление с докладом по теме</w:t>
            </w:r>
            <w:r w:rsidRPr="00BB1B8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878F7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BB1B8D">
              <w:rPr>
                <w:rFonts w:ascii="Times New Roman" w:hAnsi="Times New Roman" w:cs="Times New Roman"/>
                <w:shd w:val="clear" w:color="auto" w:fill="FFFFFF"/>
              </w:rPr>
              <w:t>Dihydroquercetin</w:t>
            </w:r>
            <w:proofErr w:type="spellEnd"/>
            <w:r w:rsidR="00C878F7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F31DA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9151C" w:rsidRPr="00966FD1" w:rsidRDefault="0039151C" w:rsidP="00C8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Учебная исследовательская работа студентов по теме</w:t>
            </w:r>
            <w:r w:rsidR="008F0F12">
              <w:rPr>
                <w:rFonts w:ascii="Times New Roman" w:hAnsi="Times New Roman" w:cs="Times New Roman"/>
                <w:shd w:val="clear" w:color="auto" w:fill="FFFFFF"/>
              </w:rPr>
              <w:t xml:space="preserve"> «Оптимизация расхода связующего в производстве </w:t>
            </w:r>
            <w:proofErr w:type="spellStart"/>
            <w:r w:rsidR="008F0F12">
              <w:rPr>
                <w:rFonts w:ascii="Times New Roman" w:hAnsi="Times New Roman" w:cs="Times New Roman"/>
                <w:shd w:val="clear" w:color="auto" w:fill="FFFFFF"/>
              </w:rPr>
              <w:t>ДСтП</w:t>
            </w:r>
            <w:proofErr w:type="spellEnd"/>
            <w:r w:rsidR="008F0F1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912EC0" w:rsidTr="00C6666A">
        <w:tc>
          <w:tcPr>
            <w:tcW w:w="3227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087" w:type="dxa"/>
          </w:tcPr>
          <w:p w:rsidR="00912EC0" w:rsidRPr="00051158" w:rsidRDefault="0005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27183C">
              <w:rPr>
                <w:rFonts w:ascii="Times New Roman" w:eastAsia="Times New Roman" w:hAnsi="Times New Roman" w:cs="Times New Roman"/>
                <w:color w:val="000000"/>
              </w:rPr>
              <w:t>олонтёрство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международных спортивных мероприятиях (сопровождение </w:t>
            </w:r>
            <w:r w:rsidR="00AA365E">
              <w:rPr>
                <w:rFonts w:ascii="Times New Roman" w:eastAsia="Times New Roman" w:hAnsi="Times New Roman" w:cs="Times New Roman"/>
                <w:color w:val="000000"/>
              </w:rPr>
              <w:t>иностранных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</w:t>
            </w:r>
            <w:proofErr w:type="gramEnd"/>
            <w:r w:rsidR="00AA365E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спортивных команд</w:t>
            </w:r>
            <w:r w:rsidR="00FD3790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программой пребывания</w:t>
            </w:r>
            <w:r w:rsidR="00AA36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912EC0" w:rsidRDefault="00AE1DA9" w:rsidP="004D5AC1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87"/>
      </w:tblGrid>
      <w:tr w:rsidR="00912EC0" w:rsidTr="00C6666A">
        <w:tc>
          <w:tcPr>
            <w:tcW w:w="3227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087" w:type="dxa"/>
          </w:tcPr>
          <w:p w:rsidR="00C65D82" w:rsidRDefault="00F31F4C" w:rsidP="00A5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Работа,</w:t>
            </w:r>
            <w:r w:rsidR="00007BBF">
              <w:rPr>
                <w:rFonts w:ascii="Times New Roman" w:eastAsia="Times New Roman" w:hAnsi="Times New Roman" w:cs="Times New Roman"/>
                <w:color w:val="000000"/>
              </w:rPr>
              <w:t xml:space="preserve"> предполагающая развитие </w:t>
            </w:r>
            <w:r w:rsidR="00AA49D0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007BBF">
              <w:rPr>
                <w:rFonts w:ascii="Times New Roman" w:eastAsia="Times New Roman" w:hAnsi="Times New Roman" w:cs="Times New Roman"/>
                <w:color w:val="000000"/>
              </w:rPr>
              <w:t>профес</w:t>
            </w:r>
            <w:r w:rsidR="00AA49D0">
              <w:rPr>
                <w:rFonts w:ascii="Times New Roman" w:eastAsia="Times New Roman" w:hAnsi="Times New Roman" w:cs="Times New Roman"/>
                <w:color w:val="000000"/>
              </w:rPr>
              <w:t>сиональной сфере</w:t>
            </w:r>
            <w:r w:rsidR="00007BBF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EE3E14">
              <w:rPr>
                <w:rFonts w:ascii="Times New Roman" w:eastAsia="Times New Roman" w:hAnsi="Times New Roman" w:cs="Times New Roman"/>
                <w:color w:val="000000"/>
              </w:rPr>
              <w:t xml:space="preserve">стабильной </w:t>
            </w:r>
            <w:r w:rsidR="00007BBF">
              <w:rPr>
                <w:rFonts w:ascii="Times New Roman" w:eastAsia="Times New Roman" w:hAnsi="Times New Roman" w:cs="Times New Roman"/>
                <w:color w:val="000000"/>
              </w:rPr>
              <w:t>компании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перспективами карьерного роста</w:t>
            </w:r>
            <w:r w:rsidR="00ED6523">
              <w:rPr>
                <w:rFonts w:ascii="Times New Roman" w:eastAsia="Times New Roman" w:hAnsi="Times New Roman" w:cs="Times New Roman"/>
                <w:color w:val="000000"/>
              </w:rPr>
              <w:t xml:space="preserve"> и достойным уровнем заработной платы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B85765">
              <w:rPr>
                <w:rFonts w:ascii="Times New Roman" w:eastAsia="Times New Roman" w:hAnsi="Times New Roman" w:cs="Times New Roman"/>
                <w:color w:val="000000"/>
              </w:rPr>
              <w:t>Углубление знаний и навыков в полученной специальности, а также в смежных областях.</w:t>
            </w:r>
            <w:r w:rsidR="00F7312F">
              <w:rPr>
                <w:rFonts w:ascii="Times New Roman" w:eastAsia="Times New Roman" w:hAnsi="Times New Roman" w:cs="Times New Roman"/>
                <w:color w:val="000000"/>
              </w:rPr>
              <w:t xml:space="preserve"> Расширение круга </w:t>
            </w:r>
            <w:r w:rsidR="000F7D9C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профессиональных </w:t>
            </w:r>
            <w:r w:rsidR="00F7312F">
              <w:rPr>
                <w:rFonts w:ascii="Times New Roman" w:eastAsia="Times New Roman" w:hAnsi="Times New Roman" w:cs="Times New Roman"/>
                <w:color w:val="000000"/>
              </w:rPr>
              <w:t>контактов</w:t>
            </w:r>
            <w:r w:rsidR="000F7D9C">
              <w:rPr>
                <w:rFonts w:ascii="Times New Roman" w:eastAsia="Times New Roman" w:hAnsi="Times New Roman" w:cs="Times New Roman"/>
                <w:color w:val="000000"/>
              </w:rPr>
              <w:t>, в том числе зарубежных</w:t>
            </w:r>
            <w:r w:rsidR="00FD69E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F7D9C">
              <w:rPr>
                <w:rFonts w:ascii="Times New Roman" w:eastAsia="Times New Roman" w:hAnsi="Times New Roman" w:cs="Times New Roman"/>
                <w:color w:val="000000"/>
              </w:rPr>
              <w:t xml:space="preserve"> для поиска и развития перспективных направлений деятельности.</w:t>
            </w:r>
            <w:r w:rsidR="00D72BA1">
              <w:rPr>
                <w:rFonts w:ascii="Times New Roman" w:eastAsia="Times New Roman" w:hAnsi="Times New Roman" w:cs="Times New Roman"/>
                <w:color w:val="000000"/>
              </w:rPr>
              <w:t xml:space="preserve"> Хобби: изучение иностранных языков</w:t>
            </w:r>
            <w:r w:rsidR="00006C06">
              <w:rPr>
                <w:rFonts w:ascii="Times New Roman" w:eastAsia="Times New Roman" w:hAnsi="Times New Roman" w:cs="Times New Roman"/>
                <w:color w:val="000000"/>
              </w:rPr>
              <w:t>, игра на фортепиано</w:t>
            </w:r>
            <w:r w:rsidR="00CA1EEE">
              <w:rPr>
                <w:rFonts w:ascii="Times New Roman" w:eastAsia="Times New Roman" w:hAnsi="Times New Roman" w:cs="Times New Roman"/>
                <w:color w:val="000000"/>
              </w:rPr>
              <w:t>, экстремальное вождение</w:t>
            </w:r>
            <w:r w:rsidR="006570D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A5123A">
              <w:rPr>
                <w:rFonts w:ascii="Times New Roman" w:eastAsia="Times New Roman" w:hAnsi="Times New Roman" w:cs="Times New Roman"/>
                <w:color w:val="000000"/>
              </w:rPr>
              <w:t>волонтёрство</w:t>
            </w:r>
            <w:proofErr w:type="spellEnd"/>
            <w:r w:rsidR="00A5123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2EC0" w:rsidRDefault="0073559F" w:rsidP="00F31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Коммуникабельна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ответственна, </w:t>
            </w:r>
            <w:r w:rsidR="00163F25">
              <w:rPr>
                <w:rFonts w:ascii="Times New Roman" w:eastAsia="Times New Roman" w:hAnsi="Times New Roman" w:cs="Times New Roman"/>
                <w:color w:val="000000"/>
              </w:rPr>
              <w:t>могу работать как самостоятельно, так и в команде</w:t>
            </w:r>
            <w:r w:rsidR="005B4BF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C40327">
              <w:rPr>
                <w:rFonts w:ascii="Times New Roman" w:eastAsia="Times New Roman" w:hAnsi="Times New Roman" w:cs="Times New Roman"/>
                <w:color w:val="000000"/>
              </w:rPr>
              <w:t>без вредных привычек</w:t>
            </w:r>
            <w:r w:rsidR="005841D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:rsidTr="00C6666A">
        <w:tc>
          <w:tcPr>
            <w:tcW w:w="3227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087" w:type="dxa"/>
          </w:tcPr>
          <w:p w:rsidR="00912EC0" w:rsidRDefault="00A5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 w:rsidP="00C6666A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06C06"/>
    <w:rsid w:val="00007BBF"/>
    <w:rsid w:val="00025F83"/>
    <w:rsid w:val="00051158"/>
    <w:rsid w:val="000C0626"/>
    <w:rsid w:val="000F7D9C"/>
    <w:rsid w:val="00115803"/>
    <w:rsid w:val="00163F25"/>
    <w:rsid w:val="00193CC0"/>
    <w:rsid w:val="001B6FD0"/>
    <w:rsid w:val="001B74DC"/>
    <w:rsid w:val="001E4895"/>
    <w:rsid w:val="002479CD"/>
    <w:rsid w:val="0027183C"/>
    <w:rsid w:val="002E3816"/>
    <w:rsid w:val="00362FC8"/>
    <w:rsid w:val="0037183E"/>
    <w:rsid w:val="0039151C"/>
    <w:rsid w:val="004102A9"/>
    <w:rsid w:val="004130EF"/>
    <w:rsid w:val="0046278B"/>
    <w:rsid w:val="0049683F"/>
    <w:rsid w:val="004D5AC1"/>
    <w:rsid w:val="004D63EA"/>
    <w:rsid w:val="005411C2"/>
    <w:rsid w:val="00554287"/>
    <w:rsid w:val="005841D3"/>
    <w:rsid w:val="005B4BF0"/>
    <w:rsid w:val="00634A5E"/>
    <w:rsid w:val="006570DF"/>
    <w:rsid w:val="006B23F2"/>
    <w:rsid w:val="006C48A3"/>
    <w:rsid w:val="00710B37"/>
    <w:rsid w:val="0073559F"/>
    <w:rsid w:val="00736BB2"/>
    <w:rsid w:val="00744881"/>
    <w:rsid w:val="00761A95"/>
    <w:rsid w:val="00810AF4"/>
    <w:rsid w:val="0081559B"/>
    <w:rsid w:val="00826596"/>
    <w:rsid w:val="008E2B6D"/>
    <w:rsid w:val="008F0F12"/>
    <w:rsid w:val="00912EC0"/>
    <w:rsid w:val="00966FD1"/>
    <w:rsid w:val="0099124B"/>
    <w:rsid w:val="00991F1A"/>
    <w:rsid w:val="009D06C5"/>
    <w:rsid w:val="009E68F2"/>
    <w:rsid w:val="009F7FAB"/>
    <w:rsid w:val="00A5123A"/>
    <w:rsid w:val="00A915B0"/>
    <w:rsid w:val="00AA365E"/>
    <w:rsid w:val="00AA49D0"/>
    <w:rsid w:val="00AC2449"/>
    <w:rsid w:val="00AD1920"/>
    <w:rsid w:val="00AE1DA9"/>
    <w:rsid w:val="00B36523"/>
    <w:rsid w:val="00B430F1"/>
    <w:rsid w:val="00B847E6"/>
    <w:rsid w:val="00B85765"/>
    <w:rsid w:val="00BB1B8D"/>
    <w:rsid w:val="00BE0F65"/>
    <w:rsid w:val="00BF6698"/>
    <w:rsid w:val="00BF6ABF"/>
    <w:rsid w:val="00BF7985"/>
    <w:rsid w:val="00C154CB"/>
    <w:rsid w:val="00C40327"/>
    <w:rsid w:val="00C65D82"/>
    <w:rsid w:val="00C6666A"/>
    <w:rsid w:val="00C878F7"/>
    <w:rsid w:val="00CA1EEE"/>
    <w:rsid w:val="00CB3069"/>
    <w:rsid w:val="00CC747F"/>
    <w:rsid w:val="00CF396A"/>
    <w:rsid w:val="00D72BA1"/>
    <w:rsid w:val="00D81585"/>
    <w:rsid w:val="00DC1DE3"/>
    <w:rsid w:val="00DF2954"/>
    <w:rsid w:val="00E47F18"/>
    <w:rsid w:val="00E65D38"/>
    <w:rsid w:val="00EC1C3A"/>
    <w:rsid w:val="00ED6523"/>
    <w:rsid w:val="00EE3E14"/>
    <w:rsid w:val="00EE48BA"/>
    <w:rsid w:val="00F31DAF"/>
    <w:rsid w:val="00F31F4C"/>
    <w:rsid w:val="00F7312F"/>
    <w:rsid w:val="00FD3790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0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0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ProBook</cp:lastModifiedBy>
  <cp:revision>32</cp:revision>
  <dcterms:created xsi:type="dcterms:W3CDTF">2021-09-21T08:57:00Z</dcterms:created>
  <dcterms:modified xsi:type="dcterms:W3CDTF">2021-10-07T21:30:00Z</dcterms:modified>
</cp:coreProperties>
</file>