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9760A0" w:rsidRDefault="00013E6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Траулько Вера Николаевна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9760A0" w:rsidRDefault="00013E6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16.10.1999/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Pr="009760A0" w:rsidRDefault="00013E6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hAnsi="Times New Roman" w:cs="Times New Roman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Pr="009760A0" w:rsidRDefault="00013E6B" w:rsidP="00103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сертификации продовольственных товаров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Pr="009760A0" w:rsidRDefault="00013E6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Pr="009760A0" w:rsidRDefault="00013E6B" w:rsidP="00103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Гродненская обл., </w:t>
            </w:r>
            <w:proofErr w:type="spellStart"/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Зельвенский</w:t>
            </w:r>
            <w:proofErr w:type="spellEnd"/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район, г. п. Зельва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9760A0" w:rsidRDefault="00013E6B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vera.ignatik@mail.ru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9760A0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9760A0" w:rsidRDefault="008F50A8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+375292810429 МТС</w:t>
            </w:r>
          </w:p>
        </w:tc>
      </w:tr>
    </w:tbl>
    <w:p w:rsidR="007660F5" w:rsidRDefault="007660F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noProof/>
          <w:color w:val="000000"/>
        </w:rPr>
      </w:pPr>
      <w:r w:rsidRPr="007660F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13EA073" wp14:editId="7A9E2F65">
            <wp:extent cx="1655805" cy="1914525"/>
            <wp:effectExtent l="0" t="0" r="1905" b="0"/>
            <wp:docPr id="3" name="Рисунок 3" descr="C:\Users\Вера\Downloads\IMG_20211007_16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ownloads\IMG_20211007_164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81"/>
                    <a:stretch/>
                  </pic:blipFill>
                  <pic:spPr bwMode="auto">
                    <a:xfrm>
                      <a:off x="0" y="0"/>
                      <a:ext cx="165580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0F5" w:rsidRDefault="007660F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7660F5" w:rsidRDefault="007660F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0A0" w:rsidRDefault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760A0" w:rsidRDefault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Подтверждение соответствия пищевых продуктов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Техническое нормирование и стандартизация;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Квалиметрия систем, процессов и продукции;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Системы управления качеством;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Метрология;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Резонансные методы измерения;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Радиохимия;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Статистические методы управления качеством продукции;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Хроматография и электрофорез в контроле качества пищевых продуктов;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Требования безопасности при сертификации пищевых продуктов;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Пищевая химия;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Химико-аналитический контроль пищевых продуктов;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Сенсорный контроль качества пищевых продуктов;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Оптические методы и приборы контроля качества пищевых продуктов;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 Электрофизические методы и приборы контроля качества пищевых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продуктов</w:t>
            </w:r>
            <w:proofErr w:type="gramEnd"/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Учебно-исследовательская работа студентов;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Идентификация и выявление фальсификации пищевых продуктов;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 Микробиологические методы контроля качества пищевых продуктов;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 Технология пищевых производств;</w:t>
            </w:r>
          </w:p>
          <w:p w:rsidR="008F50A8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Организация и технология испытаний</w:t>
            </w:r>
            <w:r w:rsidR="009760A0"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912EC0" w:rsidRPr="009760A0" w:rsidRDefault="008F50A8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21 Научно-техническая экспертиза и </w:t>
            </w:r>
            <w:proofErr w:type="spellStart"/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нормоконтроль</w:t>
            </w:r>
            <w:proofErr w:type="spellEnd"/>
            <w:r w:rsidR="009760A0"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760A0" w:rsidRPr="009760A0" w:rsidRDefault="009760A0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60A0" w:rsidRPr="009760A0" w:rsidRDefault="009760A0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60A0" w:rsidRPr="009760A0" w:rsidRDefault="009760A0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Пищевая химия;</w:t>
            </w:r>
          </w:p>
          <w:p w:rsidR="009760A0" w:rsidRPr="009760A0" w:rsidRDefault="009760A0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Организация и технология испытаний;</w:t>
            </w:r>
          </w:p>
          <w:p w:rsidR="009760A0" w:rsidRPr="009760A0" w:rsidRDefault="009760A0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Экономика и управление на предприятиях сертификации и стандартизации;</w:t>
            </w:r>
          </w:p>
          <w:p w:rsidR="009760A0" w:rsidRPr="009760A0" w:rsidRDefault="009760A0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Техническое нормирование и стандартизация;</w:t>
            </w:r>
          </w:p>
          <w:p w:rsidR="009760A0" w:rsidRPr="009760A0" w:rsidRDefault="009760A0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Химико-аналитический контроль пищевых продуктов;</w:t>
            </w:r>
          </w:p>
          <w:p w:rsidR="009760A0" w:rsidRDefault="009760A0" w:rsidP="0097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60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Подтверждение соответствия пищевой 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B24B2E" w:rsidRDefault="00B24B2E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4B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</w:t>
            </w:r>
            <w:r w:rsidR="00B003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B00382" w:rsidRDefault="00B00382" w:rsidP="00103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Волковысcкое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Беллакт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B00382" w:rsidRDefault="007C4234" w:rsidP="007C4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  <w:r w:rsidR="00B24B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УО «</w:t>
            </w:r>
            <w:r w:rsidR="00B24B2E" w:rsidRPr="00B24B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Государственный институт повышения квалифи</w:t>
            </w:r>
            <w:r w:rsidR="00B24B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кации и переподготовки кадров таможенных органов</w:t>
            </w:r>
            <w:r w:rsidR="00B24B2E" w:rsidRPr="00B24B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Республики Беларусь</w:t>
            </w:r>
            <w:r w:rsidR="00B003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 (Таможенная лаборатория)</w:t>
            </w:r>
          </w:p>
          <w:p w:rsidR="00912EC0" w:rsidRPr="00B24B2E" w:rsidRDefault="00B00382" w:rsidP="00103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  <w:r w:rsidR="00B24B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ОАО «Минский завод игристых вин»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международных сертификатов, подтверждающих знание языка: ТОЕFL,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lastRenderedPageBreak/>
              <w:t>FСЕ/САЕ/СРЕ, ВЕС и т.д.</w:t>
            </w:r>
          </w:p>
        </w:tc>
        <w:tc>
          <w:tcPr>
            <w:tcW w:w="7371" w:type="dxa"/>
          </w:tcPr>
          <w:p w:rsidR="00912EC0" w:rsidRPr="00B24B2E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24B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начальный</w:t>
            </w:r>
            <w:proofErr w:type="gramEnd"/>
            <w:r w:rsidRPr="00B24B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912EC0" w:rsidRPr="00B24B2E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24B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элементарный</w:t>
            </w:r>
            <w:proofErr w:type="gramEnd"/>
            <w:r w:rsidRPr="00B24B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</w:p>
          <w:p w:rsidR="00912EC0" w:rsidRPr="00B24B2E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proofErr w:type="gramStart"/>
            <w:r w:rsidRPr="00B24B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средний</w:t>
            </w:r>
            <w:proofErr w:type="gramEnd"/>
            <w:r w:rsidR="00BF6698" w:rsidRPr="00B24B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(английский)</w:t>
            </w:r>
            <w:r w:rsidRPr="00B24B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;</w:t>
            </w:r>
          </w:p>
          <w:p w:rsidR="00912EC0" w:rsidRPr="00B24B2E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24B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продвинутый</w:t>
            </w:r>
            <w:proofErr w:type="gramEnd"/>
            <w:r w:rsidRPr="00B24B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24B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свободное</w:t>
            </w:r>
            <w:proofErr w:type="gramEnd"/>
            <w:r w:rsidRPr="00B24B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FF3EB0" w:rsidRDefault="00E50172" w:rsidP="00103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50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Уверенный пользователь ПК, знание MS </w:t>
            </w:r>
            <w:proofErr w:type="spellStart"/>
            <w:r w:rsidRPr="00E50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Word</w:t>
            </w:r>
            <w:proofErr w:type="spellEnd"/>
            <w:r w:rsidRPr="00E50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501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Excel</w:t>
            </w:r>
            <w:proofErr w:type="spellEnd"/>
            <w:r w:rsidR="00FF3E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7968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96845" w:rsidRPr="007968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PowerPoint</w:t>
            </w:r>
            <w:proofErr w:type="spellEnd"/>
            <w:r w:rsidR="00FF3EB0" w:rsidRPr="007968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F3E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прошла обучение по дополнительным</w:t>
            </w:r>
            <w:r w:rsidR="005F01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общеобразовательным программам «Международная технологическая школа – </w:t>
            </w:r>
            <w:proofErr w:type="spellStart"/>
            <w:r w:rsidR="005F01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superfood</w:t>
            </w:r>
            <w:proofErr w:type="spellEnd"/>
            <w:r w:rsidR="005F019B" w:rsidRPr="00FF3E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F01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технологии»</w:t>
            </w:r>
            <w:r w:rsidR="004B20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базе</w:t>
            </w:r>
            <w:r w:rsidR="004B2049">
              <w:t xml:space="preserve"> </w:t>
            </w:r>
            <w:r w:rsidR="004B2049">
              <w:rPr>
                <w:rFonts w:ascii="Times New Roman" w:hAnsi="Times New Roman" w:cs="Times New Roman"/>
                <w:sz w:val="22"/>
                <w:szCs w:val="22"/>
              </w:rPr>
              <w:t>Московского государственного университета</w:t>
            </w:r>
            <w:r w:rsidR="004B2049" w:rsidRPr="004B2049">
              <w:rPr>
                <w:rFonts w:ascii="Times New Roman" w:hAnsi="Times New Roman" w:cs="Times New Roman"/>
                <w:sz w:val="22"/>
                <w:szCs w:val="22"/>
              </w:rPr>
              <w:t xml:space="preserve"> пищевых производств</w:t>
            </w:r>
            <w:r w:rsidR="004B20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F01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</w:t>
            </w:r>
            <w:r w:rsidR="00FF3E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«Социальное проектирование</w:t>
            </w:r>
            <w:r w:rsidR="005F01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  <w:r w:rsidR="004B20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базе </w:t>
            </w:r>
            <w:r w:rsidR="004B2049" w:rsidRPr="004B20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ФГБОУ ВО «Псковский государственный университет»</w:t>
            </w:r>
            <w:r w:rsidR="005F01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912EC0" w:rsidTr="00517B21">
        <w:trPr>
          <w:trHeight w:val="1168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Pr="00517B21" w:rsidRDefault="00517B21" w:rsidP="00517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1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Имею диплом </w:t>
            </w:r>
            <w:r w:rsidRPr="00517B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="00103918" w:rsidRPr="0051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ступени по результатам Международной студенческой олимпиады «Управление качеством» в личном зачете и дипл</w:t>
            </w:r>
            <w:r w:rsidRPr="0051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ом </w:t>
            </w:r>
            <w:r w:rsidRPr="00517B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B003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ступени в командном зачете. Участие</w:t>
            </w:r>
            <w:r w:rsidR="00B00382" w:rsidRPr="00B003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 научно-исследовательской деятельности на кафедре</w:t>
            </w:r>
            <w:r w:rsidR="00B003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585FD6" w:rsidRPr="00517B21">
              <w:rPr>
                <w:rFonts w:ascii="Times New Roman" w:hAnsi="Times New Roman" w:cs="Times New Roman"/>
                <w:sz w:val="22"/>
                <w:szCs w:val="22"/>
              </w:rPr>
              <w:t>Участие во внутриуниверситетских олимпиадах по физике, неорганической и органической химиям.</w:t>
            </w:r>
            <w:r w:rsidRPr="00517B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446366" w:rsidRDefault="00530D75" w:rsidP="0086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Являюсь с</w:t>
            </w:r>
            <w:r w:rsidR="00C66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таростой группы,</w:t>
            </w:r>
            <w:r w:rsidR="004B20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B204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CB51D4">
              <w:rPr>
                <w:rFonts w:ascii="Times New Roman" w:hAnsi="Times New Roman" w:cs="Times New Roman"/>
                <w:sz w:val="22"/>
                <w:szCs w:val="22"/>
              </w:rPr>
              <w:t>частвовала</w:t>
            </w:r>
            <w:r w:rsidR="004B2049" w:rsidRPr="004B2049">
              <w:rPr>
                <w:rFonts w:ascii="Times New Roman" w:hAnsi="Times New Roman" w:cs="Times New Roman"/>
                <w:sz w:val="22"/>
                <w:szCs w:val="22"/>
              </w:rPr>
              <w:t xml:space="preserve"> в проведении переписи населения Республики Беларусь 2019 года</w:t>
            </w:r>
            <w:r w:rsidR="00CB51D4">
              <w:rPr>
                <w:rFonts w:ascii="Times New Roman" w:hAnsi="Times New Roman" w:cs="Times New Roman"/>
                <w:sz w:val="22"/>
                <w:szCs w:val="22"/>
              </w:rPr>
              <w:t xml:space="preserve"> и Минском полумарафонах на 5,5 км.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E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Устроиться на работу по специальности, развиваться в данной сфере. Получить права категории В. З</w:t>
            </w:r>
            <w:r w:rsidRPr="00E2703E">
              <w:rPr>
                <w:rFonts w:ascii="Times New Roman" w:eastAsia="Times New Roman" w:hAnsi="Times New Roman" w:cs="Times New Roman"/>
                <w:color w:val="000000"/>
              </w:rPr>
              <w:t>аниматься саморазвитием и самосовершенствованием.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Pr="00103918" w:rsidRDefault="00103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39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13E6B"/>
    <w:rsid w:val="00103918"/>
    <w:rsid w:val="002479CD"/>
    <w:rsid w:val="00446366"/>
    <w:rsid w:val="004A1E92"/>
    <w:rsid w:val="004B2049"/>
    <w:rsid w:val="00517B21"/>
    <w:rsid w:val="00530D75"/>
    <w:rsid w:val="00585FD6"/>
    <w:rsid w:val="005F019B"/>
    <w:rsid w:val="006319DD"/>
    <w:rsid w:val="006C48A3"/>
    <w:rsid w:val="0071514C"/>
    <w:rsid w:val="00761A95"/>
    <w:rsid w:val="007660F5"/>
    <w:rsid w:val="00796845"/>
    <w:rsid w:val="007C4234"/>
    <w:rsid w:val="00867672"/>
    <w:rsid w:val="008F50A8"/>
    <w:rsid w:val="00912EC0"/>
    <w:rsid w:val="009760A0"/>
    <w:rsid w:val="00991F1A"/>
    <w:rsid w:val="00AC2449"/>
    <w:rsid w:val="00AD1920"/>
    <w:rsid w:val="00AE1DA9"/>
    <w:rsid w:val="00AF0050"/>
    <w:rsid w:val="00B00382"/>
    <w:rsid w:val="00B24B2E"/>
    <w:rsid w:val="00BF6698"/>
    <w:rsid w:val="00BF7985"/>
    <w:rsid w:val="00C154CB"/>
    <w:rsid w:val="00C663AB"/>
    <w:rsid w:val="00CB51D4"/>
    <w:rsid w:val="00CC747F"/>
    <w:rsid w:val="00D3597C"/>
    <w:rsid w:val="00E2703E"/>
    <w:rsid w:val="00E50172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DD639-2873-418E-B94A-1849F5C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dcterms:created xsi:type="dcterms:W3CDTF">2021-09-21T08:57:00Z</dcterms:created>
  <dcterms:modified xsi:type="dcterms:W3CDTF">2021-10-08T16:28:00Z</dcterms:modified>
</cp:coreProperties>
</file>