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ПОРТФОЛИО ВЫПУСКНИКА ФАКУЛЬТЕТА ТОВ</w:t>
      </w: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І. Общие сведения</w:t>
      </w:r>
    </w:p>
    <w:tbl>
      <w:tblPr>
        <w:tblStyle w:val="a5"/>
        <w:tblpPr w:leftFromText="180" w:rightFromText="180" w:vertAnchor="text" w:horzAnchor="margin" w:tblpXSpec="right" w:tblpY="104"/>
        <w:tblW w:w="7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4758"/>
      </w:tblGrid>
      <w:tr w:rsidR="002479CD" w:rsidTr="002479CD">
        <w:trPr>
          <w:trHeight w:val="274"/>
        </w:trPr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Фамилия, имя, отчество   </w:t>
            </w:r>
          </w:p>
        </w:tc>
        <w:tc>
          <w:tcPr>
            <w:tcW w:w="4758" w:type="dxa"/>
          </w:tcPr>
          <w:p w:rsidR="002479CD" w:rsidRDefault="00971750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Воробьев Марк Борисович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9CD">
              <w:rPr>
                <w:rFonts w:ascii="Times New Roman" w:eastAsia="Times New Roman" w:hAnsi="Times New Roman" w:cs="Times New Roman"/>
                <w:b/>
                <w:color w:val="000000"/>
              </w:rPr>
              <w:t>Дата рождения/гражданство</w:t>
            </w:r>
          </w:p>
        </w:tc>
        <w:tc>
          <w:tcPr>
            <w:tcW w:w="4758" w:type="dxa"/>
          </w:tcPr>
          <w:p w:rsidR="002479CD" w:rsidRPr="00971750" w:rsidRDefault="00971750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24.04.2000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РБ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Факультет</w:t>
            </w:r>
          </w:p>
        </w:tc>
        <w:tc>
          <w:tcPr>
            <w:tcW w:w="4758" w:type="dxa"/>
          </w:tcPr>
          <w:p w:rsidR="002479CD" w:rsidRDefault="00971750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Технология органических веществ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Специальность</w:t>
            </w:r>
          </w:p>
        </w:tc>
        <w:tc>
          <w:tcPr>
            <w:tcW w:w="4758" w:type="dxa"/>
          </w:tcPr>
          <w:p w:rsidR="002479CD" w:rsidRDefault="00971750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Технология древесных плит и пластиков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Семейное положение</w:t>
            </w:r>
          </w:p>
        </w:tc>
        <w:tc>
          <w:tcPr>
            <w:tcW w:w="4758" w:type="dxa"/>
          </w:tcPr>
          <w:p w:rsidR="002479CD" w:rsidRDefault="00971750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Не женат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Место жительства (указать область, район, населенный пункт)</w:t>
            </w:r>
          </w:p>
        </w:tc>
        <w:tc>
          <w:tcPr>
            <w:tcW w:w="4758" w:type="dxa"/>
          </w:tcPr>
          <w:p w:rsidR="002479CD" w:rsidRDefault="00971750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Брестская область, город Барановичи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mail</w:t>
            </w:r>
            <w:proofErr w:type="spellEnd"/>
          </w:p>
        </w:tc>
        <w:tc>
          <w:tcPr>
            <w:tcW w:w="4758" w:type="dxa"/>
          </w:tcPr>
          <w:p w:rsidR="002479CD" w:rsidRPr="00036654" w:rsidRDefault="00036654" w:rsidP="00CC74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0366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for_business_00@mail.ru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Социальные сети (ID)*</w:t>
            </w:r>
          </w:p>
        </w:tc>
        <w:tc>
          <w:tcPr>
            <w:tcW w:w="4758" w:type="dxa"/>
          </w:tcPr>
          <w:p w:rsidR="002479CD" w:rsidRPr="00036654" w:rsidRDefault="00036654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-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Моб.телефон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Skype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*</w:t>
            </w:r>
          </w:p>
        </w:tc>
        <w:tc>
          <w:tcPr>
            <w:tcW w:w="4758" w:type="dxa"/>
          </w:tcPr>
          <w:p w:rsidR="002479CD" w:rsidRPr="006C48A3" w:rsidRDefault="00036654" w:rsidP="00CC74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+375292191048</w:t>
            </w:r>
          </w:p>
        </w:tc>
      </w:tr>
    </w:tbl>
    <w:p w:rsidR="002479CD" w:rsidRDefault="002479CD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52EDF634" wp14:editId="0E0B111F">
                <wp:simplePos x="0" y="0"/>
                <wp:positionH relativeFrom="column">
                  <wp:posOffset>-24765</wp:posOffset>
                </wp:positionH>
                <wp:positionV relativeFrom="paragraph">
                  <wp:posOffset>59690</wp:posOffset>
                </wp:positionV>
                <wp:extent cx="1449705" cy="1925955"/>
                <wp:effectExtent l="0" t="0" r="17145" b="1714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705" cy="19259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12EC0" w:rsidRDefault="00777BD2">
                            <w:pPr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95400" cy="1918513"/>
                                  <wp:effectExtent l="0" t="0" r="0" b="571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убивца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6482" cy="19201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2EDF634" id="Прямоугольник 1" o:spid="_x0000_s1026" style="position:absolute;margin-left:-1.95pt;margin-top:4.7pt;width:114.15pt;height:151.6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" filled="f">
                <v:stroke startarrowwidth="narrow" startarrowlength="short" endarrowwidth="narrow" endarrowlength="short" miterlimit="5243f"/>
                <v:textbox inset="2.53958mm,2.53958mm,2.53958mm,2.53958mm">
                  <w:txbxContent>
                    <w:p w:rsidR="00912EC0" w:rsidRDefault="00777BD2">
                      <w:pPr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95400" cy="1918513"/>
                            <wp:effectExtent l="0" t="0" r="0" b="571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убивца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6482" cy="19201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                                         </w:t>
      </w: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</w:t>
      </w: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Место для фото                </w:t>
      </w: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</w:t>
      </w: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*По желанию выпускника, для открытого представления в сети интернет.</w:t>
      </w:r>
    </w:p>
    <w:p w:rsidR="006C48A3" w:rsidRDefault="006C48A3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ІІ. Результаты обучения</w:t>
      </w:r>
    </w:p>
    <w:tbl>
      <w:tblPr>
        <w:tblStyle w:val="a6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7371"/>
      </w:tblGrid>
      <w:tr w:rsidR="00912EC0" w:rsidTr="00036654">
        <w:trPr>
          <w:trHeight w:val="5536"/>
        </w:trPr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Основные дисциплины по специальности, изучаемые в БГТУ</w:t>
            </w: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B13E4" w:rsidRDefault="002B13E4" w:rsidP="002B13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Дисциплины курсового проектирования</w:t>
            </w: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bookmarkStart w:id="0" w:name="_GoBack"/>
            <w:bookmarkEnd w:id="0"/>
          </w:p>
        </w:tc>
        <w:tc>
          <w:tcPr>
            <w:tcW w:w="7371" w:type="dxa"/>
          </w:tcPr>
          <w:p w:rsidR="00036654" w:rsidRPr="00036654" w:rsidRDefault="000366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Химия древесины и синтетических полимеров </w:t>
            </w:r>
          </w:p>
          <w:p w:rsidR="00036654" w:rsidRPr="00036654" w:rsidRDefault="000366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Технология древесноволокнистых плит </w:t>
            </w:r>
          </w:p>
          <w:p w:rsidR="00036654" w:rsidRPr="00036654" w:rsidRDefault="000366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Технология древесностружечных плит </w:t>
            </w:r>
          </w:p>
          <w:p w:rsidR="00036654" w:rsidRPr="00036654" w:rsidRDefault="000366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Оборудование предприятий </w:t>
            </w:r>
            <w:proofErr w:type="spellStart"/>
            <w:r w:rsidRPr="0003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ДПиП</w:t>
            </w:r>
            <w:proofErr w:type="spellEnd"/>
            <w:r w:rsidRPr="0003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36654" w:rsidRPr="00036654" w:rsidRDefault="000366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proofErr w:type="spellStart"/>
            <w:r w:rsidRPr="0003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Древесиноведение</w:t>
            </w:r>
            <w:proofErr w:type="spellEnd"/>
          </w:p>
          <w:p w:rsidR="00036654" w:rsidRPr="00036654" w:rsidRDefault="000366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Технология отделки древесных плит и пластиков</w:t>
            </w:r>
          </w:p>
          <w:p w:rsidR="00036654" w:rsidRPr="00036654" w:rsidRDefault="000366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 Моделирование и оптимизация химической технологии</w:t>
            </w:r>
          </w:p>
          <w:p w:rsidR="00036654" w:rsidRDefault="00036654" w:rsidP="0003665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36654" w:rsidRPr="00036654" w:rsidRDefault="00036654" w:rsidP="000366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Прикладная механика</w:t>
            </w:r>
          </w:p>
          <w:p w:rsidR="00036654" w:rsidRPr="00036654" w:rsidRDefault="00036654" w:rsidP="000366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Процессы и аппараты химической технологии</w:t>
            </w:r>
          </w:p>
          <w:p w:rsidR="00036654" w:rsidRPr="00036654" w:rsidRDefault="00036654" w:rsidP="000366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Химия древесины и синтетических полимеров</w:t>
            </w:r>
          </w:p>
          <w:p w:rsidR="00036654" w:rsidRPr="00036654" w:rsidRDefault="00036654" w:rsidP="000366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Оборудование предприятий </w:t>
            </w:r>
            <w:proofErr w:type="spellStart"/>
            <w:r w:rsidRPr="0003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ДПиП</w:t>
            </w:r>
            <w:proofErr w:type="spellEnd"/>
            <w:r w:rsidRPr="0003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12EC0" w:rsidRPr="00036654" w:rsidRDefault="00036654" w:rsidP="0003665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6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Организация производства</w:t>
            </w:r>
          </w:p>
        </w:tc>
      </w:tr>
      <w:tr w:rsidR="00912EC0" w:rsidTr="00991F1A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Средний балл по дисциплинам специальности</w:t>
            </w:r>
          </w:p>
        </w:tc>
        <w:tc>
          <w:tcPr>
            <w:tcW w:w="7371" w:type="dxa"/>
            <w:vAlign w:val="center"/>
          </w:tcPr>
          <w:p w:rsidR="00912EC0" w:rsidRPr="002B13E4" w:rsidRDefault="002B13E4" w:rsidP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,1</w:t>
            </w: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Места прохождения практики</w:t>
            </w:r>
          </w:p>
        </w:tc>
        <w:tc>
          <w:tcPr>
            <w:tcW w:w="7371" w:type="dxa"/>
          </w:tcPr>
          <w:p w:rsidR="00912EC0" w:rsidRPr="00036654" w:rsidRDefault="002B13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ОАО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Витебскдрев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 ОАО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Ивацевичдрев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Владение иностранными языками (подчеркнуть необходимое, указать язык); наличие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highlight w:val="white"/>
              </w:rPr>
              <w:t>международных сертификатов, подтверждающих знание языка: ТОЕFL, FСЕ/САЕ/СРЕ, ВЕС и т.д.</w:t>
            </w:r>
          </w:p>
        </w:tc>
        <w:tc>
          <w:tcPr>
            <w:tcW w:w="7371" w:type="dxa"/>
          </w:tcPr>
          <w:p w:rsidR="00912EC0" w:rsidRPr="00036654" w:rsidRDefault="00AE1D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ind w:left="476" w:hanging="3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366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начальный;</w:t>
            </w:r>
          </w:p>
          <w:p w:rsidR="00912EC0" w:rsidRPr="002B13E4" w:rsidRDefault="00AE1D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ind w:left="476" w:hanging="357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2B13E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элементарный</w:t>
            </w:r>
            <w:r w:rsidR="002B13E4" w:rsidRPr="002B13E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 xml:space="preserve"> (польский)</w:t>
            </w:r>
            <w:r w:rsidRPr="002B13E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 xml:space="preserve">; </w:t>
            </w:r>
          </w:p>
          <w:p w:rsidR="00912EC0" w:rsidRPr="00036654" w:rsidRDefault="00AE1D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ind w:left="476" w:hanging="357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0366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средний</w:t>
            </w:r>
            <w:r w:rsidR="00BF6698" w:rsidRPr="000366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 xml:space="preserve"> (английский)</w:t>
            </w:r>
            <w:r w:rsidRPr="000366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;</w:t>
            </w:r>
          </w:p>
          <w:p w:rsidR="00912EC0" w:rsidRPr="00036654" w:rsidRDefault="00AE1D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ind w:left="476" w:hanging="3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366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продвинутый;</w:t>
            </w:r>
          </w:p>
          <w:p w:rsidR="00912EC0" w:rsidRPr="00036654" w:rsidRDefault="00AE1D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ind w:left="476" w:hanging="3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366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свободное владение.</w:t>
            </w: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Дополнительное образование (курсы, семинары, стажировки, владение специализированными компьютерными программами и др.)</w:t>
            </w:r>
          </w:p>
        </w:tc>
        <w:tc>
          <w:tcPr>
            <w:tcW w:w="7371" w:type="dxa"/>
          </w:tcPr>
          <w:p w:rsidR="00912EC0" w:rsidRPr="00036654" w:rsidRDefault="002B13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Научно-исследовательская деятельность (участие в НИР, конференциях, семинарах, научные публикации и др.)</w:t>
            </w:r>
          </w:p>
        </w:tc>
        <w:tc>
          <w:tcPr>
            <w:tcW w:w="7371" w:type="dxa"/>
          </w:tcPr>
          <w:p w:rsidR="00912EC0" w:rsidRPr="00036654" w:rsidRDefault="002B13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Общественная активность</w:t>
            </w:r>
          </w:p>
        </w:tc>
        <w:tc>
          <w:tcPr>
            <w:tcW w:w="7371" w:type="dxa"/>
          </w:tcPr>
          <w:p w:rsidR="00912EC0" w:rsidRPr="00036654" w:rsidRDefault="002B13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</w:tbl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 xml:space="preserve">ІІІ.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Самопрезентация</w:t>
      </w:r>
      <w:proofErr w:type="spellEnd"/>
    </w:p>
    <w:tbl>
      <w:tblPr>
        <w:tblStyle w:val="a7"/>
        <w:tblW w:w="100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82"/>
        <w:gridCol w:w="7249"/>
      </w:tblGrid>
      <w:tr w:rsidR="00912EC0">
        <w:tc>
          <w:tcPr>
            <w:tcW w:w="278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Жизненные планы, хобби и сфера деятельности, в которой планирую реализоваться</w:t>
            </w:r>
          </w:p>
        </w:tc>
        <w:tc>
          <w:tcPr>
            <w:tcW w:w="7249" w:type="dxa"/>
          </w:tcPr>
          <w:p w:rsidR="00912EC0" w:rsidRPr="00777BD2" w:rsidRDefault="002B13E4" w:rsidP="00777B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Реализоваться как высококвалифицированный специалист и в дальнейшем </w:t>
            </w:r>
            <w:r w:rsidR="00777BD2">
              <w:rPr>
                <w:rFonts w:ascii="Times New Roman" w:eastAsia="Times New Roman" w:hAnsi="Times New Roman" w:cs="Times New Roman"/>
                <w:color w:val="000000"/>
              </w:rPr>
              <w:t>стать руководителем. Среди увлечений</w:t>
            </w:r>
            <w:r w:rsidR="00777BD2" w:rsidRPr="00777BD2"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  <w:r w:rsidR="00777BD2">
              <w:rPr>
                <w:rFonts w:ascii="Times New Roman" w:eastAsia="Times New Roman" w:hAnsi="Times New Roman" w:cs="Times New Roman"/>
                <w:color w:val="000000"/>
              </w:rPr>
              <w:t xml:space="preserve">спорт (баскетбол, футбол, </w:t>
            </w:r>
            <w:r w:rsidR="00777BD2" w:rsidRPr="00777BD2">
              <w:rPr>
                <w:rFonts w:ascii="Times New Roman" w:eastAsia="Times New Roman" w:hAnsi="Times New Roman" w:cs="Times New Roman"/>
                <w:color w:val="000000"/>
              </w:rPr>
              <w:t>пауэрлифтинг</w:t>
            </w:r>
            <w:r w:rsidR="00777BD2">
              <w:rPr>
                <w:rFonts w:ascii="Times New Roman" w:eastAsia="Times New Roman" w:hAnsi="Times New Roman" w:cs="Times New Roman"/>
                <w:color w:val="000000"/>
              </w:rPr>
              <w:t>, спортивная ходьба), посещение бизнес семинаров, изучение иностранных языков, настольные игры.</w:t>
            </w:r>
          </w:p>
        </w:tc>
      </w:tr>
      <w:tr w:rsidR="00912EC0">
        <w:tc>
          <w:tcPr>
            <w:tcW w:w="278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Желаемое место работы (область/город/предприятие и др.)</w:t>
            </w:r>
          </w:p>
        </w:tc>
        <w:tc>
          <w:tcPr>
            <w:tcW w:w="7249" w:type="dxa"/>
          </w:tcPr>
          <w:p w:rsidR="00912EC0" w:rsidRPr="00777BD2" w:rsidRDefault="00777B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Минская область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Минск</w:t>
            </w:r>
          </w:p>
        </w:tc>
      </w:tr>
    </w:tbl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sectPr w:rsidR="00912EC0">
      <w:pgSz w:w="11906" w:h="16838"/>
      <w:pgMar w:top="567" w:right="424" w:bottom="426" w:left="127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F41964"/>
    <w:multiLevelType w:val="multilevel"/>
    <w:tmpl w:val="7C2AB88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EC0"/>
    <w:rsid w:val="00036654"/>
    <w:rsid w:val="000E3774"/>
    <w:rsid w:val="002479CD"/>
    <w:rsid w:val="002B13E4"/>
    <w:rsid w:val="00412F95"/>
    <w:rsid w:val="006C48A3"/>
    <w:rsid w:val="00761A95"/>
    <w:rsid w:val="00777BD2"/>
    <w:rsid w:val="00912EC0"/>
    <w:rsid w:val="00971750"/>
    <w:rsid w:val="00991F1A"/>
    <w:rsid w:val="00AC2449"/>
    <w:rsid w:val="00AD1920"/>
    <w:rsid w:val="00AE1DA9"/>
    <w:rsid w:val="00BF6698"/>
    <w:rsid w:val="00BF7985"/>
    <w:rsid w:val="00C154CB"/>
    <w:rsid w:val="00CC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479CD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E377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E3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479CD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E377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E3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2021-10-07T20:10:00Z</dcterms:created>
  <dcterms:modified xsi:type="dcterms:W3CDTF">2021-10-12T11:21:00Z</dcterms:modified>
</cp:coreProperties>
</file>