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Мороз Николай Васильевич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27B91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15.12.1999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327B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Брестская область,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Малорита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10765" w:rsidRDefault="0071076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0765">
              <w:rPr>
                <w:rFonts w:ascii="Times New Roman" w:hAnsi="Times New Roman" w:cs="Times New Roman"/>
                <w:sz w:val="22"/>
                <w:szCs w:val="21"/>
                <w:shd w:val="clear" w:color="auto" w:fill="FFFFFF"/>
              </w:rPr>
              <w:t>nnnmorozzz@gmail.com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327B91" w:rsidRDefault="0071076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+375333728291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7B91" w:rsidRDefault="0032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 xml:space="preserve">1. Технология </w:t>
            </w:r>
            <w:proofErr w:type="spellStart"/>
            <w:r w:rsidRPr="008C7DB0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8C7DB0"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2. Технологи переработки эластомеров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3. Технология производства шин и РТИ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4. Химия и физика полимеров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5. Расчет и конструирование резиновых изделий и форм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6. Оборудование и основы проектирования заводов резиновой промышленности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7. Методы исследования и модификация органических веществ, материалов и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изделий</w:t>
            </w:r>
          </w:p>
          <w:p w:rsidR="00327B91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1. Прикладная механика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2. Процессы и аппараты химической промышленности</w:t>
            </w:r>
          </w:p>
          <w:p w:rsidR="00327B91" w:rsidRPr="008C7DB0" w:rsidRDefault="00327B91" w:rsidP="00327B9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3. Расчет и конструирование резиновых изделий и форм</w:t>
            </w:r>
          </w:p>
          <w:p w:rsidR="00912EC0" w:rsidRDefault="00327B91" w:rsidP="0032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DB0">
              <w:rPr>
                <w:rFonts w:ascii="Times New Roman" w:hAnsi="Times New Roman" w:cs="Times New Roman"/>
              </w:rPr>
              <w:t>4. Организация производства и основы управления предприятием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71076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710765" w:rsidRPr="008C7DB0" w:rsidRDefault="00710765" w:rsidP="0071076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C7DB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8C7DB0">
              <w:rPr>
                <w:rFonts w:ascii="Times New Roman" w:hAnsi="Times New Roman" w:cs="Times New Roman"/>
              </w:rPr>
              <w:t>Белшина</w:t>
            </w:r>
            <w:proofErr w:type="spellEnd"/>
            <w:r w:rsidRPr="008C7DB0">
              <w:rPr>
                <w:rFonts w:ascii="Times New Roman" w:hAnsi="Times New Roman" w:cs="Times New Roman"/>
              </w:rPr>
              <w:t>», г. Бобруйск</w:t>
            </w:r>
          </w:p>
          <w:p w:rsidR="00912EC0" w:rsidRPr="00CC747F" w:rsidRDefault="00710765" w:rsidP="00710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DB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C7DB0">
              <w:rPr>
                <w:rFonts w:ascii="Times New Roman" w:hAnsi="Times New Roman" w:cs="Times New Roman"/>
              </w:rPr>
              <w:t>Амкодор</w:t>
            </w:r>
            <w:proofErr w:type="spellEnd"/>
            <w:r w:rsidRPr="008C7DB0">
              <w:rPr>
                <w:rFonts w:ascii="Times New Roman" w:hAnsi="Times New Roman" w:cs="Times New Roman"/>
              </w:rPr>
              <w:t xml:space="preserve">-Эластомер», г. </w:t>
            </w:r>
            <w:proofErr w:type="spellStart"/>
            <w:r w:rsidRPr="008C7DB0">
              <w:rPr>
                <w:rFonts w:ascii="Times New Roman" w:hAnsi="Times New Roman" w:cs="Times New Roman"/>
              </w:rPr>
              <w:t>Фаниполь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7454"/>
      </w:tblGrid>
      <w:tr w:rsidR="00912EC0" w:rsidTr="00C31E84">
        <w:trPr>
          <w:trHeight w:val="878"/>
        </w:trPr>
        <w:tc>
          <w:tcPr>
            <w:tcW w:w="2861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454" w:type="dxa"/>
          </w:tcPr>
          <w:p w:rsidR="00912EC0" w:rsidRDefault="0032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Планирую успешно закончить учёбу и устроится на перспективную работу по специальности.</w:t>
            </w:r>
          </w:p>
        </w:tc>
      </w:tr>
      <w:tr w:rsidR="00912EC0" w:rsidTr="00C31E84">
        <w:trPr>
          <w:trHeight w:val="651"/>
        </w:trPr>
        <w:tc>
          <w:tcPr>
            <w:tcW w:w="2861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454" w:type="dxa"/>
          </w:tcPr>
          <w:p w:rsidR="00912EC0" w:rsidRDefault="0032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Брест, Минск.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327B91"/>
    <w:rsid w:val="006C48A3"/>
    <w:rsid w:val="00710765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31E84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3CB-EAB7-4DF6-B0E8-57E87DA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Мороз</cp:lastModifiedBy>
  <cp:revision>3</cp:revision>
  <dcterms:created xsi:type="dcterms:W3CDTF">2021-10-07T18:48:00Z</dcterms:created>
  <dcterms:modified xsi:type="dcterms:W3CDTF">2021-10-07T18:50:00Z</dcterms:modified>
</cp:coreProperties>
</file>