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1C12CB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12CB">
              <w:rPr>
                <w:rFonts w:ascii="Times New Roman" w:eastAsia="Times New Roman" w:hAnsi="Times New Roman" w:cs="Times New Roman"/>
                <w:color w:val="000000"/>
              </w:rPr>
              <w:t>Петрукович</w:t>
            </w:r>
            <w:proofErr w:type="spellEnd"/>
            <w:r w:rsidRPr="001C12CB">
              <w:rPr>
                <w:rFonts w:ascii="Times New Roman" w:eastAsia="Times New Roman" w:hAnsi="Times New Roman" w:cs="Times New Roman"/>
                <w:color w:val="000000"/>
              </w:rPr>
              <w:t xml:space="preserve"> Алина Юрьевна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1C12CB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2CB">
              <w:rPr>
                <w:rFonts w:ascii="Times New Roman" w:eastAsia="Times New Roman" w:hAnsi="Times New Roman" w:cs="Times New Roman"/>
                <w:color w:val="000000"/>
              </w:rPr>
              <w:t>01.03.2000,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1C12CB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12CB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1C12CB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2CB">
              <w:rPr>
                <w:rFonts w:ascii="Times New Roman" w:eastAsia="Times New Roman" w:hAnsi="Times New Roman" w:cs="Times New Roman"/>
                <w:color w:val="000000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1C12CB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2CB">
              <w:rPr>
                <w:rFonts w:ascii="Times New Roman" w:eastAsia="Times New Roman" w:hAnsi="Times New Roman" w:cs="Times New Roman"/>
                <w:color w:val="000000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1C12CB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2CB">
              <w:rPr>
                <w:rFonts w:ascii="Times New Roman" w:eastAsia="Times New Roman" w:hAnsi="Times New Roman" w:cs="Times New Roman"/>
                <w:color w:val="000000"/>
              </w:rPr>
              <w:t xml:space="preserve">Брестская область, </w:t>
            </w:r>
            <w:proofErr w:type="spellStart"/>
            <w:r w:rsidRPr="001C12CB">
              <w:rPr>
                <w:rFonts w:ascii="Times New Roman" w:eastAsia="Times New Roman" w:hAnsi="Times New Roman" w:cs="Times New Roman"/>
                <w:color w:val="000000"/>
              </w:rPr>
              <w:t>Пинский</w:t>
            </w:r>
            <w:proofErr w:type="spellEnd"/>
            <w:r w:rsidRPr="001C12CB">
              <w:rPr>
                <w:rFonts w:ascii="Times New Roman" w:eastAsia="Times New Roman" w:hAnsi="Times New Roman" w:cs="Times New Roman"/>
                <w:color w:val="000000"/>
              </w:rPr>
              <w:t xml:space="preserve"> район, д. Камень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1C12CB" w:rsidRDefault="001C12C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12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alya.petrukovich@bk.ru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1C12CB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2CB">
              <w:rPr>
                <w:rFonts w:ascii="Times New Roman" w:eastAsia="Times New Roman" w:hAnsi="Times New Roman" w:cs="Times New Roman"/>
                <w:color w:val="000000"/>
              </w:rPr>
              <w:t>id166609568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1C12CB" w:rsidRDefault="001C12C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12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+375299693870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2437C4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935" cy="1730662"/>
                                  <wp:effectExtent l="0" t="0" r="0" b="3175"/>
                                  <wp:docPr id="2" name="Рисунок 2" descr="https://sun9-19.userapi.com/impg/suXegqOo6MJJ9T9M_xK_SMCyBgZWuB0HWzg26w/q6Gswch6vnI.jpg?size=785x1080&amp;quality=96&amp;sign=8e6225c3ac2f73472171210f5279d1a3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19.userapi.com/impg/suXegqOo6MJJ9T9M_xK_SMCyBgZWuB0HWzg26w/q6Gswch6vnI.jpg?size=785x1080&amp;quality=96&amp;sign=8e6225c3ac2f73472171210f5279d1a3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1730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2437C4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935" cy="1730662"/>
                            <wp:effectExtent l="0" t="0" r="0" b="3175"/>
                            <wp:docPr id="2" name="Рисунок 2" descr="https://sun9-19.userapi.com/impg/suXegqOo6MJJ9T9M_xK_SMCyBgZWuB0HWzg26w/q6Gswch6vnI.jpg?size=785x1080&amp;quality=96&amp;sign=8e6225c3ac2f73472171210f5279d1a3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19.userapi.com/impg/suXegqOo6MJJ9T9M_xK_SMCyBgZWuB0HWzg26w/q6Gswch6vnI.jpg?size=785x1080&amp;quality=96&amp;sign=8e6225c3ac2f73472171210f5279d1a3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35" cy="1730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Pr="002B1CE9" w:rsidRDefault="001C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Технология </w:t>
            </w:r>
            <w:proofErr w:type="spellStart"/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эластомерных</w:t>
            </w:r>
            <w:proofErr w:type="spellEnd"/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композиций</w:t>
            </w:r>
            <w:r w:rsidRPr="001C12CB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Технология переработки эластомеров</w:t>
            </w:r>
            <w:r w:rsidRPr="001C12CB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Основы </w:t>
            </w:r>
            <w:proofErr w:type="spellStart"/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рецептуростроения</w:t>
            </w:r>
            <w:proofErr w:type="spellEnd"/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эластомерных</w:t>
            </w:r>
            <w:proofErr w:type="spellEnd"/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композиций</w:t>
            </w:r>
            <w:r w:rsidRPr="001C12CB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Технология производства шин и РТИ</w:t>
            </w:r>
            <w:r w:rsidRPr="001C12CB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Оборудование и основы проектирования</w:t>
            </w:r>
            <w:r w:rsidRPr="002B1C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B1CE9" w:rsidRPr="002B1CE9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Моделирование</w:t>
            </w:r>
            <w:r w:rsidR="002B1CE9" w:rsidRPr="002B1C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и оптимизация химико-технологических процессов</w:t>
            </w:r>
          </w:p>
          <w:p w:rsidR="001C12CB" w:rsidRDefault="001C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B1C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Рец</w:t>
            </w:r>
            <w: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иклинг</w:t>
            </w:r>
            <w:proofErr w:type="spellEnd"/>
            <w:r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эластомеров</w:t>
            </w:r>
          </w:p>
          <w:p w:rsidR="001C12CB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B1CE9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Методы исследования и модификации</w:t>
            </w:r>
            <w:r w:rsidRPr="002B1C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свойств органических веществ, материалов и изделий</w:t>
            </w: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Теоретические основы переработки полимеров</w:t>
            </w: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Химия и физика полимеров</w:t>
            </w: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P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r w:rsidRPr="002B1CE9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Расчёт и конструирование изделий и форм</w:t>
            </w:r>
          </w:p>
          <w:p w:rsid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Оборудование и основы проектирования</w:t>
            </w:r>
          </w:p>
          <w:p w:rsidR="002B1CE9" w:rsidRP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12CB"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  <w:t>Технология производства шин и РТИ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2D3C52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2B1CE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(немец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по специальности, модернизировать технологии в сфере переработки полимеров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2B1CE9" w:rsidRDefault="002B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Брестская область, Пинск, УП "</w:t>
            </w:r>
            <w:proofErr w:type="spellStart"/>
            <w:r w:rsidRPr="002B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ЭлКис</w:t>
            </w:r>
            <w:proofErr w:type="spellEnd"/>
            <w:r w:rsidRPr="002B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ОО "</w:t>
            </w:r>
            <w:proofErr w:type="spellStart"/>
            <w:r w:rsidRPr="002B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БелТИЗ</w:t>
            </w:r>
            <w:proofErr w:type="spellEnd"/>
            <w:r w:rsidRPr="002B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C12CB"/>
    <w:rsid w:val="002437C4"/>
    <w:rsid w:val="002479CD"/>
    <w:rsid w:val="002B1CE9"/>
    <w:rsid w:val="002D3C52"/>
    <w:rsid w:val="006C48A3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B1C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43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B1C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43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2021-10-08T09:05:00Z</dcterms:created>
  <dcterms:modified xsi:type="dcterms:W3CDTF">2021-10-08T09:51:00Z</dcterms:modified>
</cp:coreProperties>
</file>