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F73B1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786F289D" wp14:editId="5B75F935">
            <wp:simplePos x="0" y="0"/>
            <wp:positionH relativeFrom="column">
              <wp:posOffset>8255</wp:posOffset>
            </wp:positionH>
            <wp:positionV relativeFrom="paragraph">
              <wp:posOffset>308610</wp:posOffset>
            </wp:positionV>
            <wp:extent cx="14001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453" y="21380"/>
                <wp:lineTo x="214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1219_032637_4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0B4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E370B4"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2A916A" wp14:editId="211986F2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982A6" id="Прямоугольник 1" o:spid="_x0000_s1026" style="position:absolute;margin-left:-1.8pt;margin-top:9.95pt;width:113.4pt;height:15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33673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(Садовникова) Мария Сергеевна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33673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11.05.2000/РБ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33673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33673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33673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33673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Могилевская область, г. Кировск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33673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336737" w:rsidRDefault="00336737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domaria1105@gmail.com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336737" w:rsidRDefault="00336737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+375445669921</w:t>
            </w:r>
          </w:p>
        </w:tc>
      </w:tr>
    </w:tbl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37" w:rsidRDefault="00336737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37" w:rsidRDefault="00336737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37" w:rsidRDefault="00336737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37" w:rsidRDefault="00336737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37" w:rsidRDefault="00336737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37" w:rsidRDefault="00336737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37" w:rsidRDefault="00336737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37" w:rsidRDefault="00336737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37" w:rsidRDefault="00336737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37" w:rsidRDefault="00336737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737" w:rsidRPr="00A679F8" w:rsidRDefault="00336737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 xml:space="preserve">1. Общая биология; </w:t>
            </w:r>
          </w:p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 xml:space="preserve">2. Химия биологически активных веществ; </w:t>
            </w:r>
          </w:p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 xml:space="preserve">3. Микробиология; </w:t>
            </w:r>
          </w:p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 xml:space="preserve">4. Биохимия; </w:t>
            </w:r>
          </w:p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 xml:space="preserve">5. Молекулярная биотехнология; </w:t>
            </w:r>
          </w:p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 xml:space="preserve">6. Биотехнология в пищевых производствах; </w:t>
            </w:r>
          </w:p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 xml:space="preserve">7. Экология и контроль состояния окружающей среды; </w:t>
            </w:r>
          </w:p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 xml:space="preserve">8. Оборудование и проектирование предприятий биотехнологических производств; </w:t>
            </w:r>
          </w:p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 xml:space="preserve">9. Технология микробного синтеза; </w:t>
            </w:r>
          </w:p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 xml:space="preserve">10. Методы генетической инженерии и биобезопасности; </w:t>
            </w:r>
          </w:p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>11. Биотехнологическая переработка промышленных отходов;</w:t>
            </w:r>
          </w:p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 xml:space="preserve">12. Основы токсикологии; </w:t>
            </w:r>
          </w:p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5291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продуктов брожения.</w:t>
            </w:r>
          </w:p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 xml:space="preserve">1. Прикладная механика; </w:t>
            </w:r>
          </w:p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 xml:space="preserve">2. Процессы и аппараты химической технологии; </w:t>
            </w:r>
          </w:p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 xml:space="preserve">3. Оборудование и проектирование предприятий биотехнологических производств; </w:t>
            </w:r>
          </w:p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 xml:space="preserve">4. Технология микробного синтеза; </w:t>
            </w:r>
          </w:p>
          <w:p w:rsidR="0070703B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>5. Организация произво</w:t>
            </w:r>
            <w:r w:rsidR="00B52910">
              <w:rPr>
                <w:rFonts w:ascii="Times New Roman" w:hAnsi="Times New Roman" w:cs="Times New Roman"/>
                <w:sz w:val="24"/>
                <w:szCs w:val="24"/>
              </w:rPr>
              <w:t>дства и управление предприятием.</w:t>
            </w:r>
          </w:p>
        </w:tc>
      </w:tr>
      <w:tr w:rsidR="00C66160" w:rsidRPr="00A679F8" w:rsidTr="00336737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336737" w:rsidRDefault="00336737" w:rsidP="00A475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>ГНУ «Институт микробиологии НАН Беларуси»</w:t>
            </w:r>
          </w:p>
          <w:p w:rsidR="00336737" w:rsidRPr="00336737" w:rsidRDefault="00336737" w:rsidP="003367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>ГНУ «Институт генетики и цитологии НАН Беларуси»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336737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  <w:r w:rsidR="00875EF4" w:rsidRPr="0033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5EF4" w:rsidRPr="00336737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элементарный</w:t>
            </w:r>
            <w:r w:rsidR="00875EF4" w:rsidRPr="0033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5EF4" w:rsidRPr="00336737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367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</w:t>
            </w:r>
            <w:r w:rsidR="00336737" w:rsidRPr="003367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(</w:t>
            </w:r>
            <w:r w:rsidR="00336737" w:rsidRPr="003367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немецкий</w:t>
            </w:r>
            <w:r w:rsidR="00336737" w:rsidRPr="003367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)</w:t>
            </w:r>
            <w:r w:rsidRPr="003367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F506EB" w:rsidRPr="00336737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продвинутый;</w:t>
            </w:r>
          </w:p>
          <w:p w:rsidR="00F506EB" w:rsidRPr="00336737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владение.</w:t>
            </w:r>
          </w:p>
        </w:tc>
      </w:tr>
      <w:tr w:rsidR="00C66160" w:rsidRPr="00A679F8" w:rsidTr="00336737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vAlign w:val="center"/>
          </w:tcPr>
          <w:p w:rsidR="00336737" w:rsidRPr="00336737" w:rsidRDefault="00336737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пакетом </w:t>
            </w:r>
            <w:r w:rsidRPr="00336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336737">
              <w:rPr>
                <w:rFonts w:ascii="Times New Roman" w:hAnsi="Times New Roman" w:cs="Times New Roman"/>
                <w:sz w:val="24"/>
                <w:szCs w:val="24"/>
              </w:rPr>
              <w:t>, КОМПАС-3</w:t>
            </w:r>
            <w:r w:rsidRPr="00336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C66160" w:rsidRPr="00336737" w:rsidRDefault="00C66160" w:rsidP="003367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89731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20290C" w:rsidRPr="00EA4879" w:rsidRDefault="00EA4879" w:rsidP="00A475C8">
            <w:pPr>
              <w:spacing w:line="228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A4879">
              <w:rPr>
                <w:rFonts w:ascii="Times New Roman" w:hAnsi="Times New Roman" w:cs="Times New Roman"/>
                <w:sz w:val="24"/>
                <w:szCs w:val="20"/>
              </w:rPr>
              <w:t xml:space="preserve">Представитель БРСМ в группе, </w:t>
            </w:r>
            <w:r w:rsidR="00B52910" w:rsidRPr="00EA4879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  <w:r w:rsidRPr="00EA4879">
              <w:rPr>
                <w:rFonts w:ascii="Times New Roman" w:hAnsi="Times New Roman" w:cs="Times New Roman"/>
                <w:sz w:val="24"/>
                <w:szCs w:val="20"/>
              </w:rPr>
              <w:t xml:space="preserve"> коллектива «Рунь» (вокалист)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B52910" w:rsidRDefault="00EA4879" w:rsidP="00B12BDC">
            <w:pPr>
              <w:spacing w:line="228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52910">
              <w:rPr>
                <w:rFonts w:ascii="Times New Roman" w:hAnsi="Times New Roman" w:cs="Times New Roman"/>
                <w:sz w:val="24"/>
                <w:szCs w:val="20"/>
              </w:rPr>
              <w:t>Трудоустроится по специальности инженер-химик-технолог</w:t>
            </w:r>
            <w:r w:rsidR="00B52910" w:rsidRPr="00B52910">
              <w:rPr>
                <w:rFonts w:ascii="Times New Roman" w:hAnsi="Times New Roman" w:cs="Times New Roman"/>
                <w:sz w:val="24"/>
                <w:szCs w:val="20"/>
              </w:rPr>
              <w:t xml:space="preserve"> в доброжелательный коллектив </w:t>
            </w:r>
            <w:r w:rsidRPr="00B52910">
              <w:rPr>
                <w:rFonts w:ascii="Times New Roman" w:hAnsi="Times New Roman" w:cs="Times New Roman"/>
                <w:sz w:val="24"/>
                <w:szCs w:val="20"/>
              </w:rPr>
              <w:t xml:space="preserve">с возможностью карьерного роста. Развитие в области </w:t>
            </w:r>
            <w:r w:rsidR="00F73B14" w:rsidRPr="00B52910">
              <w:rPr>
                <w:rFonts w:ascii="Times New Roman" w:hAnsi="Times New Roman" w:cs="Times New Roman"/>
                <w:sz w:val="24"/>
                <w:szCs w:val="20"/>
              </w:rPr>
              <w:t>Биотехнологии</w:t>
            </w:r>
            <w:r w:rsidRPr="00B52910">
              <w:rPr>
                <w:rFonts w:ascii="Times New Roman" w:hAnsi="Times New Roman" w:cs="Times New Roman"/>
                <w:sz w:val="24"/>
                <w:szCs w:val="20"/>
              </w:rPr>
              <w:t xml:space="preserve">. Совершенствование знаний </w:t>
            </w:r>
            <w:r w:rsidR="00B52910" w:rsidRPr="00B52910">
              <w:rPr>
                <w:rFonts w:ascii="Times New Roman" w:hAnsi="Times New Roman" w:cs="Times New Roman"/>
                <w:sz w:val="24"/>
                <w:szCs w:val="20"/>
              </w:rPr>
              <w:t>в иностранных языках.</w:t>
            </w:r>
          </w:p>
          <w:p w:rsidR="00B52910" w:rsidRPr="00A679F8" w:rsidRDefault="00B52910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910">
              <w:rPr>
                <w:rFonts w:ascii="Times New Roman" w:hAnsi="Times New Roman" w:cs="Times New Roman"/>
                <w:sz w:val="24"/>
                <w:szCs w:val="20"/>
              </w:rPr>
              <w:t xml:space="preserve">Хобби: вокал, </w:t>
            </w:r>
            <w:r w:rsidR="00F73B14" w:rsidRPr="00B52910">
              <w:rPr>
                <w:rFonts w:ascii="Times New Roman" w:hAnsi="Times New Roman" w:cs="Times New Roman"/>
                <w:sz w:val="24"/>
                <w:szCs w:val="20"/>
              </w:rPr>
              <w:t>интеллектуальные</w:t>
            </w:r>
            <w:r w:rsidRPr="00B52910">
              <w:rPr>
                <w:rFonts w:ascii="Times New Roman" w:hAnsi="Times New Roman" w:cs="Times New Roman"/>
                <w:sz w:val="24"/>
                <w:szCs w:val="20"/>
              </w:rPr>
              <w:t xml:space="preserve"> игры.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B52910" w:rsidRDefault="00B52910" w:rsidP="00B12BDC">
            <w:pPr>
              <w:spacing w:line="228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г. Минск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3D" w:rsidRDefault="005F263D" w:rsidP="006D5524">
      <w:pPr>
        <w:spacing w:after="0" w:line="240" w:lineRule="auto"/>
      </w:pPr>
      <w:r>
        <w:separator/>
      </w:r>
    </w:p>
  </w:endnote>
  <w:endnote w:type="continuationSeparator" w:id="0">
    <w:p w:rsidR="005F263D" w:rsidRDefault="005F263D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3D" w:rsidRDefault="005F263D" w:rsidP="006D5524">
      <w:pPr>
        <w:spacing w:after="0" w:line="240" w:lineRule="auto"/>
      </w:pPr>
      <w:r>
        <w:separator/>
      </w:r>
    </w:p>
  </w:footnote>
  <w:footnote w:type="continuationSeparator" w:id="0">
    <w:p w:rsidR="005F263D" w:rsidRDefault="005F263D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47EC3"/>
    <w:rsid w:val="0026392F"/>
    <w:rsid w:val="002F7C62"/>
    <w:rsid w:val="003227F3"/>
    <w:rsid w:val="00326DE9"/>
    <w:rsid w:val="00336737"/>
    <w:rsid w:val="003511BB"/>
    <w:rsid w:val="003616C0"/>
    <w:rsid w:val="00383EF4"/>
    <w:rsid w:val="003B3F17"/>
    <w:rsid w:val="003C22AA"/>
    <w:rsid w:val="0041223B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263D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97313"/>
    <w:rsid w:val="008D619A"/>
    <w:rsid w:val="008F363F"/>
    <w:rsid w:val="00921CC6"/>
    <w:rsid w:val="00980F15"/>
    <w:rsid w:val="009D1B18"/>
    <w:rsid w:val="009D339F"/>
    <w:rsid w:val="009F5171"/>
    <w:rsid w:val="00A05CD0"/>
    <w:rsid w:val="00A1495D"/>
    <w:rsid w:val="00A261F9"/>
    <w:rsid w:val="00A475C8"/>
    <w:rsid w:val="00A544B4"/>
    <w:rsid w:val="00A679F8"/>
    <w:rsid w:val="00AB443D"/>
    <w:rsid w:val="00AC25F5"/>
    <w:rsid w:val="00AE1EFB"/>
    <w:rsid w:val="00AE3F34"/>
    <w:rsid w:val="00B12BDC"/>
    <w:rsid w:val="00B52910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EA4879"/>
    <w:rsid w:val="00F11A04"/>
    <w:rsid w:val="00F506EB"/>
    <w:rsid w:val="00F73B14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5EA67-626B-4EB4-B569-24B2E0E1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Садовникова</cp:lastModifiedBy>
  <cp:revision>2</cp:revision>
  <cp:lastPrinted>2016-10-04T08:55:00Z</cp:lastPrinted>
  <dcterms:created xsi:type="dcterms:W3CDTF">2022-02-20T09:45:00Z</dcterms:created>
  <dcterms:modified xsi:type="dcterms:W3CDTF">2022-02-20T09:45:00Z</dcterms:modified>
</cp:coreProperties>
</file>