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6DA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233BAB7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D732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7F4E4BFE" w14:textId="77777777" w:rsidTr="002479CD">
        <w:trPr>
          <w:trHeight w:val="274"/>
        </w:trPr>
        <w:tc>
          <w:tcPr>
            <w:tcW w:w="2802" w:type="dxa"/>
          </w:tcPr>
          <w:p w14:paraId="41A8971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7BB8E5A1" w14:textId="7D3F0E96" w:rsidR="002479CD" w:rsidRDefault="0067025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Прокоп Елизавета Сергеевна</w:t>
            </w:r>
            <w:r w:rsidR="000621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170B967C" w14:textId="77777777" w:rsidTr="002479CD">
        <w:tc>
          <w:tcPr>
            <w:tcW w:w="2802" w:type="dxa"/>
          </w:tcPr>
          <w:p w14:paraId="79C64EE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47CCCE1A" w14:textId="1411632D" w:rsidR="002479CD" w:rsidRDefault="0067025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02.01</w:t>
            </w:r>
            <w:r w:rsidR="000621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14:paraId="01F83146" w14:textId="77777777" w:rsidTr="002479CD">
        <w:tc>
          <w:tcPr>
            <w:tcW w:w="2802" w:type="dxa"/>
          </w:tcPr>
          <w:p w14:paraId="3298E12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E014671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14:paraId="5AE23A76" w14:textId="77777777" w:rsidTr="002479CD">
        <w:tc>
          <w:tcPr>
            <w:tcW w:w="2802" w:type="dxa"/>
          </w:tcPr>
          <w:p w14:paraId="2987043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3BB8F418" w14:textId="77777777"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14:paraId="417905D9" w14:textId="77777777"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14:paraId="0787A729" w14:textId="77777777" w:rsidTr="002479CD">
        <w:tc>
          <w:tcPr>
            <w:tcW w:w="2802" w:type="dxa"/>
          </w:tcPr>
          <w:p w14:paraId="33E998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238D872E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62AD866F" w14:textId="77777777" w:rsidTr="002479CD">
        <w:tc>
          <w:tcPr>
            <w:tcW w:w="2802" w:type="dxa"/>
          </w:tcPr>
          <w:p w14:paraId="7A24934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683209C4" w14:textId="5750010E" w:rsidR="002479CD" w:rsidRDefault="000621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область, </w:t>
            </w:r>
            <w:r w:rsidR="006702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r w:rsidR="006702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Лида</w:t>
            </w:r>
          </w:p>
        </w:tc>
      </w:tr>
      <w:tr w:rsidR="002479CD" w14:paraId="267D6087" w14:textId="77777777" w:rsidTr="002479CD">
        <w:tc>
          <w:tcPr>
            <w:tcW w:w="2802" w:type="dxa"/>
          </w:tcPr>
          <w:p w14:paraId="360B2F2F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661DF643" w14:textId="2D7574BE" w:rsidR="002479CD" w:rsidRPr="00670254" w:rsidRDefault="00670254" w:rsidP="0006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prokop_liza@mail.ru</w:t>
            </w:r>
          </w:p>
        </w:tc>
      </w:tr>
      <w:tr w:rsidR="002479CD" w14:paraId="5DF8589E" w14:textId="77777777" w:rsidTr="002479CD">
        <w:tc>
          <w:tcPr>
            <w:tcW w:w="2802" w:type="dxa"/>
          </w:tcPr>
          <w:p w14:paraId="32ECDC0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43C0FEB6" w14:textId="7ADB2BD8" w:rsidR="002479CD" w:rsidRDefault="0067025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02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https://vk.com/lizaprokop</w:t>
            </w:r>
          </w:p>
        </w:tc>
      </w:tr>
      <w:tr w:rsidR="002479CD" w14:paraId="758DDD4A" w14:textId="77777777" w:rsidTr="002479CD">
        <w:tc>
          <w:tcPr>
            <w:tcW w:w="2802" w:type="dxa"/>
          </w:tcPr>
          <w:p w14:paraId="1B6C90B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14:paraId="2EF7DAB3" w14:textId="73EB9744" w:rsidR="002479CD" w:rsidRPr="00670254" w:rsidRDefault="00EE6A9A" w:rsidP="0006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0621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</w:t>
            </w:r>
            <w:r w:rsidR="006702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7861854</w:t>
            </w:r>
          </w:p>
        </w:tc>
      </w:tr>
    </w:tbl>
    <w:p w14:paraId="5E6F5F09" w14:textId="480736F8" w:rsidR="002479CD" w:rsidRDefault="0067025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116B8B80" wp14:editId="74FA0347">
            <wp:extent cx="1522095" cy="21031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BF8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4BCA518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2BA75315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D2B23B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195488B2" w14:textId="77777777" w:rsidTr="002479CD">
        <w:trPr>
          <w:trHeight w:val="1406"/>
        </w:trPr>
        <w:tc>
          <w:tcPr>
            <w:tcW w:w="2972" w:type="dxa"/>
          </w:tcPr>
          <w:p w14:paraId="0B05400E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63770B2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F32470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C9DE0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570690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A3844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155F19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EDFF6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6ACFAF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AE1CD3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94C9F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1486D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66B0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C3F156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0E405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72A1D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A77293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E35BA6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FDEE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55FCAF" w14:textId="77777777"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CBA01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C9560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0CF5B21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BEFAA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A26C4C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2F219014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1. </w:t>
            </w:r>
            <w:r w:rsidR="00062140" w:rsidRPr="00062140">
              <w:rPr>
                <w:rFonts w:ascii="Times New Roman" w:hAnsi="Times New Roman" w:cs="Times New Roman"/>
              </w:rPr>
              <w:t>О</w:t>
            </w:r>
            <w:r w:rsidR="00062140">
              <w:rPr>
                <w:rFonts w:ascii="Times New Roman" w:hAnsi="Times New Roman" w:cs="Times New Roman"/>
              </w:rPr>
              <w:t>ценка соответствия и аккредитация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35A11B65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14:paraId="00A4BA27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14:paraId="4A861015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1423CC07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3C56D1AE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69B6CF55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253CE8E4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2CBF33B8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3E2FD8DC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14:paraId="4C9F408B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147BFF6C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14:paraId="74028D6D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14:paraId="20F87B78" w14:textId="77777777"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14.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7A58195" w14:textId="77777777"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692CEA" w14:textId="77777777"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14:paraId="14ECC32F" w14:textId="77777777"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14:paraId="5A08A210" w14:textId="77777777" w:rsidR="00EE6A9A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E6A9A">
              <w:rPr>
                <w:rFonts w:ascii="Times New Roman" w:hAnsi="Times New Roman" w:cs="Times New Roman"/>
              </w:rPr>
              <w:t>.</w:t>
            </w:r>
            <w:r w:rsidR="00EE6A9A"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 w:rsidR="00EE6A9A">
              <w:rPr>
                <w:rFonts w:ascii="Times New Roman" w:hAnsi="Times New Roman" w:cs="Times New Roman"/>
              </w:rPr>
              <w:t>промышленных</w:t>
            </w:r>
            <w:r w:rsidR="00EE6A9A"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14:paraId="183E1E4D" w14:textId="77777777" w:rsidR="00EE6A9A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6A9A">
              <w:rPr>
                <w:rFonts w:ascii="Times New Roman" w:hAnsi="Times New Roman" w:cs="Times New Roman"/>
              </w:rPr>
              <w:t>.</w:t>
            </w:r>
            <w:r w:rsidR="00EE6A9A"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 w:rsidR="00EE6A9A">
              <w:rPr>
                <w:rFonts w:ascii="Times New Roman" w:hAnsi="Times New Roman" w:cs="Times New Roman"/>
              </w:rPr>
              <w:t>ская экспертиза и нормоконтроль;</w:t>
            </w:r>
          </w:p>
          <w:p w14:paraId="221D2553" w14:textId="77777777" w:rsidR="00EE6A9A" w:rsidRPr="00D17A72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6A9A">
              <w:rPr>
                <w:rFonts w:ascii="Times New Roman" w:hAnsi="Times New Roman" w:cs="Times New Roman"/>
              </w:rPr>
              <w:t>. Планирование и организация эксперимента</w:t>
            </w:r>
          </w:p>
          <w:p w14:paraId="532DA137" w14:textId="77777777"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8EA070" w14:textId="77777777"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2AD99EB" w14:textId="77777777" w:rsidR="008B37AF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7AF">
              <w:rPr>
                <w:rFonts w:ascii="Times New Roman" w:hAnsi="Times New Roman" w:cs="Times New Roman"/>
              </w:rPr>
              <w:t>. Техническое нормирование и стандартизация;</w:t>
            </w:r>
          </w:p>
          <w:p w14:paraId="48F68CCF" w14:textId="77777777" w:rsidR="00062140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7AF">
              <w:rPr>
                <w:rFonts w:ascii="Times New Roman" w:hAnsi="Times New Roman" w:cs="Times New Roman"/>
              </w:rPr>
              <w:t>. Экономика и управление на предприятиях сертификации и стандартизации;</w:t>
            </w:r>
          </w:p>
          <w:p w14:paraId="3584C322" w14:textId="77777777" w:rsidR="008B37AF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37AF">
              <w:rPr>
                <w:rFonts w:ascii="Times New Roman" w:hAnsi="Times New Roman" w:cs="Times New Roman"/>
              </w:rPr>
              <w:t>. Химико-аналитический контроль;</w:t>
            </w:r>
          </w:p>
          <w:p w14:paraId="413EB256" w14:textId="77777777" w:rsidR="00EE6A9A" w:rsidRDefault="00062140" w:rsidP="0006214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7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Оценка соответствия и аккредитация;</w:t>
            </w:r>
          </w:p>
          <w:p w14:paraId="1D4C75EB" w14:textId="77777777" w:rsidR="00062140" w:rsidRDefault="00062140" w:rsidP="000621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Системы управления качеством</w:t>
            </w:r>
          </w:p>
        </w:tc>
      </w:tr>
      <w:tr w:rsidR="00912EC0" w14:paraId="4EB47CE7" w14:textId="77777777" w:rsidTr="00991F1A">
        <w:tc>
          <w:tcPr>
            <w:tcW w:w="2972" w:type="dxa"/>
          </w:tcPr>
          <w:p w14:paraId="5B0CE3B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1888AF29" w14:textId="24BCFE17" w:rsidR="00912EC0" w:rsidRDefault="00FA184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5,5</w:t>
            </w:r>
            <w:bookmarkStart w:id="0" w:name="_GoBack"/>
            <w:bookmarkEnd w:id="0"/>
          </w:p>
        </w:tc>
      </w:tr>
      <w:tr w:rsidR="00912EC0" w14:paraId="4AA3DBFA" w14:textId="77777777" w:rsidTr="002479CD">
        <w:tc>
          <w:tcPr>
            <w:tcW w:w="2972" w:type="dxa"/>
          </w:tcPr>
          <w:p w14:paraId="7D288EE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17FFC7E2" w14:textId="59347650" w:rsidR="00912EC0" w:rsidRPr="00CC747F" w:rsidRDefault="0067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Центр испытаний и сертификации «БЕЛЛИС», </w:t>
            </w:r>
            <w:r w:rsidR="00062140">
              <w:rPr>
                <w:rFonts w:ascii="Times New Roman" w:eastAsia="Times New Roman" w:hAnsi="Times New Roman" w:cs="Times New Roman"/>
                <w:color w:val="000000"/>
              </w:rPr>
              <w:t>СП «Белита» ООО</w:t>
            </w:r>
            <w:r w:rsidR="0005142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БГТУ</w:t>
            </w:r>
          </w:p>
        </w:tc>
      </w:tr>
      <w:tr w:rsidR="00912EC0" w14:paraId="1E3BF40E" w14:textId="77777777" w:rsidTr="002479CD">
        <w:tc>
          <w:tcPr>
            <w:tcW w:w="2972" w:type="dxa"/>
          </w:tcPr>
          <w:p w14:paraId="0B3AEC7A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6E8EB1F3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734DA8DE" w14:textId="77777777"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8B37AF"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14:paraId="05543494" w14:textId="77777777"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14:paraId="0A71C2D9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494CB155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56E4BA79" w14:textId="77777777" w:rsidTr="002479CD">
        <w:tc>
          <w:tcPr>
            <w:tcW w:w="2972" w:type="dxa"/>
          </w:tcPr>
          <w:p w14:paraId="7D0E7F5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30375C82" w14:textId="77777777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Уверенный пользователь ПК. Знание MS Word, Excel, Power Point</w:t>
            </w:r>
          </w:p>
        </w:tc>
      </w:tr>
      <w:tr w:rsidR="00912EC0" w14:paraId="0A41B718" w14:textId="77777777" w:rsidTr="002479CD">
        <w:tc>
          <w:tcPr>
            <w:tcW w:w="2972" w:type="dxa"/>
          </w:tcPr>
          <w:p w14:paraId="1FD2863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6A7449D7" w14:textId="77777777" w:rsidR="00912EC0" w:rsidRDefault="000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14:paraId="0FBAA551" w14:textId="77777777" w:rsidTr="002479CD">
        <w:tc>
          <w:tcPr>
            <w:tcW w:w="2972" w:type="dxa"/>
          </w:tcPr>
          <w:p w14:paraId="1619BC1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14:paraId="74522DF9" w14:textId="77777777" w:rsidR="00912EC0" w:rsidRDefault="000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0664D1A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4CB69C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1DA5B1C2" w14:textId="77777777">
        <w:tc>
          <w:tcPr>
            <w:tcW w:w="2782" w:type="dxa"/>
          </w:tcPr>
          <w:p w14:paraId="6AA5D20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76775578" w14:textId="471FF1DE" w:rsidR="00051422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>трудоустройство по специальности</w:t>
            </w:r>
          </w:p>
          <w:p w14:paraId="5B16D141" w14:textId="77777777"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Личные качества: пунктуальность,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 ответственный подход к поручениям</w:t>
            </w:r>
          </w:p>
          <w:p w14:paraId="1566A3C6" w14:textId="09973F26" w:rsidR="001A7905" w:rsidRDefault="000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Хобби: </w:t>
            </w:r>
            <w:r w:rsidR="00670254">
              <w:rPr>
                <w:rFonts w:ascii="Times New Roman" w:eastAsia="Times New Roman" w:hAnsi="Times New Roman" w:cs="Times New Roman"/>
                <w:color w:val="000000"/>
              </w:rPr>
              <w:t>изучение фотошопа и монтажа</w:t>
            </w:r>
          </w:p>
        </w:tc>
      </w:tr>
      <w:tr w:rsidR="00912EC0" w14:paraId="5370C5CA" w14:textId="77777777">
        <w:tc>
          <w:tcPr>
            <w:tcW w:w="2782" w:type="dxa"/>
          </w:tcPr>
          <w:p w14:paraId="78A1163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6DF669F" w14:textId="77777777"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2860C30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51422"/>
    <w:rsid w:val="00062140"/>
    <w:rsid w:val="00135838"/>
    <w:rsid w:val="001A7905"/>
    <w:rsid w:val="002479CD"/>
    <w:rsid w:val="004C239B"/>
    <w:rsid w:val="005A6E21"/>
    <w:rsid w:val="00623BA0"/>
    <w:rsid w:val="00670254"/>
    <w:rsid w:val="006C48A3"/>
    <w:rsid w:val="006F123E"/>
    <w:rsid w:val="00761A95"/>
    <w:rsid w:val="008919E9"/>
    <w:rsid w:val="008A7EA0"/>
    <w:rsid w:val="008B37AF"/>
    <w:rsid w:val="00912EC0"/>
    <w:rsid w:val="00991F1A"/>
    <w:rsid w:val="00AC2449"/>
    <w:rsid w:val="00AD1920"/>
    <w:rsid w:val="00AE1DA9"/>
    <w:rsid w:val="00BE224C"/>
    <w:rsid w:val="00BF6698"/>
    <w:rsid w:val="00BF7985"/>
    <w:rsid w:val="00C154CB"/>
    <w:rsid w:val="00CC747F"/>
    <w:rsid w:val="00EE6A9A"/>
    <w:rsid w:val="00EF3D6E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45D9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2022-02-25T08:09:00Z</dcterms:created>
  <dcterms:modified xsi:type="dcterms:W3CDTF">2022-02-27T14:50:00Z</dcterms:modified>
</cp:coreProperties>
</file>