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  <w:lang w:val="en-US"/>
        </w:rPr>
        <w:t>П</w:t>
      </w:r>
      <w:r w:rsidRPr="00E370B4">
        <w:rPr>
          <w:rFonts w:ascii="Times New Roman" w:hAnsi="Times New Roman" w:cs="Times New Roman"/>
          <w:b/>
          <w:sz w:val="28"/>
        </w:rPr>
        <w:t>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ТОВ</w:t>
      </w:r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AE3F34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-23026</wp:posOffset>
                </wp:positionH>
                <wp:positionV relativeFrom="paragraph">
                  <wp:posOffset>126365</wp:posOffset>
                </wp:positionV>
                <wp:extent cx="1440180" cy="1916264"/>
                <wp:effectExtent l="0" t="0" r="26670" b="273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9162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.8pt;margin-top:9.95pt;width:113.4pt;height:15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" filled="f"/>
            </w:pict>
          </mc:Fallback>
        </mc:AlternateConten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C6576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Свердлова Александра Романовна 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C6576E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11.12.1999</w:t>
            </w:r>
            <w:r w:rsidR="004F0BB6">
              <w:rPr>
                <w:rFonts w:ascii="Times New Roman" w:hAnsi="Times New Roman" w:cs="Times New Roman"/>
                <w:lang w:val="en-US"/>
              </w:rPr>
              <w:t xml:space="preserve"> / РБ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F81442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Технологии органических веществ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F81442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Биотехнология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F81442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Не 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35022A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Витебская область, Верхнедвинский район, г.п.Освея 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</w:tcPr>
          <w:p w:rsidR="005E27B0" w:rsidRDefault="00E4796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hyperlink r:id="rId7" w:history="1">
              <w:r w:rsidR="00621FC0" w:rsidRPr="00890241">
                <w:rPr>
                  <w:rStyle w:val="a9"/>
                  <w:rFonts w:ascii="Times New Roman" w:hAnsi="Times New Roman" w:cs="Times New Roman"/>
                  <w:lang w:val="en-US"/>
                </w:rPr>
                <w:t>hgtyfgvh@gmail.com</w:t>
              </w:r>
            </w:hyperlink>
            <w:r w:rsidR="00621FC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7477E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0709F5" w:rsidTr="00B12BDC">
        <w:tc>
          <w:tcPr>
            <w:tcW w:w="2802" w:type="dxa"/>
          </w:tcPr>
          <w:p w:rsidR="000709F5" w:rsidRPr="00A679F8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Default="00621FC0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+375(25)717-77-85</w:t>
            </w:r>
          </w:p>
        </w:tc>
      </w:tr>
    </w:tbl>
    <w:p w:rsidR="005D7C6B" w:rsidRPr="00DF7F37" w:rsidRDefault="005D7C6B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</w:p>
    <w:p w:rsidR="00DF7F37" w:rsidRDefault="00D2427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  </w:t>
      </w:r>
      <w:r w:rsidR="006D5524" w:rsidRPr="00DF7F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7F37" w:rsidRDefault="00DF7F37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DF7F37" w:rsidRDefault="00DF7F37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DF7F37" w:rsidRDefault="00DF7F37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A544B4" w:rsidRPr="00DF7F37" w:rsidRDefault="00837374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6D5524" w:rsidRPr="00DF7F37">
        <w:rPr>
          <w:rFonts w:ascii="Times New Roman" w:hAnsi="Times New Roman" w:cs="Times New Roman"/>
          <w:sz w:val="20"/>
          <w:szCs w:val="20"/>
        </w:rPr>
        <w:t>Место для фото</w:t>
      </w:r>
      <w:r w:rsidR="005D7C6B" w:rsidRPr="00DF7F3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636F0" w:rsidRPr="00DF7F37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E27B0" w:rsidRPr="00DF7F37" w:rsidRDefault="008636F0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8636F0" w:rsidRPr="00DF7F37" w:rsidRDefault="008636F0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9D339F" w:rsidRPr="00DF7F37" w:rsidRDefault="009D339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6CE2" w:rsidRDefault="00436CE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6CE2" w:rsidRDefault="00436CE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2C33" w:rsidRDefault="00432C33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2C33" w:rsidRDefault="00432C33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65B3" w:rsidRDefault="00AC65B3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65B3" w:rsidRPr="00A679F8" w:rsidRDefault="00AC65B3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C66160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36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Микробиология</w:t>
            </w: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36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Биохимия</w:t>
            </w:r>
          </w:p>
          <w:p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F36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832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Химия БАВ</w:t>
            </w:r>
          </w:p>
          <w:p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D832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91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Молекулярная</w:t>
            </w:r>
            <w:r w:rsidR="00CD2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биотехнология </w:t>
            </w:r>
          </w:p>
          <w:p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CD2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E3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Биотехнология в пищевых производствах</w:t>
            </w:r>
          </w:p>
          <w:p w:rsidR="00682EC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9E3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A0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Технология микробного синтеза</w:t>
            </w:r>
          </w:p>
          <w:p w:rsidR="001A05C9" w:rsidRDefault="001A05C9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7. </w:t>
            </w:r>
            <w:r w:rsidR="000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Оборудование и проектирование предприятий</w:t>
            </w:r>
            <w:r w:rsidR="00EA31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263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БТ </w:t>
            </w:r>
            <w:r w:rsidR="00CA6C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промышленности </w:t>
            </w:r>
          </w:p>
          <w:p w:rsidR="00AC65B3" w:rsidRDefault="00AC65B3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8. </w:t>
            </w:r>
            <w:r w:rsidR="00F17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Технология </w:t>
            </w:r>
            <w:r w:rsidR="007C1C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продуктов брожения</w:t>
            </w:r>
          </w:p>
          <w:p w:rsidR="007C1C2A" w:rsidRDefault="007C1C2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9. </w:t>
            </w:r>
            <w:r w:rsidR="00634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БТ переработка </w:t>
            </w:r>
            <w:r w:rsidR="006354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промышленных отходов</w:t>
            </w:r>
          </w:p>
          <w:p w:rsidR="00C42952" w:rsidRDefault="0063540F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="00436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Основы токсикологии</w:t>
            </w:r>
          </w:p>
          <w:p w:rsidR="006E15F3" w:rsidRDefault="006E15F3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 Общая биология</w:t>
            </w:r>
          </w:p>
          <w:p w:rsidR="00432C33" w:rsidRPr="00FF7724" w:rsidRDefault="00486874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 Генетическая инженерия и биобезопасность</w:t>
            </w:r>
          </w:p>
          <w:p w:rsidR="00432C33" w:rsidRPr="00A679F8" w:rsidRDefault="00432C33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436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Прикладная механика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C60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C3F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Процессы и аппараты химической технологии 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DC3F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120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Организация</w:t>
            </w:r>
            <w:r w:rsidR="00436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F120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36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производство</w:t>
            </w:r>
            <w:r w:rsidR="00F120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управление предприятием 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F120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Оборудование и проектирование предприятий </w:t>
            </w:r>
            <w:r w:rsidR="00436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БТ </w:t>
            </w:r>
            <w:r w:rsidR="00CA6C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промышленности 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F120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Технология микробного синтеза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</w:tcPr>
          <w:p w:rsidR="00C66160" w:rsidRDefault="00C66160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2A" w:rsidRPr="00A679F8" w:rsidRDefault="00CA6C2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7,5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A679F8" w:rsidRDefault="00717A4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БГТУ, ГНУ “Институт микробиологии НАН Беларуси”</w:t>
            </w:r>
          </w:p>
        </w:tc>
      </w:tr>
      <w:tr w:rsidR="00C66160" w:rsidRPr="00A679F8" w:rsidTr="00C66160">
        <w:tc>
          <w:tcPr>
            <w:tcW w:w="2782" w:type="dxa"/>
          </w:tcPr>
          <w:p w:rsidR="00182C8B" w:rsidRPr="00A679F8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ТОЕFL, FСЕ/САЕ/СРЕ, ВЕС и т.д.</w:t>
            </w:r>
          </w:p>
        </w:tc>
        <w:tc>
          <w:tcPr>
            <w:tcW w:w="7249" w:type="dxa"/>
          </w:tcPr>
          <w:p w:rsidR="00875EF4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73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средний</w:t>
            </w:r>
            <w:r w:rsidR="0074473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 (английский);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стажировки, владение специализированными компьютерными программами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A679F8" w:rsidRDefault="00830803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30803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пакетом </w:t>
            </w:r>
            <w:proofErr w:type="spellStart"/>
            <w:r w:rsidRPr="00830803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8308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0803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830803">
              <w:rPr>
                <w:rFonts w:ascii="Times New Roman" w:hAnsi="Times New Roman" w:cs="Times New Roman"/>
                <w:sz w:val="20"/>
                <w:szCs w:val="20"/>
              </w:rPr>
              <w:t>, КОМПАС-3D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6B12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MathCad</w:t>
            </w:r>
          </w:p>
        </w:tc>
      </w:tr>
      <w:tr w:rsidR="00242547" w:rsidRPr="00A679F8" w:rsidTr="00C66160">
        <w:tc>
          <w:tcPr>
            <w:tcW w:w="2782" w:type="dxa"/>
          </w:tcPr>
          <w:p w:rsidR="00242547" w:rsidRPr="00A679F8" w:rsidRDefault="00242547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деятельность (участие в НИР, конференциях, семинарах, научные публикации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242547" w:rsidRDefault="00242547" w:rsidP="00EC10BF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630946">
              <w:rPr>
                <w:sz w:val="20"/>
              </w:rPr>
              <w:t>Принимала участие в конференци</w:t>
            </w:r>
            <w:r>
              <w:rPr>
                <w:sz w:val="20"/>
              </w:rPr>
              <w:t>и</w:t>
            </w:r>
            <w:r w:rsidRPr="00630946">
              <w:rPr>
                <w:sz w:val="20"/>
              </w:rPr>
              <w:t xml:space="preserve"> БГТУ с доклад</w:t>
            </w:r>
            <w:r>
              <w:rPr>
                <w:sz w:val="20"/>
              </w:rPr>
              <w:t>о</w:t>
            </w:r>
            <w:r w:rsidRPr="00630946">
              <w:rPr>
                <w:sz w:val="20"/>
              </w:rPr>
              <w:t xml:space="preserve">м по </w:t>
            </w:r>
            <w:r>
              <w:rPr>
                <w:sz w:val="20"/>
              </w:rPr>
              <w:t>английскому языку</w:t>
            </w:r>
          </w:p>
        </w:tc>
      </w:tr>
      <w:tr w:rsidR="0020290C" w:rsidRPr="00A679F8" w:rsidTr="00C66160">
        <w:tc>
          <w:tcPr>
            <w:tcW w:w="2782" w:type="dxa"/>
          </w:tcPr>
          <w:p w:rsidR="0020290C" w:rsidRPr="00A679F8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</w:tcPr>
          <w:p w:rsidR="0020290C" w:rsidRPr="00A679F8" w:rsidRDefault="00E119DB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Профорг группы</w:t>
            </w:r>
          </w:p>
        </w:tc>
      </w:tr>
    </w:tbl>
    <w:p w:rsidR="00AB443D" w:rsidRPr="00A679F8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lastRenderedPageBreak/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proofErr w:type="spellStart"/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3083"/>
        <w:gridCol w:w="7249"/>
      </w:tblGrid>
      <w:tr w:rsidR="00CB6E48" w:rsidRPr="00A679F8" w:rsidTr="00CB6E48">
        <w:tc>
          <w:tcPr>
            <w:tcW w:w="3083" w:type="dxa"/>
          </w:tcPr>
          <w:p w:rsidR="00CB6E48" w:rsidRPr="00A679F8" w:rsidRDefault="00CB6E48" w:rsidP="00CB6E4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CB6E48" w:rsidRPr="00007EC3" w:rsidRDefault="00CB6E48" w:rsidP="00CB6E48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05B">
              <w:rPr>
                <w:rFonts w:ascii="Times New Roman" w:hAnsi="Times New Roman" w:cs="Times New Roman"/>
                <w:sz w:val="20"/>
                <w:szCs w:val="20"/>
              </w:rPr>
              <w:t>Трудоустроиться по специальности</w:t>
            </w:r>
            <w:r w:rsidRPr="004820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8205B">
              <w:rPr>
                <w:rFonts w:ascii="Times New Roman" w:hAnsi="Times New Roman" w:cs="Times New Roman"/>
                <w:sz w:val="20"/>
                <w:szCs w:val="20"/>
              </w:rPr>
              <w:t>в сфере биотехнологии, фарма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цевтики и пищевого производства</w:t>
            </w:r>
            <w:r w:rsidRPr="0048205B">
              <w:rPr>
                <w:rFonts w:ascii="Times New Roman" w:hAnsi="Times New Roman" w:cs="Times New Roman"/>
                <w:sz w:val="20"/>
                <w:szCs w:val="20"/>
              </w:rPr>
              <w:t xml:space="preserve"> на интересную, оплачиваемую работу в </w:t>
            </w:r>
            <w:r w:rsidR="003971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друж</w:t>
            </w:r>
            <w:r w:rsidRPr="0048205B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коллектив. Внести вклад в развитие этих сфер в РБ.</w:t>
            </w:r>
          </w:p>
        </w:tc>
      </w:tr>
      <w:tr w:rsidR="00217421" w:rsidRPr="00A679F8" w:rsidTr="00CB6E48">
        <w:tc>
          <w:tcPr>
            <w:tcW w:w="3083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217421" w:rsidRPr="00A679F8" w:rsidRDefault="00CB6E48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г. Минск</w:t>
            </w:r>
            <w:r w:rsidR="005D00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Минская обл. </w:t>
            </w:r>
          </w:p>
        </w:tc>
      </w:tr>
    </w:tbl>
    <w:p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7966" w:rsidRDefault="00E47966" w:rsidP="006D5524">
      <w:pPr>
        <w:spacing w:after="0" w:line="240" w:lineRule="auto"/>
      </w:pPr>
      <w:r>
        <w:separator/>
      </w:r>
    </w:p>
  </w:endnote>
  <w:endnote w:type="continuationSeparator" w:id="0">
    <w:p w:rsidR="00E47966" w:rsidRDefault="00E47966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7966" w:rsidRDefault="00E47966" w:rsidP="006D5524">
      <w:pPr>
        <w:spacing w:after="0" w:line="240" w:lineRule="auto"/>
      </w:pPr>
      <w:r>
        <w:separator/>
      </w:r>
    </w:p>
  </w:footnote>
  <w:footnote w:type="continuationSeparator" w:id="0">
    <w:p w:rsidR="00E47966" w:rsidRDefault="00E47966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EFB"/>
    <w:rsid w:val="000437C3"/>
    <w:rsid w:val="000709F5"/>
    <w:rsid w:val="00082303"/>
    <w:rsid w:val="00111AA6"/>
    <w:rsid w:val="00170849"/>
    <w:rsid w:val="00182C8B"/>
    <w:rsid w:val="001850AA"/>
    <w:rsid w:val="001A05C9"/>
    <w:rsid w:val="0020290C"/>
    <w:rsid w:val="00212896"/>
    <w:rsid w:val="00217421"/>
    <w:rsid w:val="00226371"/>
    <w:rsid w:val="00234473"/>
    <w:rsid w:val="00242547"/>
    <w:rsid w:val="0026392F"/>
    <w:rsid w:val="00291D33"/>
    <w:rsid w:val="002F7C62"/>
    <w:rsid w:val="003227F3"/>
    <w:rsid w:val="00326DE9"/>
    <w:rsid w:val="0035022A"/>
    <w:rsid w:val="003511BB"/>
    <w:rsid w:val="003616C0"/>
    <w:rsid w:val="00383EF4"/>
    <w:rsid w:val="003971B3"/>
    <w:rsid w:val="003B3F17"/>
    <w:rsid w:val="003C22AA"/>
    <w:rsid w:val="0041223B"/>
    <w:rsid w:val="00432C33"/>
    <w:rsid w:val="00436CE2"/>
    <w:rsid w:val="004709F7"/>
    <w:rsid w:val="00486874"/>
    <w:rsid w:val="004A61DC"/>
    <w:rsid w:val="004B3953"/>
    <w:rsid w:val="004D6D01"/>
    <w:rsid w:val="004D7887"/>
    <w:rsid w:val="004F0BB6"/>
    <w:rsid w:val="00506DF6"/>
    <w:rsid w:val="00555057"/>
    <w:rsid w:val="005604D4"/>
    <w:rsid w:val="005744E2"/>
    <w:rsid w:val="005D005F"/>
    <w:rsid w:val="005D09EC"/>
    <w:rsid w:val="005D7C6B"/>
    <w:rsid w:val="005E27B0"/>
    <w:rsid w:val="005F5624"/>
    <w:rsid w:val="0062170C"/>
    <w:rsid w:val="00621FC0"/>
    <w:rsid w:val="0063402D"/>
    <w:rsid w:val="0063540F"/>
    <w:rsid w:val="00651C15"/>
    <w:rsid w:val="006632BD"/>
    <w:rsid w:val="00682EC8"/>
    <w:rsid w:val="006B1268"/>
    <w:rsid w:val="006D5524"/>
    <w:rsid w:val="006E15F3"/>
    <w:rsid w:val="006F363B"/>
    <w:rsid w:val="0070703B"/>
    <w:rsid w:val="00716452"/>
    <w:rsid w:val="00717A4A"/>
    <w:rsid w:val="00733FAA"/>
    <w:rsid w:val="00744731"/>
    <w:rsid w:val="007477EE"/>
    <w:rsid w:val="00765D89"/>
    <w:rsid w:val="007A1FD9"/>
    <w:rsid w:val="007A7B46"/>
    <w:rsid w:val="007C1C2A"/>
    <w:rsid w:val="007F1500"/>
    <w:rsid w:val="00830803"/>
    <w:rsid w:val="00837374"/>
    <w:rsid w:val="008475C7"/>
    <w:rsid w:val="0085557A"/>
    <w:rsid w:val="008636F0"/>
    <w:rsid w:val="00875EF4"/>
    <w:rsid w:val="00887623"/>
    <w:rsid w:val="008A642A"/>
    <w:rsid w:val="008C6059"/>
    <w:rsid w:val="008D619A"/>
    <w:rsid w:val="008F363F"/>
    <w:rsid w:val="00921CC6"/>
    <w:rsid w:val="00980F15"/>
    <w:rsid w:val="009D1B18"/>
    <w:rsid w:val="009D339F"/>
    <w:rsid w:val="009E3B73"/>
    <w:rsid w:val="009F5171"/>
    <w:rsid w:val="00A05CD0"/>
    <w:rsid w:val="00A203EF"/>
    <w:rsid w:val="00A475C8"/>
    <w:rsid w:val="00A544B4"/>
    <w:rsid w:val="00A679F8"/>
    <w:rsid w:val="00AB443D"/>
    <w:rsid w:val="00AC25F5"/>
    <w:rsid w:val="00AC65B3"/>
    <w:rsid w:val="00AE1EFB"/>
    <w:rsid w:val="00AE3F34"/>
    <w:rsid w:val="00AF48A9"/>
    <w:rsid w:val="00B12BDC"/>
    <w:rsid w:val="00B653AF"/>
    <w:rsid w:val="00B713BB"/>
    <w:rsid w:val="00B96068"/>
    <w:rsid w:val="00BA1610"/>
    <w:rsid w:val="00BC24C1"/>
    <w:rsid w:val="00BE746B"/>
    <w:rsid w:val="00BF0945"/>
    <w:rsid w:val="00C2740B"/>
    <w:rsid w:val="00C42952"/>
    <w:rsid w:val="00C6576E"/>
    <w:rsid w:val="00C66160"/>
    <w:rsid w:val="00C74A78"/>
    <w:rsid w:val="00CA6C2A"/>
    <w:rsid w:val="00CB2069"/>
    <w:rsid w:val="00CB65A4"/>
    <w:rsid w:val="00CB6E48"/>
    <w:rsid w:val="00CD2F21"/>
    <w:rsid w:val="00CE1367"/>
    <w:rsid w:val="00D2427A"/>
    <w:rsid w:val="00D81FE5"/>
    <w:rsid w:val="00D832DC"/>
    <w:rsid w:val="00DB371B"/>
    <w:rsid w:val="00DB4FA6"/>
    <w:rsid w:val="00DB5C7E"/>
    <w:rsid w:val="00DB7C8E"/>
    <w:rsid w:val="00DC3F9E"/>
    <w:rsid w:val="00DF016A"/>
    <w:rsid w:val="00DF7F37"/>
    <w:rsid w:val="00E119DB"/>
    <w:rsid w:val="00E3034B"/>
    <w:rsid w:val="00E370B4"/>
    <w:rsid w:val="00E47966"/>
    <w:rsid w:val="00E64A3F"/>
    <w:rsid w:val="00E6728D"/>
    <w:rsid w:val="00EA31AA"/>
    <w:rsid w:val="00F11A04"/>
    <w:rsid w:val="00F120C4"/>
    <w:rsid w:val="00F17E7E"/>
    <w:rsid w:val="00F3694B"/>
    <w:rsid w:val="00F506EB"/>
    <w:rsid w:val="00F81442"/>
    <w:rsid w:val="00F919F2"/>
    <w:rsid w:val="00FB26E9"/>
    <w:rsid w:val="00FE2E92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D39D6-F817-6A4C-BC35-3D6F4D11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21FC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21FC0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242547"/>
    <w:pPr>
      <w:widowControl w:val="0"/>
      <w:autoSpaceDE w:val="0"/>
      <w:autoSpaceDN w:val="0"/>
      <w:spacing w:after="0" w:line="218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hgtyfgvh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41</cp:revision>
  <cp:lastPrinted>2016-10-04T08:55:00Z</cp:lastPrinted>
  <dcterms:created xsi:type="dcterms:W3CDTF">2022-02-16T10:29:00Z</dcterms:created>
  <dcterms:modified xsi:type="dcterms:W3CDTF">2022-02-19T17:07:00Z</dcterms:modified>
</cp:coreProperties>
</file>