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E3F3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-23026</wp:posOffset>
                </wp:positionH>
                <wp:positionV relativeFrom="paragraph">
                  <wp:posOffset>126365</wp:posOffset>
                </wp:positionV>
                <wp:extent cx="1440180" cy="1916264"/>
                <wp:effectExtent l="0" t="0" r="2667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29B79" id="Прямоугольник 1" o:spid="_x0000_s1026" style="position:absolute;margin-left:-1.8pt;margin-top:9.95pt;width:113.4pt;height:1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8E0AA7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Крупень Владислав Дмитриевич 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8E0AA7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24.07.1999/РБ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8E0AA7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8E0AA7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Биотехнология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8E0AA7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женат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8E0AA7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Орша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68304C" w:rsidRDefault="0068304C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vkrupen@bk.ru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9A29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A295D">
              <w:rPr>
                <w:rFonts w:ascii="Times New Roman" w:hAnsi="Times New Roman" w:cs="Times New Roman"/>
              </w:rPr>
              <w:t>https://vk.com/vladis789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9A29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+375292939302 (МТС)</w:t>
            </w:r>
          </w:p>
        </w:tc>
      </w:tr>
    </w:tbl>
    <w:p w:rsidR="005D7C6B" w:rsidRPr="00DF7F37" w:rsidRDefault="005D7C6B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68304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921478" wp14:editId="1627EDFA">
            <wp:extent cx="1398905" cy="16081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22-02-18_15-43-5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664" cy="171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p w:rsidR="0026392F" w:rsidRPr="0068304C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8304C" w:rsidRDefault="0068304C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68304C" w:rsidRDefault="0068304C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C8F" w:rsidRDefault="00AB5C8F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C8F" w:rsidRDefault="00AB5C8F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C8F" w:rsidRDefault="00AB5C8F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C8F" w:rsidRDefault="00AB5C8F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C8F" w:rsidRDefault="00AB5C8F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C8F" w:rsidRDefault="00AB5C8F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C8F" w:rsidRDefault="00AB5C8F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C8F" w:rsidRDefault="00AB5C8F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C66160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940E3">
              <w:rPr>
                <w:rFonts w:ascii="Times New Roman" w:hAnsi="Times New Roman" w:cs="Times New Roman"/>
                <w:sz w:val="20"/>
                <w:szCs w:val="20"/>
              </w:rPr>
              <w:t>Общая биология;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940E3">
              <w:rPr>
                <w:rFonts w:ascii="Times New Roman" w:hAnsi="Times New Roman" w:cs="Times New Roman"/>
                <w:sz w:val="20"/>
                <w:szCs w:val="20"/>
              </w:rPr>
              <w:t xml:space="preserve"> Химия биологически активных веществ;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940E3">
              <w:rPr>
                <w:rFonts w:ascii="Times New Roman" w:hAnsi="Times New Roman" w:cs="Times New Roman"/>
                <w:sz w:val="20"/>
                <w:szCs w:val="20"/>
              </w:rPr>
              <w:t xml:space="preserve"> Микробиология;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940E3">
              <w:rPr>
                <w:rFonts w:ascii="Times New Roman" w:hAnsi="Times New Roman" w:cs="Times New Roman"/>
                <w:sz w:val="20"/>
                <w:szCs w:val="20"/>
              </w:rPr>
              <w:t xml:space="preserve"> Биохимия;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940E3">
              <w:rPr>
                <w:rFonts w:ascii="Times New Roman" w:hAnsi="Times New Roman" w:cs="Times New Roman"/>
                <w:sz w:val="20"/>
                <w:szCs w:val="20"/>
              </w:rPr>
              <w:t xml:space="preserve"> Молекулярная биотехнология;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8940E3">
              <w:rPr>
                <w:rFonts w:ascii="Times New Roman" w:hAnsi="Times New Roman" w:cs="Times New Roman"/>
                <w:sz w:val="20"/>
                <w:szCs w:val="20"/>
              </w:rPr>
              <w:t xml:space="preserve"> Биотехнология в пищевых производствах;</w:t>
            </w:r>
          </w:p>
          <w:p w:rsidR="00C42952" w:rsidRDefault="008940E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Экология и контроль состояния окружающей среды;</w:t>
            </w:r>
          </w:p>
          <w:p w:rsidR="008940E3" w:rsidRDefault="008940E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Оборудование и проектирование предприятий биотехнологических производств;</w:t>
            </w:r>
          </w:p>
          <w:p w:rsidR="008940E3" w:rsidRDefault="008940E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Технология микробного синтеза;</w:t>
            </w:r>
          </w:p>
          <w:p w:rsidR="008940E3" w:rsidRDefault="008940E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Методы генетической инженерии и биобезопасности;</w:t>
            </w:r>
          </w:p>
          <w:p w:rsidR="008940E3" w:rsidRDefault="008940E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Биотехнологическая переработка промышленных отходов;</w:t>
            </w:r>
          </w:p>
          <w:p w:rsidR="008940E3" w:rsidRDefault="008940E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Основы токсикологии;</w:t>
            </w:r>
          </w:p>
          <w:p w:rsidR="008940E3" w:rsidRPr="00A679F8" w:rsidRDefault="008940E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Технология продуктов брожения</w:t>
            </w:r>
          </w:p>
          <w:p w:rsidR="00AB5C8F" w:rsidRDefault="00AB5C8F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940E3">
              <w:rPr>
                <w:rFonts w:ascii="Times New Roman" w:hAnsi="Times New Roman" w:cs="Times New Roman"/>
                <w:sz w:val="20"/>
                <w:szCs w:val="20"/>
              </w:rPr>
              <w:t>Прикладная механика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940E3"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и аппараты химической технологии;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940E3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 и проектирование предприятий биотехнологических производств;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940E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микробного синтеза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B5C8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производства и управления предприятием;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A679F8" w:rsidRDefault="009A295D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Default="008940E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Технологическая: РУП «Белмедпрепараты»</w:t>
            </w:r>
          </w:p>
          <w:p w:rsidR="008940E3" w:rsidRPr="00A679F8" w:rsidRDefault="008940E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Преддипломная: РУП «Белмедпрепараты»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A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E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+(английский)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A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</w:t>
            </w: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E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+(французский)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1232A1" w:rsidRDefault="00CB2FC7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пакетом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B2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B2FC7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КОМПАС-3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0556AB" w:rsidRPr="000556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55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AutoCAD</w:t>
            </w:r>
            <w:bookmarkStart w:id="0" w:name="_GoBack"/>
            <w:bookmarkEnd w:id="0"/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679F8" w:rsidRDefault="00C6616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8940E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олимпиадах по физике, математике, химии</w:t>
            </w:r>
            <w:r w:rsidR="009321B5">
              <w:rPr>
                <w:rFonts w:ascii="Times New Roman" w:hAnsi="Times New Roman" w:cs="Times New Roman"/>
                <w:sz w:val="20"/>
                <w:szCs w:val="20"/>
              </w:rPr>
              <w:t>, минский полумарафон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lastRenderedPageBreak/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Default="00E44537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 высококвалифицированным специалистом в области биотехнологии</w:t>
            </w:r>
            <w:r w:rsidR="008940E3">
              <w:rPr>
                <w:rFonts w:ascii="Times New Roman" w:hAnsi="Times New Roman" w:cs="Times New Roman"/>
                <w:sz w:val="20"/>
                <w:szCs w:val="20"/>
              </w:rPr>
              <w:t>. Огромное желание развиваться и совершенствоваться в профессиональном плане. Планирую изучение английского языка на курсах.</w:t>
            </w:r>
          </w:p>
          <w:p w:rsidR="008940E3" w:rsidRPr="00A679F8" w:rsidRDefault="008940E3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Хобби: баскетбол, тренажерный зал.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8940E3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Минск, РУП «Белмедпрепараты»</w:t>
            </w:r>
            <w:r w:rsidR="009A295D">
              <w:rPr>
                <w:rFonts w:ascii="Times New Roman" w:hAnsi="Times New Roman" w:cs="Times New Roman"/>
                <w:sz w:val="20"/>
                <w:szCs w:val="20"/>
              </w:rPr>
              <w:t>, ЗАО «БНБК»</w:t>
            </w:r>
          </w:p>
        </w:tc>
      </w:tr>
    </w:tbl>
    <w:p w:rsidR="0068304C" w:rsidRDefault="0068304C" w:rsidP="00A475C8">
      <w:pPr>
        <w:spacing w:after="0" w:line="228" w:lineRule="auto"/>
        <w:rPr>
          <w:rFonts w:ascii="Times New Roman" w:hAnsi="Times New Roman" w:cs="Times New Roman"/>
        </w:rPr>
      </w:pPr>
    </w:p>
    <w:p w:rsidR="0068304C" w:rsidRDefault="0068304C" w:rsidP="0068304C">
      <w:pPr>
        <w:rPr>
          <w:rFonts w:ascii="Times New Roman" w:hAnsi="Times New Roman" w:cs="Times New Roman"/>
        </w:rPr>
      </w:pPr>
    </w:p>
    <w:p w:rsidR="00217421" w:rsidRPr="0068304C" w:rsidRDefault="0068304C" w:rsidP="0068304C">
      <w:pPr>
        <w:tabs>
          <w:tab w:val="left" w:pos="21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217421" w:rsidRPr="0068304C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DDC" w:rsidRDefault="00673DDC" w:rsidP="006D5524">
      <w:pPr>
        <w:spacing w:after="0" w:line="240" w:lineRule="auto"/>
      </w:pPr>
      <w:r>
        <w:separator/>
      </w:r>
    </w:p>
  </w:endnote>
  <w:endnote w:type="continuationSeparator" w:id="0">
    <w:p w:rsidR="00673DDC" w:rsidRDefault="00673DDC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DDC" w:rsidRDefault="00673DDC" w:rsidP="006D5524">
      <w:pPr>
        <w:spacing w:after="0" w:line="240" w:lineRule="auto"/>
      </w:pPr>
      <w:r>
        <w:separator/>
      </w:r>
    </w:p>
  </w:footnote>
  <w:footnote w:type="continuationSeparator" w:id="0">
    <w:p w:rsidR="00673DDC" w:rsidRDefault="00673DDC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B"/>
    <w:rsid w:val="000437C3"/>
    <w:rsid w:val="000556AB"/>
    <w:rsid w:val="000709F5"/>
    <w:rsid w:val="00111AA6"/>
    <w:rsid w:val="001232A1"/>
    <w:rsid w:val="00170849"/>
    <w:rsid w:val="00182C8B"/>
    <w:rsid w:val="0020290C"/>
    <w:rsid w:val="00212896"/>
    <w:rsid w:val="00217421"/>
    <w:rsid w:val="00234473"/>
    <w:rsid w:val="00260E86"/>
    <w:rsid w:val="0026392F"/>
    <w:rsid w:val="002F7C62"/>
    <w:rsid w:val="003227F3"/>
    <w:rsid w:val="00326DE9"/>
    <w:rsid w:val="003511BB"/>
    <w:rsid w:val="003616C0"/>
    <w:rsid w:val="00383EF4"/>
    <w:rsid w:val="003B3F17"/>
    <w:rsid w:val="003C22AA"/>
    <w:rsid w:val="0041223B"/>
    <w:rsid w:val="004709F7"/>
    <w:rsid w:val="004A61DC"/>
    <w:rsid w:val="004B3953"/>
    <w:rsid w:val="004D6D01"/>
    <w:rsid w:val="004D7887"/>
    <w:rsid w:val="00506DF6"/>
    <w:rsid w:val="00555057"/>
    <w:rsid w:val="005604D4"/>
    <w:rsid w:val="005744E2"/>
    <w:rsid w:val="005D7C6B"/>
    <w:rsid w:val="005E27B0"/>
    <w:rsid w:val="005F5624"/>
    <w:rsid w:val="0062170C"/>
    <w:rsid w:val="00651C15"/>
    <w:rsid w:val="00673DDC"/>
    <w:rsid w:val="00682EC8"/>
    <w:rsid w:val="0068304C"/>
    <w:rsid w:val="006D5524"/>
    <w:rsid w:val="006F363B"/>
    <w:rsid w:val="0070703B"/>
    <w:rsid w:val="00716452"/>
    <w:rsid w:val="00733FAA"/>
    <w:rsid w:val="007477EE"/>
    <w:rsid w:val="007A1FD9"/>
    <w:rsid w:val="007A7B46"/>
    <w:rsid w:val="007F1500"/>
    <w:rsid w:val="00837374"/>
    <w:rsid w:val="008475C7"/>
    <w:rsid w:val="0085557A"/>
    <w:rsid w:val="008636F0"/>
    <w:rsid w:val="00875EF4"/>
    <w:rsid w:val="00887623"/>
    <w:rsid w:val="008940E3"/>
    <w:rsid w:val="008D619A"/>
    <w:rsid w:val="008E0AA7"/>
    <w:rsid w:val="008F363F"/>
    <w:rsid w:val="00921CC6"/>
    <w:rsid w:val="009321B5"/>
    <w:rsid w:val="00980F15"/>
    <w:rsid w:val="009A295D"/>
    <w:rsid w:val="009D1B18"/>
    <w:rsid w:val="009D339F"/>
    <w:rsid w:val="009F5171"/>
    <w:rsid w:val="00A05CD0"/>
    <w:rsid w:val="00A475C8"/>
    <w:rsid w:val="00A544B4"/>
    <w:rsid w:val="00A679F8"/>
    <w:rsid w:val="00AB443D"/>
    <w:rsid w:val="00AB5C8F"/>
    <w:rsid w:val="00AC25F5"/>
    <w:rsid w:val="00AE1EFB"/>
    <w:rsid w:val="00AE3F34"/>
    <w:rsid w:val="00B12BDC"/>
    <w:rsid w:val="00B47A5A"/>
    <w:rsid w:val="00B653AF"/>
    <w:rsid w:val="00B713BB"/>
    <w:rsid w:val="00B96068"/>
    <w:rsid w:val="00BA1610"/>
    <w:rsid w:val="00BC24C1"/>
    <w:rsid w:val="00BE746B"/>
    <w:rsid w:val="00BF0945"/>
    <w:rsid w:val="00C2740B"/>
    <w:rsid w:val="00C42952"/>
    <w:rsid w:val="00C66160"/>
    <w:rsid w:val="00CB2069"/>
    <w:rsid w:val="00CB2FC7"/>
    <w:rsid w:val="00CB65A4"/>
    <w:rsid w:val="00CE1367"/>
    <w:rsid w:val="00D2427A"/>
    <w:rsid w:val="00D81FE5"/>
    <w:rsid w:val="00DB371B"/>
    <w:rsid w:val="00DB4FA6"/>
    <w:rsid w:val="00DB5C7E"/>
    <w:rsid w:val="00DB7C8E"/>
    <w:rsid w:val="00DF7F37"/>
    <w:rsid w:val="00E3034B"/>
    <w:rsid w:val="00E370B4"/>
    <w:rsid w:val="00E44537"/>
    <w:rsid w:val="00E64A3F"/>
    <w:rsid w:val="00E6728D"/>
    <w:rsid w:val="00F11A04"/>
    <w:rsid w:val="00F506EB"/>
    <w:rsid w:val="00F82210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1BB2"/>
  <w15:docId w15:val="{6EB80BF9-4596-4B8E-904C-A2EB0BCF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3</cp:revision>
  <cp:lastPrinted>2016-10-04T08:55:00Z</cp:lastPrinted>
  <dcterms:created xsi:type="dcterms:W3CDTF">2022-02-18T12:51:00Z</dcterms:created>
  <dcterms:modified xsi:type="dcterms:W3CDTF">2022-02-19T07:16:00Z</dcterms:modified>
</cp:coreProperties>
</file>