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Pr="009A7566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A7566">
        <w:rPr>
          <w:rFonts w:ascii="Times New Roman" w:eastAsia="Times New Roman" w:hAnsi="Times New Roman" w:cs="Times New Roman"/>
          <w:b/>
          <w:color w:val="000000"/>
          <w:sz w:val="24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4971"/>
      </w:tblGrid>
      <w:tr w:rsidR="002479CD" w:rsidTr="009A7566">
        <w:trPr>
          <w:trHeight w:val="253"/>
        </w:trPr>
        <w:tc>
          <w:tcPr>
            <w:tcW w:w="2927" w:type="dxa"/>
          </w:tcPr>
          <w:p w:rsidR="002479CD" w:rsidRPr="009A7566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Фамилия, имя, отчество   </w:t>
            </w:r>
          </w:p>
        </w:tc>
        <w:tc>
          <w:tcPr>
            <w:tcW w:w="4971" w:type="dxa"/>
          </w:tcPr>
          <w:p w:rsidR="002479CD" w:rsidRPr="009A7566" w:rsidRDefault="004439A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Чернявская Анжелика Юрьевна</w:t>
            </w:r>
          </w:p>
        </w:tc>
      </w:tr>
      <w:tr w:rsidR="002479CD" w:rsidTr="009A7566">
        <w:trPr>
          <w:trHeight w:val="482"/>
        </w:trPr>
        <w:tc>
          <w:tcPr>
            <w:tcW w:w="2927" w:type="dxa"/>
          </w:tcPr>
          <w:p w:rsidR="002479CD" w:rsidRPr="009A7566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 рождения/гражданство</w:t>
            </w:r>
          </w:p>
        </w:tc>
        <w:tc>
          <w:tcPr>
            <w:tcW w:w="4971" w:type="dxa"/>
          </w:tcPr>
          <w:p w:rsidR="002479CD" w:rsidRPr="009A7566" w:rsidRDefault="004439A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 xml:space="preserve">03.12.1999 </w:t>
            </w:r>
            <w:r w:rsidR="00254D7D" w:rsidRPr="009A756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/</w:t>
            </w: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r w:rsidR="00B5492A" w:rsidRPr="009A756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 xml:space="preserve">Республика </w:t>
            </w:r>
            <w:r w:rsidR="00254D7D" w:rsidRPr="009A756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Беларусь</w:t>
            </w:r>
          </w:p>
        </w:tc>
      </w:tr>
      <w:tr w:rsidR="002479CD" w:rsidTr="009A7566">
        <w:trPr>
          <w:trHeight w:val="240"/>
        </w:trPr>
        <w:tc>
          <w:tcPr>
            <w:tcW w:w="2927" w:type="dxa"/>
          </w:tcPr>
          <w:p w:rsidR="002479CD" w:rsidRPr="009A7566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Факультет</w:t>
            </w:r>
          </w:p>
        </w:tc>
        <w:tc>
          <w:tcPr>
            <w:tcW w:w="4971" w:type="dxa"/>
          </w:tcPr>
          <w:p w:rsidR="002479CD" w:rsidRPr="009A7566" w:rsidRDefault="00254D7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ТОВ</w:t>
            </w:r>
          </w:p>
        </w:tc>
      </w:tr>
      <w:tr w:rsidR="002479CD" w:rsidTr="009A7566">
        <w:trPr>
          <w:trHeight w:val="227"/>
        </w:trPr>
        <w:tc>
          <w:tcPr>
            <w:tcW w:w="2927" w:type="dxa"/>
          </w:tcPr>
          <w:p w:rsidR="002479CD" w:rsidRPr="009A7566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Специальность</w:t>
            </w:r>
          </w:p>
        </w:tc>
        <w:tc>
          <w:tcPr>
            <w:tcW w:w="4971" w:type="dxa"/>
          </w:tcPr>
          <w:p w:rsidR="002479CD" w:rsidRPr="009A7566" w:rsidRDefault="004439A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Технология лекарственных препаратов</w:t>
            </w:r>
          </w:p>
        </w:tc>
      </w:tr>
      <w:tr w:rsidR="002479CD" w:rsidTr="009A7566">
        <w:trPr>
          <w:trHeight w:val="240"/>
        </w:trPr>
        <w:tc>
          <w:tcPr>
            <w:tcW w:w="2927" w:type="dxa"/>
          </w:tcPr>
          <w:p w:rsidR="002479CD" w:rsidRPr="009A7566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Семейное положение</w:t>
            </w:r>
          </w:p>
        </w:tc>
        <w:tc>
          <w:tcPr>
            <w:tcW w:w="4971" w:type="dxa"/>
          </w:tcPr>
          <w:p w:rsidR="002479CD" w:rsidRPr="009A7566" w:rsidRDefault="004439A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Не замужем</w:t>
            </w:r>
          </w:p>
        </w:tc>
      </w:tr>
      <w:tr w:rsidR="002479CD" w:rsidTr="009A7566">
        <w:trPr>
          <w:trHeight w:val="965"/>
        </w:trPr>
        <w:tc>
          <w:tcPr>
            <w:tcW w:w="2927" w:type="dxa"/>
          </w:tcPr>
          <w:p w:rsidR="002479CD" w:rsidRPr="009A7566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Место жительства (указать область, район, населенный пункт)</w:t>
            </w:r>
          </w:p>
        </w:tc>
        <w:tc>
          <w:tcPr>
            <w:tcW w:w="4971" w:type="dxa"/>
          </w:tcPr>
          <w:p w:rsidR="002479CD" w:rsidRPr="009A7566" w:rsidRDefault="004439A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Гомельская обл., г. Мозырь</w:t>
            </w:r>
          </w:p>
        </w:tc>
      </w:tr>
      <w:tr w:rsidR="002479CD" w:rsidTr="009A7566">
        <w:trPr>
          <w:trHeight w:val="240"/>
        </w:trPr>
        <w:tc>
          <w:tcPr>
            <w:tcW w:w="2927" w:type="dxa"/>
          </w:tcPr>
          <w:p w:rsidR="002479CD" w:rsidRPr="009A7566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E-</w:t>
            </w:r>
            <w:proofErr w:type="spellStart"/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mail</w:t>
            </w:r>
            <w:proofErr w:type="spellEnd"/>
          </w:p>
        </w:tc>
        <w:tc>
          <w:tcPr>
            <w:tcW w:w="4971" w:type="dxa"/>
          </w:tcPr>
          <w:p w:rsidR="002479CD" w:rsidRPr="009A7566" w:rsidRDefault="004439A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en-US"/>
              </w:rPr>
            </w:pPr>
            <w:r w:rsidRPr="009A7566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angelikachernyavskaya@gmail.com</w:t>
            </w:r>
          </w:p>
        </w:tc>
      </w:tr>
      <w:tr w:rsidR="002479CD" w:rsidTr="009A7566">
        <w:trPr>
          <w:trHeight w:val="240"/>
        </w:trPr>
        <w:tc>
          <w:tcPr>
            <w:tcW w:w="2927" w:type="dxa"/>
          </w:tcPr>
          <w:p w:rsidR="002479CD" w:rsidRPr="009A7566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Социальные сети (ID)*</w:t>
            </w:r>
          </w:p>
        </w:tc>
        <w:tc>
          <w:tcPr>
            <w:tcW w:w="4971" w:type="dxa"/>
          </w:tcPr>
          <w:p w:rsidR="002479CD" w:rsidRPr="009A7566" w:rsidRDefault="00254D7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-</w:t>
            </w:r>
          </w:p>
        </w:tc>
      </w:tr>
      <w:tr w:rsidR="002479CD" w:rsidTr="009A7566">
        <w:trPr>
          <w:trHeight w:val="240"/>
        </w:trPr>
        <w:tc>
          <w:tcPr>
            <w:tcW w:w="2927" w:type="dxa"/>
          </w:tcPr>
          <w:p w:rsidR="002479CD" w:rsidRPr="009A7566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Моб.телефон</w:t>
            </w:r>
            <w:proofErr w:type="spellEnd"/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Skype</w:t>
            </w:r>
            <w:proofErr w:type="spellEnd"/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*</w:t>
            </w:r>
          </w:p>
        </w:tc>
        <w:tc>
          <w:tcPr>
            <w:tcW w:w="4971" w:type="dxa"/>
          </w:tcPr>
          <w:p w:rsidR="002479CD" w:rsidRPr="009A7566" w:rsidRDefault="004439A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+375333207598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39A6" w:rsidRDefault="004439A6" w:rsidP="006E0345">
                            <w:pPr>
                              <w:ind w:left="-142"/>
                              <w:textDirection w:val="btLr"/>
                              <w:rPr>
                                <w:noProof/>
                              </w:rPr>
                            </w:pPr>
                          </w:p>
                          <w:p w:rsidR="00912EC0" w:rsidRDefault="00912EC0" w:rsidP="004439A6">
                            <w:pPr>
                              <w:ind w:left="-142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" filled="f" strokecolor="white [3212]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4439A6" w:rsidRDefault="004439A6" w:rsidP="006E0345">
                      <w:pPr>
                        <w:ind w:left="-142"/>
                        <w:textDirection w:val="btLr"/>
                        <w:rPr>
                          <w:noProof/>
                        </w:rPr>
                      </w:pPr>
                    </w:p>
                    <w:p w:rsidR="00912EC0" w:rsidRDefault="00912EC0" w:rsidP="004439A6">
                      <w:pPr>
                        <w:ind w:left="-142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439A6" w:rsidRPr="004439A6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Pr="009A7566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A7566">
        <w:rPr>
          <w:rFonts w:ascii="Times New Roman" w:eastAsia="Times New Roman" w:hAnsi="Times New Roman" w:cs="Times New Roman"/>
          <w:b/>
          <w:color w:val="000000"/>
          <w:sz w:val="24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E51AE4" w:rsidRPr="009A7566" w:rsidTr="0069761D">
        <w:tc>
          <w:tcPr>
            <w:tcW w:w="2972" w:type="dxa"/>
          </w:tcPr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51AE4">
              <w:rPr>
                <w:rFonts w:ascii="Times New Roman" w:hAnsi="Times New Roman" w:cs="Times New Roman"/>
                <w:b/>
                <w:sz w:val="22"/>
              </w:rPr>
              <w:t>Основные дисциплины по специальности, изучаемые в БГТУ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51AE4">
              <w:rPr>
                <w:rFonts w:ascii="Times New Roman" w:hAnsi="Times New Roman" w:cs="Times New Roman"/>
                <w:b/>
                <w:sz w:val="22"/>
              </w:rPr>
              <w:t>Дисциплины курсового проектирования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371" w:type="dxa"/>
          </w:tcPr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1.Микробиология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2.Химия и технология БАВ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3.Введение в фармакологию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4.Технология микробного синтеза антибиотиков, витаминов, ферментов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5.Основные процессы химического синтеза БАВ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6.Биохимия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7.Оборудование и проектирование предприятий фармацевтической промышленности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 xml:space="preserve">8.Методы генной инженерии в фармации и биобезопасность 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9.Основы промышленной асептики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 xml:space="preserve">10.Технология </w:t>
            </w:r>
            <w:proofErr w:type="spellStart"/>
            <w:r w:rsidRPr="00E51AE4">
              <w:rPr>
                <w:rFonts w:ascii="Times New Roman" w:hAnsi="Times New Roman" w:cs="Times New Roman"/>
                <w:sz w:val="22"/>
              </w:rPr>
              <w:t>фитопрепаратов</w:t>
            </w:r>
            <w:proofErr w:type="spellEnd"/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11.Технология готовых лекарственных средств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1. Прикладная механика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2.Процессы и аппараты химических технологий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3.Технология микробного синтеза антибиотиков, витаминов, ферментов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4.Организация производства и управления предприятием</w:t>
            </w:r>
          </w:p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5. Оборудование и проектирование предприятий фармацевтической промышленности</w:t>
            </w:r>
          </w:p>
        </w:tc>
      </w:tr>
      <w:tr w:rsidR="00E51AE4" w:rsidRPr="009A7566" w:rsidTr="00991F1A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9,0</w:t>
            </w:r>
            <w:bookmarkStart w:id="0" w:name="_GoBack"/>
            <w:bookmarkEnd w:id="0"/>
          </w:p>
        </w:tc>
      </w:tr>
      <w:tr w:rsidR="00E51AE4" w:rsidRPr="009A7566" w:rsidTr="002479CD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Общеинженерная – РУП «</w:t>
            </w:r>
            <w:proofErr w:type="spellStart"/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Белмедпрепараты</w:t>
            </w:r>
            <w:proofErr w:type="spellEnd"/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Технологическая – СООО «</w:t>
            </w:r>
            <w:proofErr w:type="spellStart"/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ТрайплФарм</w:t>
            </w:r>
            <w:proofErr w:type="spellEnd"/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E51AE4" w:rsidRPr="009A7566" w:rsidTr="002479CD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Владение иностранными языками (подчеркнуть необходимое, указать язык)</w:t>
            </w:r>
          </w:p>
        </w:tc>
        <w:tc>
          <w:tcPr>
            <w:tcW w:w="7371" w:type="dxa"/>
          </w:tcPr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начальный;</w:t>
            </w:r>
          </w:p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элементарный; </w:t>
            </w:r>
          </w:p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средний (английский);</w:t>
            </w:r>
          </w:p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продвинутый;</w:t>
            </w:r>
          </w:p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свободное владение.</w:t>
            </w:r>
          </w:p>
        </w:tc>
      </w:tr>
      <w:tr w:rsidR="00E51AE4" w:rsidRPr="009A7566" w:rsidTr="002479CD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Владение базовым пакетом MS </w:t>
            </w:r>
            <w:proofErr w:type="spellStart"/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Office</w:t>
            </w:r>
            <w:proofErr w:type="spellEnd"/>
          </w:p>
        </w:tc>
      </w:tr>
    </w:tbl>
    <w:p w:rsidR="00912EC0" w:rsidRPr="009A7566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4"/>
        </w:rPr>
      </w:pPr>
      <w:r w:rsidRPr="009A756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ІІІ. </w:t>
      </w:r>
      <w:proofErr w:type="spellStart"/>
      <w:r w:rsidRPr="009A7566">
        <w:rPr>
          <w:rFonts w:ascii="Times New Roman" w:eastAsia="Times New Roman" w:hAnsi="Times New Roman" w:cs="Times New Roman"/>
          <w:b/>
          <w:color w:val="000000"/>
          <w:sz w:val="24"/>
        </w:rPr>
        <w:t>Самопрезентация</w:t>
      </w:r>
      <w:proofErr w:type="spellEnd"/>
    </w:p>
    <w:tbl>
      <w:tblPr>
        <w:tblStyle w:val="a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912EC0" w:rsidRPr="009A7566" w:rsidTr="00F46358">
        <w:tc>
          <w:tcPr>
            <w:tcW w:w="2943" w:type="dxa"/>
          </w:tcPr>
          <w:p w:rsidR="00912EC0" w:rsidRPr="009A7566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371" w:type="dxa"/>
          </w:tcPr>
          <w:p w:rsidR="00201065" w:rsidRPr="009A7566" w:rsidRDefault="004439A6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будущем хочу стать высококвалифицированным специалистом по своей специализации. Развиваться в фармацевтической области. Нацелена на достижение поставленных целей, постоянное совершенствование. </w:t>
            </w:r>
          </w:p>
        </w:tc>
      </w:tr>
      <w:tr w:rsidR="00E51AE4" w:rsidRPr="009A7566" w:rsidTr="00F46358">
        <w:tc>
          <w:tcPr>
            <w:tcW w:w="2943" w:type="dxa"/>
          </w:tcPr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51AE4">
              <w:rPr>
                <w:rFonts w:ascii="Times New Roman" w:hAnsi="Times New Roman" w:cs="Times New Roman"/>
                <w:b/>
                <w:sz w:val="22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371" w:type="dxa"/>
          </w:tcPr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51AE4">
              <w:rPr>
                <w:rFonts w:ascii="Times New Roman" w:hAnsi="Times New Roman" w:cs="Times New Roman"/>
                <w:sz w:val="22"/>
              </w:rPr>
              <w:t>г.Минск</w:t>
            </w:r>
            <w:proofErr w:type="spellEnd"/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1E3F25"/>
    <w:rsid w:val="00201065"/>
    <w:rsid w:val="002479CD"/>
    <w:rsid w:val="00254D7D"/>
    <w:rsid w:val="004439A6"/>
    <w:rsid w:val="004C5B45"/>
    <w:rsid w:val="00503ED8"/>
    <w:rsid w:val="005277A0"/>
    <w:rsid w:val="006C48A3"/>
    <w:rsid w:val="006E0345"/>
    <w:rsid w:val="00761A95"/>
    <w:rsid w:val="00912EC0"/>
    <w:rsid w:val="00991F1A"/>
    <w:rsid w:val="009A7566"/>
    <w:rsid w:val="00AC2449"/>
    <w:rsid w:val="00AD1920"/>
    <w:rsid w:val="00AE1DA9"/>
    <w:rsid w:val="00B5492A"/>
    <w:rsid w:val="00BB382C"/>
    <w:rsid w:val="00BF6698"/>
    <w:rsid w:val="00BF7985"/>
    <w:rsid w:val="00C154CB"/>
    <w:rsid w:val="00CC747F"/>
    <w:rsid w:val="00D26F13"/>
    <w:rsid w:val="00DE2D5A"/>
    <w:rsid w:val="00DE7C2C"/>
    <w:rsid w:val="00E016F1"/>
    <w:rsid w:val="00E51AE4"/>
    <w:rsid w:val="00F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E746F-C982-41EB-8642-678331BA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9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cp:lastPrinted>2022-02-21T17:14:00Z</cp:lastPrinted>
  <dcterms:created xsi:type="dcterms:W3CDTF">2021-10-12T19:47:00Z</dcterms:created>
  <dcterms:modified xsi:type="dcterms:W3CDTF">2022-02-21T17:14:00Z</dcterms:modified>
</cp:coreProperties>
</file>