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1D714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Дятлов Всеволод Витальевич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E44855" w:rsidRDefault="001D714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22.012</w:t>
            </w:r>
            <w:r w:rsidR="00E44855">
              <w:rPr>
                <w:rFonts w:ascii="Times New Roman" w:hAnsi="Times New Roman" w:cs="Times New Roman"/>
              </w:rPr>
              <w:t>.1999</w:t>
            </w:r>
            <w:r w:rsidR="00E44855">
              <w:rPr>
                <w:rFonts w:ascii="Times New Roman" w:hAnsi="Times New Roman" w:cs="Times New Roman"/>
                <w:lang w:val="en-US"/>
              </w:rPr>
              <w:t>/</w:t>
            </w:r>
            <w:r w:rsidR="00E44855">
              <w:rPr>
                <w:rFonts w:ascii="Times New Roman" w:hAnsi="Times New Roman" w:cs="Times New Roman"/>
              </w:rPr>
              <w:t>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E44855" w:rsidRDefault="00E4485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E4485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1D714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1D7145" w:rsidP="001D714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 область, Пинская область, г. Пинск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E448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1D7145" w:rsidRDefault="001D7145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ggiziwinkatka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1D714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D7145">
              <w:rPr>
                <w:rFonts w:ascii="Times New Roman" w:hAnsi="Times New Roman" w:cs="Times New Roman"/>
              </w:rPr>
              <w:t>https://vk.com/brytal_ity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1D7145" w:rsidRDefault="00F33EDF" w:rsidP="001D7145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</w:t>
            </w:r>
            <w:r w:rsidR="001D7145">
              <w:rPr>
                <w:rFonts w:ascii="Times New Roman" w:hAnsi="Times New Roman" w:cs="Times New Roman"/>
                <w:lang w:val="en-US"/>
              </w:rPr>
              <w:t>298802948</w:t>
            </w:r>
          </w:p>
        </w:tc>
      </w:tr>
    </w:tbl>
    <w:p w:rsidR="0026392F" w:rsidRDefault="00715A95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251585" cy="1668780"/>
            <wp:effectExtent l="0" t="0" r="5715" b="7620"/>
            <wp:docPr id="1" name="Рисунок 1" descr="https://sun9-30.userapi.com/impg/ECCL8Uis8yMQe4oCR4XUefDLFe2XL5NFA6o8Qg/AMU2AitTosE.jpg?size=1200x1600&amp;quality=95&amp;sign=2989bc15855398d150279fcc46507b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0.userapi.com/impg/ECCL8Uis8yMQe4oCR4XUefDLFe2XL5NFA6o8Qg/AMU2AitTosE.jpg?size=1200x1600&amp;quality=95&amp;sign=2989bc15855398d150279fcc46507b0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77E" w:rsidRPr="004B377E" w:rsidRDefault="004B377E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DF" w:rsidRDefault="00F33ED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DF" w:rsidRDefault="00F33ED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DF" w:rsidRDefault="00F33ED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EDF" w:rsidRDefault="00F33EDF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33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EDF" w:rsidRPr="008B7B64">
              <w:rPr>
                <w:rFonts w:ascii="Times New Roman" w:hAnsi="Times New Roman" w:cs="Times New Roman"/>
                <w:sz w:val="20"/>
                <w:szCs w:val="20"/>
              </w:rPr>
              <w:t>Химия биологически активных веществ</w:t>
            </w:r>
            <w:r w:rsidR="00F33EDF"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3EDF" w:rsidRDefault="00682EC8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33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EDF" w:rsidRPr="008B7B64">
              <w:rPr>
                <w:rFonts w:ascii="Times New Roman" w:hAnsi="Times New Roman" w:cs="Times New Roman"/>
                <w:sz w:val="20"/>
                <w:szCs w:val="20"/>
              </w:rPr>
              <w:t>Микробиология;</w:t>
            </w:r>
          </w:p>
          <w:p w:rsidR="00F33EDF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3. Биохимия;</w:t>
            </w:r>
          </w:p>
          <w:p w:rsidR="00F33EDF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4. Биотехнология в пищевых производствах; </w:t>
            </w:r>
          </w:p>
          <w:p w:rsidR="00F33EDF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5. Молекулярная биотехнология;</w:t>
            </w:r>
          </w:p>
          <w:p w:rsidR="00F33EDF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6. Технология микробного синтеза; </w:t>
            </w:r>
          </w:p>
          <w:p w:rsidR="00F33EDF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7. Оборудование и проектирование биотехнологических производств;</w:t>
            </w:r>
          </w:p>
          <w:p w:rsidR="00F33EDF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8. Основы токсикологии;</w:t>
            </w:r>
          </w:p>
          <w:p w:rsidR="00F33EDF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9. Биотехнологическая переработка промышленных отходов; </w:t>
            </w:r>
          </w:p>
          <w:p w:rsidR="00682EC8" w:rsidRPr="00A679F8" w:rsidRDefault="00F33EDF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B64">
              <w:rPr>
                <w:rFonts w:ascii="Times New Roman" w:hAnsi="Times New Roman" w:cs="Times New Roman"/>
                <w:sz w:val="20"/>
                <w:szCs w:val="20"/>
              </w:rPr>
              <w:t>10. Технология продуктов брожения</w:t>
            </w:r>
          </w:p>
          <w:p w:rsidR="00F33EDF" w:rsidRDefault="00F33EDF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33EDF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4855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</w:t>
            </w:r>
            <w:r w:rsidR="00F33EDF">
              <w:rPr>
                <w:rFonts w:ascii="Times New Roman" w:hAnsi="Times New Roman" w:cs="Times New Roman"/>
                <w:sz w:val="20"/>
                <w:szCs w:val="20"/>
              </w:rPr>
              <w:t>аппараты химической технологии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44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EDF">
              <w:rPr>
                <w:rFonts w:ascii="Times New Roman" w:hAnsi="Times New Roman" w:cs="Times New Roman"/>
                <w:sz w:val="20"/>
                <w:szCs w:val="20"/>
              </w:rPr>
              <w:t>Оборудование и проектирование предприятий БТ производств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33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3EDF" w:rsidRPr="008B7B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и управления предприятием</w:t>
            </w:r>
          </w:p>
          <w:p w:rsidR="0070703B" w:rsidRPr="00A679F8" w:rsidRDefault="0070703B" w:rsidP="00F33ED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33ED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микробного синтеза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D74E4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44855" w:rsidRDefault="001D7145" w:rsidP="001D714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КПУП</w:t>
            </w:r>
            <w:r w:rsidR="00E4485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Пинскводоканал</w:t>
            </w:r>
            <w:r w:rsidR="00E448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БГТУ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8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1D714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1D7145" w:rsidRPr="001D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(английский</w:t>
            </w:r>
            <w:r w:rsidR="001D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D71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B1-B2)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715A95" w:rsidP="00F33EDF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15A95">
              <w:rPr>
                <w:rFonts w:ascii="Times New Roman" w:hAnsi="Times New Roman" w:cs="Times New Roman"/>
                <w:color w:val="000000"/>
              </w:rPr>
              <w:t>Владение пакетом Microsoft Office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15A95">
              <w:rPr>
                <w:rFonts w:ascii="Times New Roman" w:hAnsi="Times New Roman" w:cs="Times New Roman"/>
              </w:rPr>
              <w:t>Владение программами 3D моделирования: S</w:t>
            </w:r>
            <w:r>
              <w:rPr>
                <w:rFonts w:ascii="Times New Roman" w:hAnsi="Times New Roman" w:cs="Times New Roman"/>
              </w:rPr>
              <w:t>olidWorks, КОМПАС 3D, Creatware</w:t>
            </w:r>
          </w:p>
          <w:p w:rsidR="00715A95" w:rsidRPr="00715A95" w:rsidRDefault="00715A95" w:rsidP="00F33EDF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языком разметки гипертекста </w:t>
            </w:r>
            <w:r>
              <w:rPr>
                <w:rFonts w:ascii="Times New Roman" w:hAnsi="Times New Roman" w:cs="Times New Roman"/>
                <w:lang w:val="en-US"/>
              </w:rPr>
              <w:t>HTML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6B34C2" w:rsidRDefault="006B34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6B3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международной научно-практической конференции студентов, аспирантов и молодых ученых </w:t>
            </w:r>
            <w:r w:rsidRPr="006B34C2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715A95">
              <w:rPr>
                <w:rFonts w:ascii="Times New Roman" w:hAnsi="Times New Roman" w:cs="Times New Roman"/>
                <w:sz w:val="20"/>
                <w:szCs w:val="20"/>
              </w:rPr>
              <w:t>Молодежь и научно-технический прогресс</w:t>
            </w:r>
            <w:r w:rsidRPr="006B34C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D74E4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</w:t>
            </w:r>
            <w:bookmarkStart w:id="0" w:name="_GoBack"/>
            <w:bookmarkEnd w:id="0"/>
            <w:r w:rsidR="00715A95">
              <w:rPr>
                <w:rFonts w:ascii="Times New Roman" w:hAnsi="Times New Roman" w:cs="Times New Roman"/>
                <w:sz w:val="20"/>
                <w:szCs w:val="20"/>
              </w:rPr>
              <w:t>е в соревнованиях по шахматам за факультет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Default="00E92FBB" w:rsidP="00E92F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Увлекаюсь шахматами, футболом, киберспортом, посещаю тренажерный зал.</w:t>
            </w:r>
          </w:p>
          <w:p w:rsidR="00E92FBB" w:rsidRPr="00A679F8" w:rsidRDefault="00E92FBB" w:rsidP="00715A9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Планирую </w:t>
            </w:r>
            <w:r w:rsidR="006B34C2">
              <w:rPr>
                <w:rFonts w:ascii="Times New Roman" w:hAnsi="Times New Roman" w:cs="Times New Roman"/>
                <w:sz w:val="20"/>
                <w:szCs w:val="20"/>
              </w:rPr>
              <w:t>поднять уровень иностранного языка, изучить языки программирования, реализовать себя в сфе</w:t>
            </w:r>
            <w:r w:rsidR="00715A95">
              <w:rPr>
                <w:rFonts w:ascii="Times New Roman" w:hAnsi="Times New Roman" w:cs="Times New Roman"/>
                <w:sz w:val="20"/>
                <w:szCs w:val="20"/>
              </w:rPr>
              <w:t xml:space="preserve">ре водоочистки и водоподготовки, </w:t>
            </w:r>
            <w:r w:rsidR="00715A95">
              <w:rPr>
                <w:rFonts w:ascii="Times New Roman" w:eastAsia="Times New Roman" w:hAnsi="Times New Roman" w:cs="Times New Roman"/>
                <w:color w:val="000000"/>
              </w:rPr>
              <w:t>продвигаться по карьерной лестнице и совершенствовать свои знания в данной области.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E92FBB" w:rsidRDefault="00E44855" w:rsidP="004B377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56080">
              <w:rPr>
                <w:rFonts w:ascii="Times New Roman" w:hAnsi="Times New Roman" w:cs="Times New Roman"/>
                <w:sz w:val="20"/>
                <w:szCs w:val="20"/>
              </w:rPr>
              <w:t>. Минск</w:t>
            </w:r>
            <w:r w:rsidR="004B377E">
              <w:t xml:space="preserve"> 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CA0" w:rsidRDefault="00ED3CA0" w:rsidP="006D5524">
      <w:pPr>
        <w:spacing w:after="0" w:line="240" w:lineRule="auto"/>
      </w:pPr>
      <w:r>
        <w:separator/>
      </w:r>
    </w:p>
  </w:endnote>
  <w:endnote w:type="continuationSeparator" w:id="0">
    <w:p w:rsidR="00ED3CA0" w:rsidRDefault="00ED3CA0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CA0" w:rsidRDefault="00ED3CA0" w:rsidP="006D5524">
      <w:pPr>
        <w:spacing w:after="0" w:line="240" w:lineRule="auto"/>
      </w:pPr>
      <w:r>
        <w:separator/>
      </w:r>
    </w:p>
  </w:footnote>
  <w:footnote w:type="continuationSeparator" w:id="0">
    <w:p w:rsidR="00ED3CA0" w:rsidRDefault="00ED3CA0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1A6BF3"/>
    <w:rsid w:val="001D7145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440FC"/>
    <w:rsid w:val="004709F7"/>
    <w:rsid w:val="004A61DC"/>
    <w:rsid w:val="004B377E"/>
    <w:rsid w:val="004B3953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B34C2"/>
    <w:rsid w:val="006D5524"/>
    <w:rsid w:val="006F363B"/>
    <w:rsid w:val="0070703B"/>
    <w:rsid w:val="00715A95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56080"/>
    <w:rsid w:val="00C66160"/>
    <w:rsid w:val="00CB2069"/>
    <w:rsid w:val="00CB65A4"/>
    <w:rsid w:val="00CD44CD"/>
    <w:rsid w:val="00CE1367"/>
    <w:rsid w:val="00D2427A"/>
    <w:rsid w:val="00D74E4D"/>
    <w:rsid w:val="00D81FE5"/>
    <w:rsid w:val="00DB371B"/>
    <w:rsid w:val="00DB4FA6"/>
    <w:rsid w:val="00DB5C7E"/>
    <w:rsid w:val="00DB7C8E"/>
    <w:rsid w:val="00DF7F37"/>
    <w:rsid w:val="00E3034B"/>
    <w:rsid w:val="00E370B4"/>
    <w:rsid w:val="00E44855"/>
    <w:rsid w:val="00E64A3F"/>
    <w:rsid w:val="00E6728D"/>
    <w:rsid w:val="00E92FBB"/>
    <w:rsid w:val="00EB2708"/>
    <w:rsid w:val="00ED3CA0"/>
    <w:rsid w:val="00F11A04"/>
    <w:rsid w:val="00F33EDF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B6045-1B1B-4DA7-83C1-7C2DB36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2016-10-04T08:55:00Z</cp:lastPrinted>
  <dcterms:created xsi:type="dcterms:W3CDTF">2022-02-20T20:52:00Z</dcterms:created>
  <dcterms:modified xsi:type="dcterms:W3CDTF">2022-02-21T18:52:00Z</dcterms:modified>
</cp:coreProperties>
</file>