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D91800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22019</wp:posOffset>
                </wp:positionH>
                <wp:positionV relativeFrom="paragraph">
                  <wp:posOffset>134624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B5EE" id="Прямоугольник 1" o:spid="_x0000_s1026" style="position:absolute;margin-left:1.75pt;margin-top:10.6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B04F5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Курасова Лариса Дмитриевна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B04F50" w:rsidRDefault="00B04F50" w:rsidP="00B04F5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23.10.1999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B04F5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5B066E">
              <w:rPr>
                <w:rFonts w:ascii="Times New Roman" w:hAnsi="Times New Roman" w:cs="Times New Roman"/>
              </w:rPr>
              <w:t xml:space="preserve"> лекарственных препаратов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B04F5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 область, г. Волковыск</w:t>
            </w:r>
            <w:r w:rsidR="005B06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B04F50" w:rsidRDefault="00B04F50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B04F50">
              <w:rPr>
                <w:rFonts w:ascii="Times New Roman" w:hAnsi="Times New Roman" w:cs="Times New Roman"/>
                <w:spacing w:val="3"/>
                <w:shd w:val="clear" w:color="auto" w:fill="FFFFFF"/>
              </w:rPr>
              <w:t>loralorochkca@gmail.com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B04F5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04F50">
              <w:rPr>
                <w:rFonts w:ascii="Times New Roman" w:hAnsi="Times New Roman" w:cs="Times New Roman"/>
              </w:rPr>
              <w:t>https://vk.com/laracroft019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B04F5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+375259475634</w:t>
            </w:r>
          </w:p>
        </w:tc>
      </w:tr>
    </w:tbl>
    <w:p w:rsidR="00B04F50" w:rsidRDefault="005D7C6B" w:rsidP="00A475C8">
      <w:pPr>
        <w:spacing w:after="0" w:line="228" w:lineRule="auto"/>
        <w:rPr>
          <w:noProof/>
          <w:lang w:eastAsia="ru-RU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4F50">
        <w:rPr>
          <w:noProof/>
          <w:lang w:eastAsia="ru-RU"/>
        </w:rPr>
        <w:drawing>
          <wp:inline distT="0" distB="0" distL="0" distR="0">
            <wp:extent cx="1463040" cy="1892935"/>
            <wp:effectExtent l="0" t="0" r="3810" b="0"/>
            <wp:docPr id="3" name="Рисунок 3" descr="C:\Users\Администратор\AppData\Local\Microsoft\Windows\INetCache\Content.Word\e38hezGIB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AppData\Local\Microsoft\Windows\INetCache\Content.Word\e38hezGIB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25"/>
                    <a:stretch/>
                  </pic:blipFill>
                  <pic:spPr bwMode="auto">
                    <a:xfrm>
                      <a:off x="0" y="0"/>
                      <a:ext cx="146304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F50" w:rsidRDefault="00B04F50" w:rsidP="00A475C8">
      <w:pPr>
        <w:spacing w:after="0" w:line="228" w:lineRule="auto"/>
        <w:rPr>
          <w:noProof/>
          <w:lang w:eastAsia="ru-RU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A679F8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Химия и технология БАВ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Введение в фармакологию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антибиотиков, витаминов, ферментов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Основные процессы химического синтеза БАВ</w:t>
            </w:r>
          </w:p>
          <w:p w:rsidR="00C42952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7.Оборудование и проектирование предприятий фармацевтической промышленности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8.Методы генной инженерии в фармации и биобезопасность 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9.Основы промышленной асептики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10.Технология фитопрепаратов</w:t>
            </w:r>
          </w:p>
          <w:p w:rsidR="00434D5A" w:rsidRPr="00A679F8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11.Технология готовых лекарственных средств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химических технологий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 антибиотиков, витаминов, ферментов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D2690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управления предприятием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проектирование предприятий фармацевтической промышленности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6F364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6F3640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6F3640">
              <w:rPr>
                <w:rFonts w:ascii="Times New Roman" w:hAnsi="Times New Roman" w:cs="Times New Roman"/>
                <w:sz w:val="20"/>
                <w:szCs w:val="20"/>
              </w:rPr>
              <w:t>, СООО «Нативита»</w:t>
            </w:r>
          </w:p>
        </w:tc>
      </w:tr>
      <w:tr w:rsidR="00C66160" w:rsidRPr="005B066E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6F3640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F36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  <w:r w:rsidR="005B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F506EB" w:rsidRPr="005B066E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  <w:p w:rsidR="005B066E" w:rsidRPr="005B066E" w:rsidRDefault="006F3640" w:rsidP="005B066E">
            <w:pP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</w:t>
            </w:r>
            <w:r w:rsidR="005B066E" w:rsidRPr="005B0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</w:t>
            </w:r>
            <w:r w:rsidR="005B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0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pre-intermediate (A2)</w:t>
            </w:r>
          </w:p>
          <w:p w:rsidR="005B066E" w:rsidRPr="005B066E" w:rsidRDefault="005B066E" w:rsidP="005B066E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Default="006F364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общественных профессий</w:t>
            </w:r>
            <w:r w:rsidR="005B066E">
              <w:rPr>
                <w:rFonts w:ascii="Times New Roman" w:hAnsi="Times New Roman" w:cs="Times New Roman"/>
                <w:sz w:val="20"/>
                <w:szCs w:val="20"/>
              </w:rPr>
              <w:t xml:space="preserve"> БГТУ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культурно-массовых мероприятий</w:t>
            </w:r>
            <w:r w:rsidR="005B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066E" w:rsidRPr="005B066E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полным пакетом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B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  <w:p w:rsidR="005B066E" w:rsidRDefault="006F364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Инженерные программы «Компас»,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F3640" w:rsidRPr="006F3640" w:rsidRDefault="006F364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для фото и видео монтажа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6F364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«Послы целей устойчивого развития Беларуси»,  Научно-образовательный проект «</w:t>
            </w:r>
            <w:r w:rsidR="005D4384">
              <w:rPr>
                <w:rFonts w:ascii="Times New Roman" w:hAnsi="Times New Roman" w:cs="Times New Roman"/>
                <w:sz w:val="20"/>
                <w:szCs w:val="20"/>
              </w:rPr>
              <w:t>Таленавита», участница народного студенческого театра «Колокол»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6D2690" w:rsidRDefault="005D4384" w:rsidP="006D26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Занимаюсь фото и видео монтажом; пишу стихи, рассказы, сценарии; организую мероприятия; снимаю клипы.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5B066E" w:rsidRDefault="005B066E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8A" w:rsidRDefault="009C448A" w:rsidP="006D5524">
      <w:pPr>
        <w:spacing w:after="0" w:line="240" w:lineRule="auto"/>
      </w:pPr>
      <w:r>
        <w:separator/>
      </w:r>
    </w:p>
  </w:endnote>
  <w:endnote w:type="continuationSeparator" w:id="0">
    <w:p w:rsidR="009C448A" w:rsidRDefault="009C448A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8A" w:rsidRDefault="009C448A" w:rsidP="006D5524">
      <w:pPr>
        <w:spacing w:after="0" w:line="240" w:lineRule="auto"/>
      </w:pPr>
      <w:r>
        <w:separator/>
      </w:r>
    </w:p>
  </w:footnote>
  <w:footnote w:type="continuationSeparator" w:id="0">
    <w:p w:rsidR="009C448A" w:rsidRDefault="009C448A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34D5A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B066E"/>
    <w:rsid w:val="005D4384"/>
    <w:rsid w:val="005D7C6B"/>
    <w:rsid w:val="005E27B0"/>
    <w:rsid w:val="005F5624"/>
    <w:rsid w:val="0062170C"/>
    <w:rsid w:val="00651C15"/>
    <w:rsid w:val="00682EC8"/>
    <w:rsid w:val="006D2690"/>
    <w:rsid w:val="006D5524"/>
    <w:rsid w:val="006F363B"/>
    <w:rsid w:val="006F3640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B52B1"/>
    <w:rsid w:val="009C448A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04F50"/>
    <w:rsid w:val="00B12BDC"/>
    <w:rsid w:val="00B653AF"/>
    <w:rsid w:val="00B713BB"/>
    <w:rsid w:val="00B96068"/>
    <w:rsid w:val="00BA1610"/>
    <w:rsid w:val="00BA7C24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91800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1C3D"/>
  <w15:docId w15:val="{9156EBB4-EC27-4DB3-81FA-4D2774E7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45EC-6690-4C3C-AFB5-1BED5525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4</cp:revision>
  <cp:lastPrinted>2016-10-04T08:55:00Z</cp:lastPrinted>
  <dcterms:created xsi:type="dcterms:W3CDTF">2022-02-16T11:01:00Z</dcterms:created>
  <dcterms:modified xsi:type="dcterms:W3CDTF">2022-02-20T20:12:00Z</dcterms:modified>
</cp:coreProperties>
</file>