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95" w:rsidRDefault="00146495" w:rsidP="0014649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146495" w:rsidRPr="00E370B4" w:rsidRDefault="00146495" w:rsidP="00146495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146495" w:rsidRPr="00DF7F37" w:rsidRDefault="00146495" w:rsidP="0014649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146495" w:rsidRDefault="00146495" w:rsidP="00146495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9374" wp14:editId="06FC9D24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8AD34" id="Прямоугольник 18" o:spid="_x0000_s1026" style="position:absolute;margin-left:-1.8pt;margin-top:9.95pt;width:113.4pt;height:1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146495" w:rsidTr="00A04FB1">
        <w:trPr>
          <w:trHeight w:val="558"/>
        </w:trPr>
        <w:tc>
          <w:tcPr>
            <w:tcW w:w="280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Цыркун Надежда Николаевна</w:t>
            </w:r>
          </w:p>
        </w:tc>
      </w:tr>
      <w:tr w:rsidR="00146495" w:rsidTr="00A04FB1">
        <w:tc>
          <w:tcPr>
            <w:tcW w:w="280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22.06.2000 / беларуска</w:t>
            </w:r>
          </w:p>
        </w:tc>
      </w:tr>
      <w:tr w:rsidR="00146495" w:rsidTr="00A04FB1">
        <w:tc>
          <w:tcPr>
            <w:tcW w:w="280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146495" w:rsidTr="00A04FB1">
        <w:tc>
          <w:tcPr>
            <w:tcW w:w="280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ТЛП</w:t>
            </w:r>
          </w:p>
        </w:tc>
      </w:tr>
      <w:tr w:rsidR="00146495" w:rsidTr="00A04FB1">
        <w:tc>
          <w:tcPr>
            <w:tcW w:w="280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146495" w:rsidTr="00A04FB1">
        <w:tc>
          <w:tcPr>
            <w:tcW w:w="280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146495" w:rsidTr="00A04FB1">
        <w:tc>
          <w:tcPr>
            <w:tcW w:w="280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nadya.tsyrkun@mail.ru</w:t>
            </w:r>
          </w:p>
        </w:tc>
      </w:tr>
      <w:tr w:rsidR="00146495" w:rsidTr="00A04FB1">
        <w:tc>
          <w:tcPr>
            <w:tcW w:w="280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146495" w:rsidTr="00A04FB1">
        <w:tc>
          <w:tcPr>
            <w:tcW w:w="280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146495" w:rsidRPr="00830D85" w:rsidRDefault="00146495" w:rsidP="0014649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2512F2" wp14:editId="3D548F7A">
            <wp:extent cx="1389050" cy="1861185"/>
            <wp:effectExtent l="0" t="0" r="190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65" cy="18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146495" w:rsidRPr="00DF7F37" w:rsidRDefault="00146495" w:rsidP="0014649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146495" w:rsidRPr="00DF7F37" w:rsidRDefault="00146495" w:rsidP="0014649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146495" w:rsidRPr="00DF7F37" w:rsidRDefault="00146495" w:rsidP="0014649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146495" w:rsidRPr="00DF7F37" w:rsidRDefault="00146495" w:rsidP="0014649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146495" w:rsidRPr="00A679F8" w:rsidTr="00A04FB1">
        <w:trPr>
          <w:trHeight w:val="1406"/>
        </w:trPr>
        <w:tc>
          <w:tcPr>
            <w:tcW w:w="278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4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>. Биохимия;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2. Введение в фармакологию;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>3. Основы токсикологии;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4. Технология готовых лекарственных препаратов;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5. Химия и технология биологически активных веществ;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6. Процессы и аппараты химической технологии;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7. Аналитическая химия и ФХМА;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8. Идентификация природных органических соединений;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9. Фармацевтическая химия;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10. Органическая химия;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11. Механизмы реакций органических соединений;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12. Химия элементорганических соединений;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13. Химия гетероциклических соединений;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>14. Общая биология;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15. Оборудование и проектирование предприятий фармацевтической </w:t>
            </w:r>
          </w:p>
          <w:p w:rsidR="00146495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1. Прикладная механика;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2. Процессы и аппараты химической технологии;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3. Идентификация природных органических соединений;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4. Организация производства и управление предприятием; </w:t>
            </w:r>
          </w:p>
          <w:p w:rsidR="00146495" w:rsidRPr="00FF47EC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7EC">
              <w:rPr>
                <w:rFonts w:ascii="Times New Roman" w:hAnsi="Times New Roman" w:cs="Times New Roman"/>
                <w:sz w:val="20"/>
                <w:szCs w:val="20"/>
              </w:rPr>
              <w:t xml:space="preserve">5. Оборудование и проектирование предприятий фармацевтической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прмышленности</w:t>
            </w:r>
          </w:p>
        </w:tc>
      </w:tr>
      <w:tr w:rsidR="00146495" w:rsidRPr="00A679F8" w:rsidTr="00A04FB1">
        <w:tc>
          <w:tcPr>
            <w:tcW w:w="278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8.95</w:t>
            </w:r>
          </w:p>
        </w:tc>
      </w:tr>
      <w:tr w:rsidR="00146495" w:rsidRPr="00A679F8" w:rsidTr="00A04FB1">
        <w:tc>
          <w:tcPr>
            <w:tcW w:w="278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РУП «Белмедпрепараты»; </w:t>
            </w:r>
            <w:r w:rsidRPr="00831395">
              <w:rPr>
                <w:rFonts w:ascii="Times New Roman" w:hAnsi="Times New Roman" w:cs="Times New Roman"/>
                <w:sz w:val="20"/>
                <w:szCs w:val="20"/>
              </w:rPr>
              <w:t>УП «Минскинтеркапс»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31395">
              <w:rPr>
                <w:rFonts w:ascii="Times New Roman" w:hAnsi="Times New Roman" w:cs="Times New Roman"/>
                <w:sz w:val="20"/>
                <w:szCs w:val="20"/>
              </w:rPr>
              <w:t>ООО "Рубикон"</w:t>
            </w:r>
          </w:p>
        </w:tc>
      </w:tr>
      <w:tr w:rsidR="00146495" w:rsidRPr="00A679F8" w:rsidTr="00A04FB1">
        <w:tc>
          <w:tcPr>
            <w:tcW w:w="278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146495" w:rsidRPr="00A679F8" w:rsidRDefault="00146495" w:rsidP="00A04FB1">
            <w:pPr>
              <w:numPr>
                <w:ilvl w:val="0"/>
                <w:numId w:val="12"/>
              </w:num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146495" w:rsidRPr="00A679F8" w:rsidRDefault="00146495" w:rsidP="00A04FB1">
            <w:pPr>
              <w:numPr>
                <w:ilvl w:val="0"/>
                <w:numId w:val="12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(английский)</w:t>
            </w:r>
          </w:p>
          <w:p w:rsidR="00146495" w:rsidRPr="00A679F8" w:rsidRDefault="00146495" w:rsidP="00A04FB1">
            <w:pPr>
              <w:numPr>
                <w:ilvl w:val="0"/>
                <w:numId w:val="12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146495" w:rsidRPr="00A679F8" w:rsidRDefault="00146495" w:rsidP="00A04FB1">
            <w:pPr>
              <w:numPr>
                <w:ilvl w:val="0"/>
                <w:numId w:val="12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146495" w:rsidRPr="00A679F8" w:rsidRDefault="00146495" w:rsidP="00A04FB1">
            <w:pPr>
              <w:numPr>
                <w:ilvl w:val="0"/>
                <w:numId w:val="12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146495" w:rsidRPr="00A679F8" w:rsidTr="00A04FB1">
        <w:tc>
          <w:tcPr>
            <w:tcW w:w="278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95" w:rsidRPr="00A679F8" w:rsidTr="00A04FB1">
        <w:tc>
          <w:tcPr>
            <w:tcW w:w="278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AC0">
              <w:rPr>
                <w:rFonts w:ascii="Times New Roman" w:hAnsi="Times New Roman" w:cs="Times New Roman"/>
                <w:sz w:val="20"/>
                <w:szCs w:val="20"/>
              </w:rPr>
              <w:t>71-я научно-техническая конференция учащихся, студентов и магистрантов</w:t>
            </w:r>
          </w:p>
        </w:tc>
      </w:tr>
      <w:tr w:rsidR="00146495" w:rsidRPr="00A679F8" w:rsidTr="00A04FB1">
        <w:tc>
          <w:tcPr>
            <w:tcW w:w="278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495" w:rsidRPr="00A679F8" w:rsidRDefault="00146495" w:rsidP="00146495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46495" w:rsidRPr="00A679F8" w:rsidRDefault="00146495" w:rsidP="00146495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ІІІ. </w:t>
      </w:r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146495" w:rsidRPr="00A679F8" w:rsidTr="00A04FB1">
        <w:tc>
          <w:tcPr>
            <w:tcW w:w="278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146495" w:rsidRPr="00582590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Реализовываться планирую в сфере фармацевтики. Хотела бы поработать как на производстве, так и в лаборатории. Каких-то четких жизненных планов не имею.  Люблю читать и готовить сладкое.</w:t>
            </w:r>
          </w:p>
        </w:tc>
      </w:tr>
      <w:tr w:rsidR="00146495" w:rsidRPr="00A679F8" w:rsidTr="00A04FB1">
        <w:tc>
          <w:tcPr>
            <w:tcW w:w="2782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146495" w:rsidRPr="00A679F8" w:rsidRDefault="00146495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в Минске предпочтительнее. </w:t>
            </w:r>
          </w:p>
        </w:tc>
      </w:tr>
    </w:tbl>
    <w:p w:rsidR="004E6039" w:rsidRPr="00146495" w:rsidRDefault="004E6039" w:rsidP="00146495">
      <w:bookmarkStart w:id="0" w:name="_GoBack"/>
      <w:bookmarkEnd w:id="0"/>
    </w:p>
    <w:sectPr w:rsidR="004E6039" w:rsidRPr="00146495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46495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10BB5"/>
    <w:rsid w:val="00E3034B"/>
    <w:rsid w:val="00E370B4"/>
    <w:rsid w:val="00E64A3F"/>
    <w:rsid w:val="00E6728D"/>
    <w:rsid w:val="00E74CA6"/>
    <w:rsid w:val="00ED7E20"/>
    <w:rsid w:val="00F11A04"/>
    <w:rsid w:val="00F506EB"/>
    <w:rsid w:val="00F629C4"/>
    <w:rsid w:val="00F67B67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Александра</cp:lastModifiedBy>
  <cp:revision>2</cp:revision>
  <cp:lastPrinted>2016-10-04T08:55:00Z</cp:lastPrinted>
  <dcterms:created xsi:type="dcterms:W3CDTF">2022-02-19T19:03:00Z</dcterms:created>
  <dcterms:modified xsi:type="dcterms:W3CDTF">2022-02-19T19:03:00Z</dcterms:modified>
</cp:coreProperties>
</file>