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EC2E5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Петрусевич Юлия Николаевна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EC2E5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27.12.2000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 (ТОВ)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EE6A9A" w:rsidRPr="00EE6A9A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</w:t>
            </w:r>
          </w:p>
          <w:p w:rsidR="002479CD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 продукции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EC2E5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Сморгонский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г. Сморгонь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EC2E5E" w:rsidRDefault="00EC2E5E" w:rsidP="00EC2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yulia.petrusevich@mail.ru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EC2E5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C2E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https://vk.com/id169438876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EC2E5E" w:rsidRDefault="00EC2E5E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+37533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6129972</w:t>
            </w:r>
          </w:p>
        </w:tc>
      </w:tr>
    </w:tbl>
    <w:p w:rsidR="002479CD" w:rsidRDefault="006226D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12F18E7" wp14:editId="710464D0">
            <wp:extent cx="1657350" cy="2255364"/>
            <wp:effectExtent l="0" t="0" r="0" b="0"/>
            <wp:docPr id="2" name="Рисунок 2" descr="https://sun9-18.userapi.com/impg/-Qbgj5FcfRnDjIcw-rpYmPKijoJnbOuy3NMjSQ/U-HG9IZJg_I.jpg?size=839x1080&amp;quality=95&amp;sign=b3d7415b5a755a73d3bbd1c3c743f0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8.userapi.com/impg/-Qbgj5FcfRnDjIcw-rpYmPKijoJnbOuy3NMjSQ/U-HG9IZJg_I.jpg?size=839x1080&amp;quality=95&amp;sign=b3d7415b5a755a73d3bbd1c3c743f0c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4" r="19038" b="40271"/>
                    <a:stretch/>
                  </pic:blipFill>
                  <pic:spPr bwMode="auto">
                    <a:xfrm>
                      <a:off x="0" y="0"/>
                      <a:ext cx="1661510" cy="22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919E9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37AF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1. Подтверждение соответствия промышленных товаров;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2. Техническое</w:t>
            </w:r>
            <w:r>
              <w:rPr>
                <w:rFonts w:ascii="Times New Roman" w:hAnsi="Times New Roman" w:cs="Times New Roman"/>
              </w:rPr>
              <w:t xml:space="preserve"> нормирование и стандартизация;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3. Квалиметри</w:t>
            </w:r>
            <w:r>
              <w:rPr>
                <w:rFonts w:ascii="Times New Roman" w:hAnsi="Times New Roman" w:cs="Times New Roman"/>
              </w:rPr>
              <w:t>я систем, процессов и продукции;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Резонансные методы измерения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Радиохимия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6. Статические методы</w:t>
            </w:r>
            <w:r>
              <w:rPr>
                <w:rFonts w:ascii="Times New Roman" w:hAnsi="Times New Roman" w:cs="Times New Roman"/>
              </w:rPr>
              <w:t xml:space="preserve"> управления качеством продукции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7. Хроматография и электрофорез контрол</w:t>
            </w:r>
            <w:r>
              <w:rPr>
                <w:rFonts w:ascii="Times New Roman" w:hAnsi="Times New Roman" w:cs="Times New Roman"/>
              </w:rPr>
              <w:t>я качества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</w:rPr>
              <w:t>испытаний материалов и изделий электронной и электротехнической промышленности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9. Химико-аналитически</w:t>
            </w:r>
            <w:r>
              <w:rPr>
                <w:rFonts w:ascii="Times New Roman" w:hAnsi="Times New Roman" w:cs="Times New Roman"/>
              </w:rPr>
              <w:t>й контроль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10. Механические и термические методы и приборы контроля;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11. Оптические методы и прибор</w:t>
            </w:r>
            <w:r>
              <w:rPr>
                <w:rFonts w:ascii="Times New Roman" w:hAnsi="Times New Roman" w:cs="Times New Roman"/>
              </w:rPr>
              <w:t>ы контроля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12. Электрофизические методы и приборы контроля промышленных товаров;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13. Неразрушающий контроль;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 xml:space="preserve">14. Технология </w:t>
            </w:r>
            <w:r>
              <w:rPr>
                <w:rFonts w:ascii="Times New Roman" w:hAnsi="Times New Roman" w:cs="Times New Roman"/>
              </w:rPr>
              <w:t>промышленных производств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15. 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06395D">
              <w:rPr>
                <w:rFonts w:ascii="Times New Roman" w:hAnsi="Times New Roman" w:cs="Times New Roman"/>
              </w:rPr>
              <w:t>Системы управления качеством;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06395D">
              <w:rPr>
                <w:rFonts w:ascii="Times New Roman" w:hAnsi="Times New Roman" w:cs="Times New Roman"/>
              </w:rPr>
              <w:t>Метрология;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06395D">
              <w:rPr>
                <w:rFonts w:ascii="Times New Roman" w:hAnsi="Times New Roman" w:cs="Times New Roman"/>
              </w:rPr>
              <w:t xml:space="preserve"> Требования безопасности при сертификации</w:t>
            </w:r>
            <w:r>
              <w:rPr>
                <w:rFonts w:ascii="Times New Roman" w:hAnsi="Times New Roman" w:cs="Times New Roman"/>
              </w:rPr>
              <w:t xml:space="preserve"> промышленных товаров</w:t>
            </w:r>
            <w:r w:rsidRPr="0006395D"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06395D">
              <w:rPr>
                <w:rFonts w:ascii="Times New Roman" w:hAnsi="Times New Roman" w:cs="Times New Roman"/>
              </w:rPr>
              <w:t xml:space="preserve"> Идентификация и выявление фальсификации </w:t>
            </w:r>
            <w:r>
              <w:rPr>
                <w:rFonts w:ascii="Times New Roman" w:hAnsi="Times New Roman" w:cs="Times New Roman"/>
              </w:rPr>
              <w:t>промышленных</w:t>
            </w:r>
            <w:r w:rsidRPr="0006395D">
              <w:rPr>
                <w:rFonts w:ascii="Times New Roman" w:hAnsi="Times New Roman" w:cs="Times New Roman"/>
              </w:rPr>
              <w:t xml:space="preserve"> продуктов;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06395D">
              <w:rPr>
                <w:rFonts w:ascii="Times New Roman" w:hAnsi="Times New Roman" w:cs="Times New Roman"/>
              </w:rPr>
              <w:t xml:space="preserve"> Научно-техниче</w:t>
            </w:r>
            <w:r>
              <w:rPr>
                <w:rFonts w:ascii="Times New Roman" w:hAnsi="Times New Roman" w:cs="Times New Roman"/>
              </w:rPr>
              <w:t xml:space="preserve">ская экспертиза и </w:t>
            </w:r>
            <w:proofErr w:type="spellStart"/>
            <w:r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E6A9A" w:rsidRPr="00D17A72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Планирование и организация эксперимента</w:t>
            </w:r>
          </w:p>
          <w:p w:rsidR="00EE6A9A" w:rsidRDefault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6A9A" w:rsidRDefault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Организация и технология испытаний</w:t>
            </w:r>
            <w:r w:rsidR="008B37A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8B37AF"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 w:rsidR="008B37AF">
              <w:rPr>
                <w:rFonts w:ascii="Times New Roman" w:hAnsi="Times New Roman" w:cs="Times New Roman"/>
              </w:rPr>
              <w:t>испытаний материалов и изделий электронной и электротехнической промышленности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8B37AF" w:rsidRDefault="008B37AF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Техническое нормирование и стандартизация;</w:t>
            </w:r>
          </w:p>
          <w:p w:rsidR="008B37AF" w:rsidRDefault="008B37AF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Экономика и управление на предприятиях сертификации и стандартизации;</w:t>
            </w:r>
          </w:p>
          <w:p w:rsidR="008B37AF" w:rsidRDefault="008B37AF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Химико-аналитический контроль;</w:t>
            </w:r>
          </w:p>
          <w:p w:rsidR="00EE6A9A" w:rsidRDefault="008B37AF" w:rsidP="008B37A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 Подтверждение соответствия промышленных продуктов.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7C4116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EC2E5E" w:rsidRDefault="00EC2E5E" w:rsidP="00EC2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be-BY"/>
              </w:rPr>
            </w:pPr>
            <w:r w:rsidRPr="00EC2E5E">
              <w:rPr>
                <w:rFonts w:ascii="Times New Roman" w:eastAsia="Times New Roman" w:hAnsi="Times New Roman" w:cs="Times New Roman"/>
                <w:color w:val="000000"/>
              </w:rPr>
              <w:t>Гродненский центр стандартиза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ции, метрологии и сертификации,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8B37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EC2E5E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EC2E5E">
              <w:rPr>
                <w:rFonts w:ascii="Times New Roman" w:eastAsia="Times New Roman" w:hAnsi="Times New Roman" w:cs="Times New Roman"/>
                <w:color w:val="000000"/>
              </w:rPr>
              <w:t>элементарный</w:t>
            </w:r>
            <w:r w:rsidR="00EC2E5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Pr="008B37A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EC2E5E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EC2E5E" w:rsidRPr="00EC2E5E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</w:t>
            </w:r>
            <w:r w:rsidR="00EC2E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8B37A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Уверенный пользователь ПК. Знание MS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Word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Power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Point</w:t>
            </w:r>
            <w:proofErr w:type="spellEnd"/>
          </w:p>
          <w:p w:rsidR="00957AFB" w:rsidRPr="00957AFB" w:rsidRDefault="0095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AFB">
              <w:rPr>
                <w:rFonts w:ascii="Times New Roman" w:hAnsi="Times New Roman" w:cs="Times New Roman"/>
              </w:rPr>
              <w:t xml:space="preserve">Базовое владение: AUTOCAD, </w:t>
            </w:r>
            <w:proofErr w:type="spellStart"/>
            <w:r w:rsidRPr="00957AFB">
              <w:rPr>
                <w:rFonts w:ascii="Times New Roman" w:hAnsi="Times New Roman" w:cs="Times New Roman"/>
              </w:rPr>
              <w:t>Mathcad</w:t>
            </w:r>
            <w:proofErr w:type="spellEnd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Научно-исследовательская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EC2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во всебелорусской переписи населения</w:t>
            </w:r>
            <w:r w:rsidR="007C4116">
              <w:rPr>
                <w:rFonts w:ascii="Times New Roman" w:eastAsia="Times New Roman" w:hAnsi="Times New Roman" w:cs="Times New Roman"/>
                <w:color w:val="000000"/>
              </w:rPr>
              <w:t xml:space="preserve"> в качестве переписчика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C4116">
              <w:rPr>
                <w:rFonts w:ascii="Times New Roman" w:eastAsia="Times New Roman" w:hAnsi="Times New Roman" w:cs="Times New Roman"/>
                <w:color w:val="000000"/>
              </w:rPr>
              <w:t xml:space="preserve"> олимпиада «Управление качеством» </w:t>
            </w:r>
            <w:r w:rsidR="004C239B">
              <w:rPr>
                <w:rFonts w:ascii="Times New Roman" w:eastAsia="Times New Roman" w:hAnsi="Times New Roman" w:cs="Times New Roman"/>
                <w:color w:val="000000"/>
              </w:rPr>
              <w:t xml:space="preserve"> кафедры ФХМСП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Планы: </w:t>
            </w:r>
            <w:r w:rsidR="006F123E">
              <w:rPr>
                <w:rFonts w:ascii="Times New Roman" w:eastAsia="Times New Roman" w:hAnsi="Times New Roman" w:cs="Times New Roman"/>
                <w:color w:val="000000"/>
              </w:rPr>
              <w:t xml:space="preserve">трудоустройство по специальности,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изучение метрологии, повышение квалификации в БГИПК</w:t>
            </w:r>
          </w:p>
          <w:p w:rsidR="004C239B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Личные качества: </w:t>
            </w:r>
            <w:r w:rsidR="007C4116">
              <w:rPr>
                <w:rFonts w:ascii="Times New Roman" w:eastAsia="Times New Roman" w:hAnsi="Times New Roman" w:cs="Times New Roman"/>
                <w:color w:val="000000"/>
              </w:rPr>
              <w:t xml:space="preserve">умение работать в команде, целеустремленность, логическое мышление,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пунктуальность, </w:t>
            </w:r>
            <w:r w:rsidR="00EC2E5E">
              <w:rPr>
                <w:rFonts w:ascii="Times New Roman" w:eastAsia="Times New Roman" w:hAnsi="Times New Roman" w:cs="Times New Roman"/>
                <w:color w:val="000000"/>
              </w:rPr>
              <w:t>быстрая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7905">
              <w:rPr>
                <w:rFonts w:ascii="Times New Roman" w:eastAsia="Times New Roman" w:hAnsi="Times New Roman" w:cs="Times New Roman"/>
                <w:color w:val="000000"/>
              </w:rPr>
              <w:t>обучаемость, ответственный подход к поручениям</w:t>
            </w:r>
          </w:p>
          <w:p w:rsidR="001A7905" w:rsidRDefault="001A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 кулинария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EF3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  <w:r w:rsidR="007C4116">
              <w:rPr>
                <w:rFonts w:ascii="Times New Roman" w:eastAsia="Times New Roman" w:hAnsi="Times New Roman" w:cs="Times New Roman"/>
                <w:color w:val="000000"/>
              </w:rPr>
              <w:t xml:space="preserve">, г. </w:t>
            </w:r>
            <w:proofErr w:type="spellStart"/>
            <w:r w:rsidR="007C4116">
              <w:rPr>
                <w:rFonts w:ascii="Times New Roman" w:eastAsia="Times New Roman" w:hAnsi="Times New Roman" w:cs="Times New Roman"/>
                <w:color w:val="000000"/>
              </w:rPr>
              <w:t>Фаниполь</w:t>
            </w:r>
            <w:proofErr w:type="spellEnd"/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1A7905"/>
    <w:rsid w:val="002479CD"/>
    <w:rsid w:val="004C239B"/>
    <w:rsid w:val="006226D1"/>
    <w:rsid w:val="00623BA0"/>
    <w:rsid w:val="006C48A3"/>
    <w:rsid w:val="006F123E"/>
    <w:rsid w:val="00761A95"/>
    <w:rsid w:val="007C4116"/>
    <w:rsid w:val="008919E9"/>
    <w:rsid w:val="008A7EA0"/>
    <w:rsid w:val="008B37AF"/>
    <w:rsid w:val="00912EC0"/>
    <w:rsid w:val="00957AFB"/>
    <w:rsid w:val="00991F1A"/>
    <w:rsid w:val="00AC2449"/>
    <w:rsid w:val="00AD1920"/>
    <w:rsid w:val="00AE1DA9"/>
    <w:rsid w:val="00BE224C"/>
    <w:rsid w:val="00BF6698"/>
    <w:rsid w:val="00BF7985"/>
    <w:rsid w:val="00C154CB"/>
    <w:rsid w:val="00CC747F"/>
    <w:rsid w:val="00EC2E5E"/>
    <w:rsid w:val="00EE6A9A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6A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26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6A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26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2022-02-23T19:59:00Z</dcterms:created>
  <dcterms:modified xsi:type="dcterms:W3CDTF">2022-02-23T19:59:00Z</dcterms:modified>
</cp:coreProperties>
</file>