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2B429C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56515</wp:posOffset>
            </wp:positionH>
            <wp:positionV relativeFrom="margin">
              <wp:posOffset>666115</wp:posOffset>
            </wp:positionV>
            <wp:extent cx="1314450" cy="1900555"/>
            <wp:effectExtent l="0" t="0" r="0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403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0B4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E370B4"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AE3F3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0C5D83" wp14:editId="096C3CDD">
                <wp:simplePos x="0" y="0"/>
                <wp:positionH relativeFrom="column">
                  <wp:posOffset>-23026</wp:posOffset>
                </wp:positionH>
                <wp:positionV relativeFrom="paragraph">
                  <wp:posOffset>126365</wp:posOffset>
                </wp:positionV>
                <wp:extent cx="1440180" cy="1916264"/>
                <wp:effectExtent l="0" t="0" r="26670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62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06A8B" id="Прямоугольник 1" o:spid="_x0000_s1026" style="position:absolute;margin-left:-1.8pt;margin-top:9.95pt;width:113.4pt;height:150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Pr="004C1205" w:rsidRDefault="004C120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Величко Мария Леонидовна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4C120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60384">
              <w:rPr>
                <w:rFonts w:ascii="Times New Roman" w:hAnsi="Times New Roman" w:cs="Times New Roman"/>
              </w:rPr>
              <w:t xml:space="preserve">.06.2000/белорусское 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D60384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органических веществ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D60384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лекарственных препаратов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D60384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4C120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г.Минск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D603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D60384" w:rsidRDefault="004C1205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velichko.masha14</w:t>
            </w:r>
            <w:r w:rsidR="00D60384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Pr="00D60384" w:rsidRDefault="004C1205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+375336216867</w:t>
            </w:r>
          </w:p>
        </w:tc>
      </w:tr>
    </w:tbl>
    <w:p w:rsidR="005D7C6B" w:rsidRPr="00DF7F37" w:rsidRDefault="005D7C6B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8D619A" w:rsidRPr="00DF7F37" w:rsidRDefault="00D2427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</w:t>
      </w:r>
      <w:r w:rsidR="008D619A"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="008D619A"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="008D619A" w:rsidRPr="00DF7F37">
        <w:rPr>
          <w:rFonts w:ascii="Times New Roman" w:hAnsi="Times New Roman" w:cs="Times New Roman"/>
          <w:sz w:val="20"/>
          <w:szCs w:val="20"/>
        </w:rPr>
        <w:t>.</w:t>
      </w:r>
    </w:p>
    <w:p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29C" w:rsidRDefault="002B429C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29C" w:rsidRDefault="002B429C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29C" w:rsidRDefault="002B429C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29C" w:rsidRDefault="002B429C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29C" w:rsidRDefault="002B429C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29C" w:rsidRDefault="002B429C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29C" w:rsidRDefault="002B429C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D60384" w:rsidRPr="00A679F8" w:rsidRDefault="00D60384" w:rsidP="00D6038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21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Микробиология</w:t>
            </w:r>
          </w:p>
          <w:p w:rsidR="00D60384" w:rsidRPr="00A679F8" w:rsidRDefault="00D60384" w:rsidP="00D6038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21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Химия и технология БАВ</w:t>
            </w:r>
          </w:p>
          <w:p w:rsidR="00D60384" w:rsidRPr="00A679F8" w:rsidRDefault="00D60384" w:rsidP="00D6038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21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фармакологию</w:t>
            </w:r>
          </w:p>
          <w:p w:rsidR="00D60384" w:rsidRPr="00A679F8" w:rsidRDefault="00D60384" w:rsidP="00D6038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21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микробного синтеза антибиотиков, витаминов, ферментов</w:t>
            </w:r>
          </w:p>
          <w:p w:rsidR="00D60384" w:rsidRPr="00A679F8" w:rsidRDefault="00D60384" w:rsidP="00D6038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621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Основные процессы химического синтеза БАВ</w:t>
            </w:r>
          </w:p>
          <w:p w:rsidR="00D60384" w:rsidRDefault="00D60384" w:rsidP="00D6038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621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Биохимия</w:t>
            </w:r>
          </w:p>
          <w:p w:rsidR="00D60384" w:rsidRDefault="00D60384" w:rsidP="00D6038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621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и проектирование предприятий фармацевтической промышленности</w:t>
            </w:r>
          </w:p>
          <w:p w:rsidR="00D60384" w:rsidRDefault="00D60384" w:rsidP="00D6038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621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Методы генной инженерии в фармации и биобезопасность </w:t>
            </w:r>
          </w:p>
          <w:p w:rsidR="00D60384" w:rsidRDefault="00D60384" w:rsidP="00D6038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621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 промышленной асептики</w:t>
            </w:r>
          </w:p>
          <w:p w:rsidR="00D60384" w:rsidRDefault="00D60384" w:rsidP="00D6038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621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фитопрепаратов</w:t>
            </w:r>
            <w:proofErr w:type="spellEnd"/>
          </w:p>
          <w:p w:rsidR="00D60384" w:rsidRDefault="00D60384" w:rsidP="00D6038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621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готовых лекарственных средств</w:t>
            </w:r>
          </w:p>
          <w:p w:rsidR="00621C6D" w:rsidRDefault="00621C6D" w:rsidP="00D6038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Основы токсикологии</w:t>
            </w:r>
          </w:p>
          <w:p w:rsidR="00D60384" w:rsidRPr="004C1205" w:rsidRDefault="00D60384" w:rsidP="00D6038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384" w:rsidRPr="00A679F8" w:rsidRDefault="00D60384" w:rsidP="00D6038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Прикладная механика</w:t>
            </w:r>
          </w:p>
          <w:p w:rsidR="00D60384" w:rsidRPr="00A679F8" w:rsidRDefault="00D60384" w:rsidP="00D6038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21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Процессы и аппараты химических технологий</w:t>
            </w:r>
          </w:p>
          <w:p w:rsidR="00D60384" w:rsidRPr="00A679F8" w:rsidRDefault="00D60384" w:rsidP="00D6038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21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микробного синтеза антибиотиков, витаминов, ферментов</w:t>
            </w:r>
          </w:p>
          <w:p w:rsidR="00D60384" w:rsidRPr="00A679F8" w:rsidRDefault="00D60384" w:rsidP="00D6038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21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и управления предприятием</w:t>
            </w:r>
          </w:p>
          <w:p w:rsidR="0070703B" w:rsidRPr="00A679F8" w:rsidRDefault="00D60384" w:rsidP="00D6038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 и проектирование предприятий фармацевтической промышленности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1A3AC8" w:rsidRDefault="001A3A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160" w:rsidRPr="00A679F8" w:rsidRDefault="00D60384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621C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2B429C" w:rsidRPr="001A3AC8" w:rsidRDefault="002B429C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Минск, РУП </w:t>
            </w:r>
            <w:r w:rsidRPr="001A3AC8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Белмед</w:t>
            </w:r>
            <w:r w:rsidR="001A3AC8">
              <w:rPr>
                <w:rFonts w:ascii="Times New Roman" w:hAnsi="Times New Roman" w:cs="Times New Roman"/>
                <w:sz w:val="20"/>
                <w:szCs w:val="20"/>
              </w:rPr>
              <w:t>препараты</w:t>
            </w:r>
            <w:proofErr w:type="spellEnd"/>
            <w:r w:rsidRPr="001A3AC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2B429C" w:rsidRPr="001A3AC8" w:rsidRDefault="001A3A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Гродно, ООО </w:t>
            </w:r>
            <w:r w:rsidRPr="001A3AC8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НПК Биотест</w:t>
            </w:r>
            <w:r w:rsidRPr="001A3AC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отделе контроля качества продукции</w:t>
            </w:r>
          </w:p>
          <w:p w:rsidR="00F919F2" w:rsidRPr="00A679F8" w:rsidRDefault="004C1205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Минск, </w:t>
            </w:r>
            <w:r w:rsidR="00D60384">
              <w:rPr>
                <w:rFonts w:ascii="Times New Roman" w:hAnsi="Times New Roman" w:cs="Times New Roman"/>
                <w:sz w:val="20"/>
                <w:szCs w:val="20"/>
              </w:rPr>
              <w:t>СПООО «</w:t>
            </w:r>
            <w:proofErr w:type="spellStart"/>
            <w:r w:rsidR="00D60384">
              <w:rPr>
                <w:rFonts w:ascii="Times New Roman" w:hAnsi="Times New Roman" w:cs="Times New Roman"/>
                <w:sz w:val="20"/>
                <w:szCs w:val="20"/>
              </w:rPr>
              <w:t>Фармлэнд</w:t>
            </w:r>
            <w:proofErr w:type="spellEnd"/>
            <w:r w:rsidR="00D603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6160" w:rsidRPr="00A679F8" w:rsidTr="001A3AC8">
        <w:trPr>
          <w:trHeight w:val="2069"/>
        </w:trPr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875EF4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D60384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6038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средний;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F506EB" w:rsidRPr="001A3AC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  <w:p w:rsidR="001A3AC8" w:rsidRPr="004C1205" w:rsidRDefault="001A3AC8" w:rsidP="001A3AC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29C" w:rsidRPr="00A679F8" w:rsidRDefault="004C1205" w:rsidP="004C1205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уровень владения английским языком.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 также владение польским языком (1 год обучения в польской школе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прохождение курсов польского языка: сертификат уровня знания В1)</w:t>
            </w:r>
            <w:r w:rsidR="001A3A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1A3AC8" w:rsidRDefault="001A3AC8" w:rsidP="00D6038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384" w:rsidRPr="005B066E" w:rsidRDefault="00D60384" w:rsidP="00D6038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полным пакетом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B0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</w:p>
          <w:p w:rsidR="00C66160" w:rsidRPr="00A679F8" w:rsidRDefault="00C66160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A679F8" w:rsidRDefault="00C66160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90C" w:rsidRPr="00A679F8" w:rsidTr="00C66160"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Общественная активность</w:t>
            </w:r>
          </w:p>
        </w:tc>
        <w:tc>
          <w:tcPr>
            <w:tcW w:w="7249" w:type="dxa"/>
          </w:tcPr>
          <w:p w:rsidR="0020290C" w:rsidRPr="00A679F8" w:rsidRDefault="00D60384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время учебной деятельности в университете проявляла акт</w:t>
            </w:r>
            <w:r w:rsidR="006D0B6D">
              <w:rPr>
                <w:rFonts w:ascii="Times New Roman" w:hAnsi="Times New Roman" w:cs="Times New Roman"/>
                <w:sz w:val="20"/>
                <w:szCs w:val="20"/>
              </w:rPr>
              <w:t>ивное общественное участие в различных мероприятиях учебной и воспитательной направленности.</w:t>
            </w: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217421" w:rsidRPr="00A679F8" w:rsidRDefault="00307AF9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Планирую развитие </w:t>
            </w:r>
            <w:r w:rsidR="004C1205">
              <w:rPr>
                <w:rFonts w:ascii="Times New Roman" w:hAnsi="Times New Roman" w:cs="Times New Roman"/>
                <w:sz w:val="20"/>
                <w:szCs w:val="20"/>
              </w:rPr>
              <w:t>в сфере химических технологий и инженерного 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C1205">
              <w:rPr>
                <w:rFonts w:ascii="Times New Roman" w:hAnsi="Times New Roman" w:cs="Times New Roman"/>
                <w:sz w:val="20"/>
                <w:szCs w:val="20"/>
              </w:rPr>
              <w:t>стремлюсь получать моральное удовлетворение от работы, гордиться достижениями</w:t>
            </w:r>
            <w:r w:rsidR="00621C6D">
              <w:rPr>
                <w:rFonts w:ascii="Times New Roman" w:hAnsi="Times New Roman" w:cs="Times New Roman"/>
                <w:sz w:val="20"/>
                <w:szCs w:val="20"/>
              </w:rPr>
              <w:t xml:space="preserve"> и иметь достойную оплату труда. Хочу получить новый опыт и улучшить деловой английский. Имею активную жизненную позицию, настойчивость в достижении результатов и занимаюсь постоянным самообразованием. 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A679F8" w:rsidRDefault="004C1205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г.Минск</w:t>
            </w:r>
            <w:proofErr w:type="spellEnd"/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2CD" w:rsidRDefault="004212CD" w:rsidP="006D5524">
      <w:pPr>
        <w:spacing w:after="0" w:line="240" w:lineRule="auto"/>
      </w:pPr>
      <w:r>
        <w:separator/>
      </w:r>
    </w:p>
  </w:endnote>
  <w:endnote w:type="continuationSeparator" w:id="0">
    <w:p w:rsidR="004212CD" w:rsidRDefault="004212CD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2CD" w:rsidRDefault="004212CD" w:rsidP="006D5524">
      <w:pPr>
        <w:spacing w:after="0" w:line="240" w:lineRule="auto"/>
      </w:pPr>
      <w:r>
        <w:separator/>
      </w:r>
    </w:p>
  </w:footnote>
  <w:footnote w:type="continuationSeparator" w:id="0">
    <w:p w:rsidR="004212CD" w:rsidRDefault="004212CD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EFB"/>
    <w:rsid w:val="000437C3"/>
    <w:rsid w:val="000709F5"/>
    <w:rsid w:val="00111AA6"/>
    <w:rsid w:val="00170849"/>
    <w:rsid w:val="00182C8B"/>
    <w:rsid w:val="001A3AC8"/>
    <w:rsid w:val="001F4B0D"/>
    <w:rsid w:val="0020290C"/>
    <w:rsid w:val="00212896"/>
    <w:rsid w:val="00217421"/>
    <w:rsid w:val="00234473"/>
    <w:rsid w:val="0026392F"/>
    <w:rsid w:val="002B429C"/>
    <w:rsid w:val="002F7C62"/>
    <w:rsid w:val="00307AF9"/>
    <w:rsid w:val="003227F3"/>
    <w:rsid w:val="00326DE9"/>
    <w:rsid w:val="003511BB"/>
    <w:rsid w:val="003616C0"/>
    <w:rsid w:val="00383EF4"/>
    <w:rsid w:val="003B3F17"/>
    <w:rsid w:val="003C22AA"/>
    <w:rsid w:val="003C738C"/>
    <w:rsid w:val="0041223B"/>
    <w:rsid w:val="004212CD"/>
    <w:rsid w:val="004709F7"/>
    <w:rsid w:val="004A61DC"/>
    <w:rsid w:val="004B3953"/>
    <w:rsid w:val="004C1205"/>
    <w:rsid w:val="004D6D01"/>
    <w:rsid w:val="004D7887"/>
    <w:rsid w:val="00506DF6"/>
    <w:rsid w:val="00555057"/>
    <w:rsid w:val="005604D4"/>
    <w:rsid w:val="005744E2"/>
    <w:rsid w:val="005D7C6B"/>
    <w:rsid w:val="005E27B0"/>
    <w:rsid w:val="005F5624"/>
    <w:rsid w:val="0062170C"/>
    <w:rsid w:val="00621C6D"/>
    <w:rsid w:val="00651C15"/>
    <w:rsid w:val="00682EC8"/>
    <w:rsid w:val="006D0B6D"/>
    <w:rsid w:val="006D5524"/>
    <w:rsid w:val="006F363B"/>
    <w:rsid w:val="0070703B"/>
    <w:rsid w:val="00716452"/>
    <w:rsid w:val="00733FAA"/>
    <w:rsid w:val="007477EE"/>
    <w:rsid w:val="007A1FD9"/>
    <w:rsid w:val="007A7B46"/>
    <w:rsid w:val="007F1500"/>
    <w:rsid w:val="00837374"/>
    <w:rsid w:val="008475C7"/>
    <w:rsid w:val="0085557A"/>
    <w:rsid w:val="008636F0"/>
    <w:rsid w:val="00875EF4"/>
    <w:rsid w:val="00887623"/>
    <w:rsid w:val="008D619A"/>
    <w:rsid w:val="008F363F"/>
    <w:rsid w:val="00921CC6"/>
    <w:rsid w:val="00980F15"/>
    <w:rsid w:val="009D1B18"/>
    <w:rsid w:val="009D339F"/>
    <w:rsid w:val="009F5171"/>
    <w:rsid w:val="00A05CD0"/>
    <w:rsid w:val="00A475C8"/>
    <w:rsid w:val="00A544B4"/>
    <w:rsid w:val="00A679F8"/>
    <w:rsid w:val="00AB443D"/>
    <w:rsid w:val="00AC25F5"/>
    <w:rsid w:val="00AE1EFB"/>
    <w:rsid w:val="00AE3F34"/>
    <w:rsid w:val="00B12BDC"/>
    <w:rsid w:val="00B653AF"/>
    <w:rsid w:val="00B713BB"/>
    <w:rsid w:val="00B96068"/>
    <w:rsid w:val="00BA1610"/>
    <w:rsid w:val="00BC24C1"/>
    <w:rsid w:val="00BE746B"/>
    <w:rsid w:val="00BF0945"/>
    <w:rsid w:val="00C2740B"/>
    <w:rsid w:val="00C42952"/>
    <w:rsid w:val="00C66160"/>
    <w:rsid w:val="00CB2069"/>
    <w:rsid w:val="00CB65A4"/>
    <w:rsid w:val="00CE1367"/>
    <w:rsid w:val="00D2427A"/>
    <w:rsid w:val="00D60384"/>
    <w:rsid w:val="00D81FE5"/>
    <w:rsid w:val="00DB371B"/>
    <w:rsid w:val="00DB4FA6"/>
    <w:rsid w:val="00DB5C7E"/>
    <w:rsid w:val="00DB7C8E"/>
    <w:rsid w:val="00DF7F37"/>
    <w:rsid w:val="00E3034B"/>
    <w:rsid w:val="00E370B4"/>
    <w:rsid w:val="00E64A3F"/>
    <w:rsid w:val="00E6728D"/>
    <w:rsid w:val="00F11A04"/>
    <w:rsid w:val="00F506EB"/>
    <w:rsid w:val="00F919F2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B7F9"/>
  <w15:docId w15:val="{3F4D9176-7038-4FF7-AC53-194533F5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Ванечка Козловский</cp:lastModifiedBy>
  <cp:revision>3</cp:revision>
  <cp:lastPrinted>2016-10-04T08:55:00Z</cp:lastPrinted>
  <dcterms:created xsi:type="dcterms:W3CDTF">2022-02-17T13:12:00Z</dcterms:created>
  <dcterms:modified xsi:type="dcterms:W3CDTF">2022-02-19T13:24:00Z</dcterms:modified>
</cp:coreProperties>
</file>